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618E5" w14:textId="6B8427D5" w:rsidR="00884A39" w:rsidRDefault="00884A39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bookmarkStart w:id="0" w:name="_GoBack"/>
      <w:bookmarkEnd w:id="0"/>
    </w:p>
    <w:p w14:paraId="47F8F5B0" w14:textId="34F63C93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657EB2DC" w14:textId="48A08B7F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2145E5A" w14:textId="72748D04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C52C8FD" w14:textId="77777777" w:rsidR="00CC15BA" w:rsidRPr="000C1894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8960341" w14:textId="77777777" w:rsidR="00884A39" w:rsidRPr="000C1894" w:rsidRDefault="00884A39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E0783F8" w14:textId="77777777" w:rsidR="006646DE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15E9325" w14:textId="77777777" w:rsidR="006646DE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43FA1F1" w14:textId="77777777" w:rsidR="002126D5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0C1894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4834A0E6" w14:textId="77777777" w:rsidR="002126D5" w:rsidRPr="000C1894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</w:p>
    <w:p w14:paraId="260D6542" w14:textId="77777777" w:rsidR="00CB7F08" w:rsidRPr="000C1894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6AF25650" w14:textId="77777777" w:rsidR="004D1426" w:rsidRPr="000C1894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6DE623E2" w14:textId="77777777" w:rsidR="00CB7F08" w:rsidRPr="000C1894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1EE169DB" w14:textId="6C74D554" w:rsidR="001C0585" w:rsidRPr="00FB1515" w:rsidRDefault="001C0585" w:rsidP="001C0585">
      <w:pPr>
        <w:spacing w:line="360" w:lineRule="auto"/>
        <w:jc w:val="center"/>
        <w:rPr>
          <w:rFonts w:ascii="Rawline" w:hAnsi="Rawline" w:cs="Microsoft Sans Serif"/>
          <w:lang w:val="pt-PT"/>
        </w:rPr>
      </w:pPr>
      <w:r w:rsidRPr="00FB1515">
        <w:rPr>
          <w:rFonts w:ascii="Rawline" w:hAnsi="Rawline" w:cs="Microsoft Sans Serif"/>
          <w:lang w:val="pt-PT"/>
        </w:rPr>
        <w:t xml:space="preserve">AJUSTE </w:t>
      </w:r>
      <w:r w:rsidRPr="004C462E">
        <w:rPr>
          <w:rFonts w:ascii="Rawline" w:hAnsi="Rawline" w:cs="Microsoft Sans Serif"/>
          <w:lang w:val="pt-PT"/>
        </w:rPr>
        <w:t>DIRETO N.º 3</w:t>
      </w:r>
      <w:r w:rsidR="001671DE">
        <w:rPr>
          <w:rFonts w:ascii="Rawline" w:hAnsi="Rawline" w:cs="Microsoft Sans Serif"/>
          <w:lang w:val="pt-PT"/>
        </w:rPr>
        <w:t>78</w:t>
      </w:r>
      <w:r w:rsidR="00230C81">
        <w:rPr>
          <w:rFonts w:ascii="Rawline" w:hAnsi="Rawline" w:cs="Microsoft Sans Serif"/>
          <w:lang w:val="pt-PT"/>
        </w:rPr>
        <w:t>/2022</w:t>
      </w:r>
      <w:r w:rsidRPr="00FB1515">
        <w:rPr>
          <w:rFonts w:ascii="Rawline" w:hAnsi="Rawline" w:cs="Microsoft Sans Serif"/>
          <w:lang w:val="pt-PT"/>
        </w:rPr>
        <w:t xml:space="preserve"> - IBMC</w:t>
      </w:r>
    </w:p>
    <w:p w14:paraId="4EDB7268" w14:textId="77777777" w:rsidR="00CC15BA" w:rsidRDefault="00CC15BA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4C4D0E6D" w14:textId="77777777" w:rsidR="002126D5" w:rsidRPr="000C1894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32F4C2E" w14:textId="77777777" w:rsidR="006646DE" w:rsidRPr="000C1894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4E9F6BA" w14:textId="149831D1" w:rsidR="00CC15BA" w:rsidRPr="002047CF" w:rsidRDefault="00CC15BA" w:rsidP="00EB5994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DE </w:t>
      </w:r>
      <w:r w:rsidR="001671DE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serviços de manutenção preventiva para diversos equipamentos do </w:t>
      </w:r>
      <w:r w:rsidR="00513F15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 </w:t>
      </w:r>
      <w:r w:rsidR="001671DE">
        <w:rPr>
          <w:rFonts w:ascii="Rawline" w:hAnsi="Rawline" w:cs="Microsoft Sans Serif"/>
          <w:b/>
          <w:caps/>
          <w:sz w:val="20"/>
          <w:szCs w:val="20"/>
          <w:lang w:val="pt-PT"/>
        </w:rPr>
        <w:t>biotério</w:t>
      </w:r>
    </w:p>
    <w:p w14:paraId="3F86FBF9" w14:textId="77777777" w:rsidR="00912CED" w:rsidRPr="000C1894" w:rsidRDefault="00912CED" w:rsidP="00FB2EFB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87D490A" w14:textId="77777777" w:rsidR="00912CED" w:rsidRPr="000C1894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67C658" w14:textId="77777777" w:rsidR="0041745F" w:rsidRPr="000C1894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D310345" w14:textId="77777777" w:rsidR="00954927" w:rsidRPr="000C1894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0C1894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0C1894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3C575E16" w14:textId="77777777" w:rsidR="00954927" w:rsidRPr="00FB2EFB" w:rsidRDefault="00B80AAE" w:rsidP="00FB2EFB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      </w:t>
      </w:r>
    </w:p>
    <w:p w14:paraId="7EC13AAB" w14:textId="77777777" w:rsidR="00954927" w:rsidRPr="000C1894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55F4B9AA" w14:textId="77777777" w:rsidR="000345A3" w:rsidRPr="000C1894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28839F3A" w14:textId="77777777" w:rsidR="000345A3" w:rsidRPr="000C1894" w:rsidRDefault="000345A3" w:rsidP="000345A3">
      <w:pPr>
        <w:spacing w:line="360" w:lineRule="auto"/>
        <w:rPr>
          <w:rFonts w:ascii="Rawline" w:hAnsi="Rawline" w:cs="Microsoft Sans Serif"/>
          <w:b/>
          <w:color w:val="002060"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5C804032" w14:textId="7188347F" w:rsidR="000345A3" w:rsidRPr="000C1894" w:rsidRDefault="00D54B45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Copiar o texto dos A</w:t>
      </w:r>
      <w:r w:rsidR="000345A3" w:rsidRPr="000C1894">
        <w:rPr>
          <w:rFonts w:ascii="Rawline" w:hAnsi="Rawline" w:cs="Microsoft Sans Serif"/>
          <w:sz w:val="20"/>
          <w:szCs w:val="20"/>
          <w:lang w:val="pt-PT"/>
        </w:rPr>
        <w:t>nexos</w:t>
      </w:r>
      <w:r w:rsidR="005C745B">
        <w:rPr>
          <w:rFonts w:ascii="Rawline" w:hAnsi="Rawline" w:cs="Microsoft Sans Serif"/>
          <w:sz w:val="20"/>
          <w:szCs w:val="20"/>
          <w:lang w:val="pt-PT"/>
        </w:rPr>
        <w:t xml:space="preserve"> I e II</w:t>
      </w:r>
      <w:r w:rsidR="000345A3" w:rsidRPr="000C1894">
        <w:rPr>
          <w:rFonts w:ascii="Rawline" w:hAnsi="Rawline" w:cs="Microsoft Sans Serif"/>
          <w:sz w:val="20"/>
          <w:szCs w:val="20"/>
          <w:lang w:val="pt-PT"/>
        </w:rPr>
        <w:t xml:space="preserve"> para papel timbrado,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do operador económico</w:t>
      </w:r>
      <w:r w:rsidR="000345A3" w:rsidRPr="000C1894">
        <w:rPr>
          <w:rFonts w:ascii="Rawline" w:hAnsi="Rawline" w:cs="Microsoft Sans Serif"/>
          <w:sz w:val="20"/>
          <w:szCs w:val="20"/>
          <w:lang w:val="pt-PT"/>
        </w:rPr>
        <w:t>;</w:t>
      </w:r>
    </w:p>
    <w:p w14:paraId="3F2BACFC" w14:textId="4B0A871D" w:rsidR="000345A3" w:rsidRPr="000C1894" w:rsidRDefault="005C745B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Completar os campos assinalados</w:t>
      </w:r>
      <w:r w:rsidR="000345A3" w:rsidRPr="000C1894">
        <w:rPr>
          <w:rFonts w:ascii="Rawline" w:hAnsi="Rawline" w:cs="Microsoft Sans Serif"/>
          <w:sz w:val="20"/>
          <w:szCs w:val="20"/>
          <w:lang w:val="pt-PT"/>
        </w:rPr>
        <w:t xml:space="preserve">; </w:t>
      </w:r>
    </w:p>
    <w:p w14:paraId="09980BD4" w14:textId="77777777" w:rsidR="000345A3" w:rsidRPr="000C1894" w:rsidRDefault="000345A3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Remover as notas de fim e o texto a sombreado;</w:t>
      </w:r>
    </w:p>
    <w:p w14:paraId="1112B466" w14:textId="0855C133" w:rsidR="009253F2" w:rsidRPr="000C1894" w:rsidRDefault="000E4E30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A</w:t>
      </w:r>
      <w:r w:rsidR="009253F2" w:rsidRPr="000C1894">
        <w:rPr>
          <w:rFonts w:ascii="Rawline" w:hAnsi="Rawline" w:cs="Microsoft Sans Serif"/>
          <w:sz w:val="20"/>
          <w:szCs w:val="20"/>
          <w:lang w:val="pt-PT"/>
        </w:rPr>
        <w:t>nexo III apenas deve ser preenchido em caso de adjudicação;</w:t>
      </w:r>
    </w:p>
    <w:p w14:paraId="1DDF97BC" w14:textId="2BF1E261" w:rsidR="00CC15BA" w:rsidRDefault="00A75A40" w:rsidP="00CC15BA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Todos os documentos devem ser datados, carimbados e assinados pela entidade convidada ou por representante que tenha poderes para a obrigar, caso em que deverá juntar o(s) instrumento(s) de mandato.</w:t>
      </w:r>
    </w:p>
    <w:p w14:paraId="7A445EB3" w14:textId="264361DA" w:rsidR="004C1F33" w:rsidRPr="00CC15BA" w:rsidRDefault="004C1F33" w:rsidP="00CC15BA">
      <w:pPr>
        <w:rPr>
          <w:rFonts w:ascii="Rawline" w:hAnsi="Rawline" w:cs="Microsoft Sans Serif"/>
          <w:sz w:val="20"/>
          <w:szCs w:val="20"/>
          <w:lang w:val="pt-PT"/>
        </w:rPr>
      </w:pPr>
    </w:p>
    <w:p w14:paraId="7404B22F" w14:textId="7334A803" w:rsidR="00CC15BA" w:rsidRDefault="00CC15BA" w:rsidP="00CC15BA">
      <w:pPr>
        <w:pStyle w:val="ListParagraph"/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</w:p>
    <w:p w14:paraId="461E6D81" w14:textId="77777777" w:rsidR="00CC15BA" w:rsidRPr="000C1894" w:rsidRDefault="00CC15BA" w:rsidP="00CC15BA">
      <w:pPr>
        <w:pStyle w:val="ListParagraph"/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</w:p>
    <w:p w14:paraId="25CCDB98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lastRenderedPageBreak/>
        <w:t>ANEXO I - Modelo de Declaração</w:t>
      </w:r>
    </w:p>
    <w:p w14:paraId="3F1116F5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0DAA8C73" w14:textId="77777777" w:rsidR="00CD32A4" w:rsidRPr="00EF63F1" w:rsidRDefault="00CD32A4" w:rsidP="00CD32A4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 -A, conforme aplicável]</w:t>
      </w:r>
    </w:p>
    <w:p w14:paraId="62DACA47" w14:textId="77777777" w:rsidR="00CD32A4" w:rsidRPr="000C1894" w:rsidRDefault="00CD32A4" w:rsidP="00CD32A4">
      <w:pPr>
        <w:autoSpaceDE w:val="0"/>
        <w:autoSpaceDN w:val="0"/>
        <w:adjustRightInd w:val="0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7E8EEFF6" w14:textId="77777777" w:rsidR="00CD32A4" w:rsidRPr="000C1894" w:rsidRDefault="00CD32A4" w:rsidP="00CD32A4">
      <w:pPr>
        <w:rPr>
          <w:rFonts w:ascii="Rawline" w:hAnsi="Rawline" w:cs="Microsoft Sans Serif"/>
          <w:sz w:val="20"/>
          <w:lang w:val="pt-PT"/>
        </w:rPr>
      </w:pPr>
    </w:p>
    <w:p w14:paraId="4C98BF54" w14:textId="7ED0886B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_______ [</w:t>
      </w:r>
      <w:r w:rsidRPr="00A103DB">
        <w:rPr>
          <w:rFonts w:ascii="Rawline" w:hAnsi="Rawline" w:cs="Microsoft Sans Serif"/>
          <w:color w:val="002060"/>
          <w:sz w:val="20"/>
          <w:highlight w:val="lightGray"/>
          <w:lang w:val="pt-PT"/>
        </w:rPr>
        <w:t>nome, número de documento de identificação e morada</w:t>
      </w:r>
      <w:r w:rsidRPr="000C1894">
        <w:rPr>
          <w:rFonts w:ascii="Rawline" w:hAnsi="Rawline" w:cs="Microsoft Sans Serif"/>
          <w:sz w:val="20"/>
          <w:lang w:val="pt-PT"/>
        </w:rPr>
        <w:t xml:space="preserve">], na qualidade de representante legal de 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1"/>
      </w:r>
      <w:r w:rsidRPr="000C1894">
        <w:rPr>
          <w:rFonts w:ascii="Rawline" w:hAnsi="Rawline" w:cs="Microsoft Sans Serif"/>
          <w:sz w:val="20"/>
          <w:lang w:val="pt-PT"/>
        </w:rPr>
        <w:t xml:space="preserve"> _______ </w:t>
      </w:r>
      <w:r w:rsidRPr="00A103DB">
        <w:rPr>
          <w:rFonts w:ascii="Rawline" w:hAnsi="Rawline" w:cs="Microsoft Sans Serif"/>
          <w:color w:val="002060"/>
          <w:sz w:val="20"/>
          <w:lang w:val="pt-PT"/>
        </w:rPr>
        <w:t>[</w:t>
      </w:r>
      <w:r w:rsidRPr="00A103DB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A103DB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0C1894">
        <w:rPr>
          <w:rFonts w:ascii="Rawline" w:hAnsi="Rawline" w:cs="Microsoft Sans Serif"/>
          <w:sz w:val="20"/>
          <w:lang w:val="pt-PT"/>
        </w:rPr>
        <w:t xml:space="preserve">], tendo tomado inteiro e perfeito conhecimento do caderno de encargos relativo à execução do contrato a celebrar na sequência do procedimento de ajuste direto com a referência </w:t>
      </w:r>
      <w:r w:rsidR="001F1717">
        <w:rPr>
          <w:rFonts w:ascii="Rawline" w:hAnsi="Rawline" w:cs="Microsoft Sans Serif"/>
          <w:color w:val="002060"/>
          <w:sz w:val="20"/>
          <w:lang w:val="pt-PT"/>
        </w:rPr>
        <w:t>AD 378</w:t>
      </w:r>
      <w:r w:rsidR="001C0585" w:rsidRPr="004C462E">
        <w:rPr>
          <w:rFonts w:ascii="Rawline" w:hAnsi="Rawline" w:cs="Microsoft Sans Serif"/>
          <w:color w:val="002060"/>
          <w:sz w:val="20"/>
          <w:lang w:val="pt-PT"/>
        </w:rPr>
        <w:t>/202</w:t>
      </w:r>
      <w:r w:rsidR="00230C81">
        <w:rPr>
          <w:rFonts w:ascii="Rawline" w:hAnsi="Rawline" w:cs="Microsoft Sans Serif"/>
          <w:color w:val="002060"/>
          <w:sz w:val="20"/>
          <w:lang w:val="pt-PT"/>
        </w:rPr>
        <w:t>2</w:t>
      </w:r>
      <w:r w:rsidR="001C0585" w:rsidRPr="00FB1515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1C0585" w:rsidRPr="00FB1515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C0585" w:rsidRPr="00FB1515">
        <w:rPr>
          <w:rFonts w:ascii="Rawline" w:hAnsi="Rawline" w:cs="Microsoft Sans Serif"/>
          <w:sz w:val="20"/>
          <w:lang w:val="pt-PT"/>
        </w:rPr>
        <w:t>para a</w:t>
      </w:r>
      <w:r w:rsidR="001C0585" w:rsidRPr="00FB1515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C0585" w:rsidRPr="00A82C57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</w:t>
      </w:r>
      <w:r w:rsidR="008E4448">
        <w:rPr>
          <w:rFonts w:ascii="Rawline" w:hAnsi="Rawline" w:cs="Microsoft Sans Serif"/>
          <w:i/>
          <w:color w:val="002060"/>
          <w:sz w:val="20"/>
          <w:lang w:val="pt-PT"/>
        </w:rPr>
        <w:t xml:space="preserve">de </w:t>
      </w:r>
      <w:r w:rsidR="00A103DB">
        <w:rPr>
          <w:rFonts w:ascii="Rawline" w:hAnsi="Rawline" w:cs="Microsoft Sans Serif"/>
          <w:i/>
          <w:color w:val="002060"/>
          <w:sz w:val="20"/>
          <w:lang w:val="pt-PT"/>
        </w:rPr>
        <w:t xml:space="preserve">Serviços de </w:t>
      </w:r>
      <w:r w:rsidR="001F1717">
        <w:rPr>
          <w:rFonts w:ascii="Rawline" w:hAnsi="Rawline" w:cs="Microsoft Sans Serif"/>
          <w:i/>
          <w:color w:val="002060"/>
          <w:sz w:val="20"/>
          <w:lang w:val="pt-PT"/>
        </w:rPr>
        <w:t xml:space="preserve">Manutenção Preventiva para Diversos Equipamentos do Biotério </w:t>
      </w:r>
      <w:r w:rsidRPr="000C1894">
        <w:rPr>
          <w:rFonts w:ascii="Rawline" w:hAnsi="Rawline" w:cs="Microsoft Sans Serif"/>
          <w:sz w:val="20"/>
          <w:lang w:val="pt-PT"/>
        </w:rPr>
        <w:t>declara</w:t>
      </w:r>
      <w:r w:rsidR="001C0585">
        <w:rPr>
          <w:rFonts w:ascii="Rawline" w:hAnsi="Rawline" w:cs="Microsoft Sans Serif"/>
          <w:sz w:val="20"/>
          <w:lang w:val="pt-PT"/>
        </w:rPr>
        <w:t>,</w:t>
      </w:r>
      <w:r w:rsidRPr="000C1894">
        <w:rPr>
          <w:rFonts w:ascii="Rawline" w:hAnsi="Rawline" w:cs="Microsoft Sans Serif"/>
          <w:sz w:val="20"/>
          <w:lang w:val="pt-PT"/>
        </w:rPr>
        <w:t xml:space="preserve"> sob compromisso de honra, que a sua representada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2"/>
      </w:r>
      <w:r w:rsidRPr="000C1894">
        <w:rPr>
          <w:rFonts w:ascii="Rawline" w:hAnsi="Rawline" w:cs="Microsoft Sans Serif"/>
          <w:sz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AF0E93C" w14:textId="5F9662CE" w:rsidR="00CD32A4" w:rsidRPr="000C1894" w:rsidRDefault="00A103DB" w:rsidP="00CD32A4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Declara também que executa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 o referido contrato nos termos previstos nos seguintes documentos, que junta em anexo</w:t>
      </w:r>
      <w:r w:rsidR="00CD32A4"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3"/>
      </w:r>
      <w:r w:rsidR="00CD32A4" w:rsidRPr="000C1894">
        <w:rPr>
          <w:rFonts w:ascii="Rawline" w:hAnsi="Rawline" w:cs="Microsoft Sans Serif"/>
          <w:sz w:val="20"/>
          <w:lang w:val="pt-PT"/>
        </w:rPr>
        <w:t>:</w:t>
      </w:r>
    </w:p>
    <w:p w14:paraId="273075F8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Anexo I – Declaração;</w:t>
      </w:r>
    </w:p>
    <w:p w14:paraId="092A7666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Anexo II – Modelo de proposta;</w:t>
      </w:r>
    </w:p>
    <w:p w14:paraId="3D0CEF96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…;</w:t>
      </w:r>
    </w:p>
    <w:p w14:paraId="345020BD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0104C4F0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2F03C93C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4BD66B" w14:textId="66586741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lastRenderedPageBreak/>
        <w:t xml:space="preserve">Quando a </w:t>
      </w:r>
      <w:r w:rsidRPr="000C1894">
        <w:rPr>
          <w:rFonts w:ascii="Rawline" w:hAnsi="Rawline" w:cs="Microsoft Sans Serif"/>
          <w:bCs/>
          <w:sz w:val="20"/>
          <w:lang w:val="pt-PT"/>
        </w:rPr>
        <w:t xml:space="preserve">entidade adjudicante </w:t>
      </w:r>
      <w:r w:rsidRPr="000C1894">
        <w:rPr>
          <w:rFonts w:ascii="Rawline" w:hAnsi="Rawline" w:cs="Microsoft Sans Serif"/>
          <w:sz w:val="20"/>
          <w:lang w:val="pt-PT"/>
        </w:rPr>
        <w:t xml:space="preserve">o solicitar, o concorrente obriga-se, nos termos do disposto no Artigo 81º do Código dos Contratos Públicos, a apresentar os documentos comprovativos de que </w:t>
      </w:r>
      <w:r w:rsidR="00A103DB">
        <w:rPr>
          <w:rFonts w:ascii="Rawline" w:hAnsi="Rawline" w:cs="Microsoft Sans Serif"/>
          <w:sz w:val="20"/>
          <w:lang w:val="pt-PT"/>
        </w:rPr>
        <w:t xml:space="preserve">não </w:t>
      </w:r>
      <w:r w:rsidRPr="000C1894">
        <w:rPr>
          <w:rFonts w:ascii="Rawline" w:hAnsi="Rawline" w:cs="Microsoft Sans Serif"/>
          <w:sz w:val="20"/>
          <w:lang w:val="pt-PT"/>
        </w:rPr>
        <w:t xml:space="preserve">se encontra nas situações previstas nas alíneas </w:t>
      </w:r>
      <w:r w:rsidRPr="000C1894">
        <w:rPr>
          <w:rFonts w:ascii="Rawline" w:hAnsi="Rawline" w:cs="Microsoft Sans Serif"/>
          <w:i/>
          <w:sz w:val="20"/>
          <w:lang w:val="pt-PT"/>
        </w:rPr>
        <w:t>b)</w:t>
      </w:r>
      <w:r w:rsidRPr="000C1894">
        <w:rPr>
          <w:rFonts w:ascii="Rawline" w:hAnsi="Rawline" w:cs="Microsoft Sans Serif"/>
          <w:sz w:val="20"/>
          <w:lang w:val="pt-PT"/>
        </w:rPr>
        <w:t xml:space="preserve">, </w:t>
      </w:r>
      <w:r w:rsidRPr="000C1894">
        <w:rPr>
          <w:rFonts w:ascii="Rawline" w:hAnsi="Rawline" w:cs="Microsoft Sans Serif"/>
          <w:i/>
          <w:sz w:val="20"/>
          <w:lang w:val="pt-PT"/>
        </w:rPr>
        <w:t>d)</w:t>
      </w:r>
      <w:r w:rsidRPr="000C1894">
        <w:rPr>
          <w:rFonts w:ascii="Rawline" w:hAnsi="Rawline" w:cs="Microsoft Sans Serif"/>
          <w:sz w:val="20"/>
          <w:lang w:val="pt-PT"/>
        </w:rPr>
        <w:t xml:space="preserve">, </w:t>
      </w:r>
      <w:r w:rsidRPr="000C1894">
        <w:rPr>
          <w:rFonts w:ascii="Rawline" w:hAnsi="Rawline" w:cs="Microsoft Sans Serif"/>
          <w:i/>
          <w:sz w:val="20"/>
          <w:lang w:val="pt-PT"/>
        </w:rPr>
        <w:t>e)</w:t>
      </w:r>
      <w:r w:rsidRPr="000C1894">
        <w:rPr>
          <w:rFonts w:ascii="Rawline" w:hAnsi="Rawline" w:cs="Microsoft Sans Serif"/>
          <w:sz w:val="20"/>
          <w:lang w:val="pt-PT"/>
        </w:rPr>
        <w:t xml:space="preserve"> e </w:t>
      </w:r>
      <w:r w:rsidRPr="000C1894">
        <w:rPr>
          <w:rFonts w:ascii="Rawline" w:hAnsi="Rawline" w:cs="Microsoft Sans Serif"/>
          <w:i/>
          <w:sz w:val="20"/>
          <w:lang w:val="pt-PT"/>
        </w:rPr>
        <w:t>h)</w:t>
      </w:r>
      <w:r w:rsidRPr="000C1894">
        <w:rPr>
          <w:rFonts w:ascii="Rawline" w:hAnsi="Rawline" w:cs="Microsoft Sans Serif"/>
          <w:sz w:val="20"/>
          <w:lang w:val="pt-PT"/>
        </w:rPr>
        <w:t xml:space="preserve"> do n.º 1 do artigo 55.º do referido Código.</w:t>
      </w:r>
    </w:p>
    <w:p w14:paraId="5B6DA11F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7CB071E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2DCD01B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4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4C287D37" w14:textId="77777777" w:rsidR="00CD32A4" w:rsidRPr="000C1894" w:rsidRDefault="00CD32A4" w:rsidP="00CD32A4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2"/>
          <w:lang w:val="pt-PT"/>
        </w:rPr>
      </w:pPr>
      <w:r w:rsidRPr="000C1894">
        <w:rPr>
          <w:rStyle w:val="Heading1Char"/>
          <w:rFonts w:ascii="Rawline" w:hAnsi="Rawline" w:cs="Microsoft Sans Serif"/>
          <w:sz w:val="20"/>
          <w:szCs w:val="22"/>
          <w:lang w:val="pt-PT"/>
        </w:rPr>
        <w:br w:type="page"/>
      </w:r>
    </w:p>
    <w:p w14:paraId="485885EA" w14:textId="77777777" w:rsidR="00CD32A4" w:rsidRPr="000C1894" w:rsidRDefault="00CD32A4" w:rsidP="00CD32A4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r w:rsidRPr="000C1894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>ANEXO II - Modelo de Proposta</w:t>
      </w:r>
    </w:p>
    <w:p w14:paraId="7BCEDC52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lang w:val="pt-PT"/>
        </w:rPr>
      </w:pPr>
    </w:p>
    <w:p w14:paraId="49E71D7D" w14:textId="792D4F41" w:rsidR="00CD32A4" w:rsidRDefault="00CD32A4" w:rsidP="00CD32A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_______ 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0C1894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5"/>
      </w:r>
      <w:r w:rsidRPr="000C1894">
        <w:rPr>
          <w:rFonts w:ascii="Rawline" w:hAnsi="Rawline" w:cs="Microsoft Sans Serif"/>
          <w:sz w:val="20"/>
          <w:lang w:val="pt-PT"/>
        </w:rPr>
        <w:t xml:space="preserve"> _____ </w:t>
      </w:r>
      <w:r w:rsidR="0002396B" w:rsidRPr="00FB1515">
        <w:rPr>
          <w:rFonts w:ascii="Rawline" w:hAnsi="Rawline" w:cs="Microsoft Sans Serif"/>
          <w:color w:val="17365D" w:themeColor="text2" w:themeShade="BF"/>
          <w:sz w:val="20"/>
          <w:lang w:val="pt-PT"/>
        </w:rPr>
        <w:t>[</w:t>
      </w:r>
      <w:r w:rsidR="0002396B" w:rsidRPr="00FB1515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 xml:space="preserve">firma, número </w:t>
      </w:r>
      <w:r w:rsidR="0002396B" w:rsidRPr="0002396B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 xml:space="preserve">de identificação </w:t>
      </w:r>
      <w:r w:rsidR="0002396B" w:rsidRPr="00197E4F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>fiscal e sede ou, no caso de agrupamento concorrente, firmas, números de identificação fiscal e sedes e capitais sociais]</w:t>
      </w:r>
      <w:r w:rsidR="0002396B" w:rsidRPr="00197E4F">
        <w:rPr>
          <w:rFonts w:ascii="Rawline" w:hAnsi="Rawline" w:cs="Microsoft Sans Serif"/>
          <w:sz w:val="20"/>
          <w:highlight w:val="lightGray"/>
          <w:lang w:val="pt-PT"/>
        </w:rPr>
        <w:t>,</w:t>
      </w:r>
      <w:r w:rsidR="0002396B" w:rsidRPr="00FB1515">
        <w:rPr>
          <w:rFonts w:ascii="Rawline" w:hAnsi="Rawline" w:cs="Microsoft Sans Serif"/>
          <w:sz w:val="20"/>
          <w:lang w:val="pt-PT"/>
        </w:rPr>
        <w:t xml:space="preserve"> 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referência </w:t>
      </w:r>
      <w:r w:rsidR="0002396B" w:rsidRPr="004C462E">
        <w:rPr>
          <w:rFonts w:ascii="Rawline" w:hAnsi="Rawline" w:cs="Microsoft Sans Serif"/>
          <w:color w:val="002060"/>
          <w:sz w:val="20"/>
          <w:lang w:val="pt-PT"/>
        </w:rPr>
        <w:t>AD</w:t>
      </w:r>
      <w:r w:rsidR="00671719">
        <w:rPr>
          <w:rFonts w:ascii="Rawline" w:hAnsi="Rawline" w:cs="Microsoft Sans Serif"/>
          <w:color w:val="002060"/>
          <w:sz w:val="20"/>
          <w:lang w:val="pt-PT"/>
        </w:rPr>
        <w:t xml:space="preserve"> 378</w:t>
      </w:r>
      <w:r w:rsidR="0002396B" w:rsidRPr="004C462E">
        <w:rPr>
          <w:rFonts w:ascii="Rawline" w:hAnsi="Rawline" w:cs="Microsoft Sans Serif"/>
          <w:color w:val="002060"/>
          <w:sz w:val="20"/>
          <w:lang w:val="pt-PT"/>
        </w:rPr>
        <w:t>/202</w:t>
      </w:r>
      <w:r w:rsidR="00230C81">
        <w:rPr>
          <w:rFonts w:ascii="Rawline" w:hAnsi="Rawline" w:cs="Microsoft Sans Serif"/>
          <w:color w:val="002060"/>
          <w:sz w:val="20"/>
          <w:lang w:val="pt-PT"/>
        </w:rPr>
        <w:t>2</w:t>
      </w:r>
      <w:r w:rsidR="0002396B" w:rsidRPr="0002396B">
        <w:rPr>
          <w:rFonts w:ascii="Rawline" w:hAnsi="Rawline" w:cs="Microsoft Sans Serif"/>
          <w:bCs/>
          <w:i/>
          <w:sz w:val="20"/>
          <w:lang w:val="pt-PT"/>
        </w:rPr>
        <w:t>,</w:t>
      </w:r>
      <w:r w:rsidR="0002396B" w:rsidRPr="0002396B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2396B" w:rsidRPr="0002396B">
        <w:rPr>
          <w:rFonts w:ascii="Rawline" w:hAnsi="Rawline" w:cs="Microsoft Sans Serif"/>
          <w:sz w:val="20"/>
          <w:lang w:val="pt-PT"/>
        </w:rPr>
        <w:t>para a</w:t>
      </w:r>
      <w:r w:rsidR="0002396B" w:rsidRPr="0002396B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71719" w:rsidRPr="00A82C57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</w:t>
      </w:r>
      <w:r w:rsidR="00671719">
        <w:rPr>
          <w:rFonts w:ascii="Rawline" w:hAnsi="Rawline" w:cs="Microsoft Sans Serif"/>
          <w:i/>
          <w:color w:val="002060"/>
          <w:sz w:val="20"/>
          <w:lang w:val="pt-PT"/>
        </w:rPr>
        <w:t>de Serviços de Manutenção Preventiva para Diversos Equipamentos do Biotério</w:t>
      </w:r>
      <w:r w:rsidR="0002396B" w:rsidRPr="0002396B">
        <w:rPr>
          <w:rFonts w:ascii="Rawline" w:hAnsi="Rawline" w:cs="Microsoft Sans Serif"/>
          <w:i/>
          <w:sz w:val="20"/>
          <w:lang w:val="pt-PT"/>
        </w:rPr>
        <w:t xml:space="preserve">, </w:t>
      </w:r>
      <w:r w:rsidR="0002396B" w:rsidRPr="0002396B">
        <w:rPr>
          <w:rFonts w:ascii="Rawline" w:hAnsi="Rawline" w:cs="Microsoft Sans Serif"/>
          <w:sz w:val="20"/>
          <w:lang w:val="pt-PT"/>
        </w:rPr>
        <w:t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 seguinte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 atributo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>:</w:t>
      </w:r>
    </w:p>
    <w:p w14:paraId="6D63E68D" w14:textId="564E9FB5" w:rsidR="00985B4D" w:rsidRPr="00985B4D" w:rsidRDefault="00985B4D" w:rsidP="00985B4D">
      <w:pPr>
        <w:spacing w:line="360" w:lineRule="auto"/>
        <w:rPr>
          <w:rFonts w:ascii="Rawline" w:hAnsi="Rawline" w:cs="Microsoft Sans Serif"/>
          <w:b/>
          <w:i/>
          <w:iCs/>
          <w:color w:val="002060"/>
          <w:sz w:val="20"/>
          <w:szCs w:val="20"/>
          <w:lang w:val="pt-PT"/>
        </w:rPr>
      </w:pPr>
    </w:p>
    <w:p w14:paraId="2C908F0F" w14:textId="51EAD49F" w:rsidR="00985B4D" w:rsidRPr="0089142F" w:rsidRDefault="00671719" w:rsidP="00985B4D">
      <w:pPr>
        <w:numPr>
          <w:ilvl w:val="0"/>
          <w:numId w:val="3"/>
        </w:numPr>
        <w:spacing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671719">
        <w:rPr>
          <w:rFonts w:ascii="Rawline" w:hAnsi="Rawline" w:cs="Microsoft Sans Serif"/>
          <w:iCs/>
          <w:sz w:val="20"/>
          <w:szCs w:val="20"/>
          <w:lang w:val="pt-PT"/>
        </w:rPr>
        <w:t>O valor global da proposta</w:t>
      </w:r>
      <w:r w:rsidR="00985B4D" w:rsidRPr="00671719">
        <w:rPr>
          <w:rFonts w:ascii="Rawline" w:hAnsi="Rawline" w:cs="Microsoft Sans Serif"/>
          <w:iCs/>
          <w:sz w:val="20"/>
          <w:szCs w:val="20"/>
          <w:lang w:val="pt-PT"/>
        </w:rPr>
        <w:t xml:space="preserve"> é de …€ (por algarismos e extenso</w:t>
      </w:r>
      <w:r w:rsidR="00985B4D" w:rsidRPr="00671719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)</w:t>
      </w:r>
      <w:r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(</w:t>
      </w:r>
      <w:r w:rsidRPr="00412CDF">
        <w:rPr>
          <w:rFonts w:ascii="Rawline" w:hAnsi="Rawline" w:cs="Microsoft Sans Serif"/>
          <w:i/>
          <w:iCs/>
          <w:sz w:val="20"/>
          <w:szCs w:val="20"/>
          <w:lang w:val="pt-PT"/>
        </w:rPr>
        <w:t>vide</w:t>
      </w:r>
      <w:r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</w:t>
      </w:r>
      <w:r w:rsidRPr="00671719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Cláusula 12ª </w:t>
      </w:r>
      <w:r w:rsidRPr="00671719">
        <w:rPr>
          <w:rFonts w:ascii="Rawline" w:hAnsi="Rawline" w:cs="Microsoft Sans Serif"/>
          <w:iCs/>
          <w:sz w:val="20"/>
          <w:szCs w:val="20"/>
          <w:lang w:val="pt-PT"/>
        </w:rPr>
        <w:t>do Caderno de Encargos)</w:t>
      </w:r>
      <w:r w:rsidR="00985B4D" w:rsidRPr="00671719">
        <w:rPr>
          <w:rFonts w:ascii="Rawline" w:hAnsi="Rawline" w:cs="Microsoft Sans Serif"/>
          <w:iCs/>
          <w:sz w:val="20"/>
          <w:szCs w:val="20"/>
          <w:lang w:val="pt-PT"/>
        </w:rPr>
        <w:t xml:space="preserve"> </w:t>
      </w:r>
      <w:r w:rsidR="00985B4D" w:rsidRPr="00985B4D">
        <w:rPr>
          <w:rFonts w:ascii="Rawline" w:hAnsi="Rawline" w:cs="Microsoft Sans Serif"/>
          <w:i/>
          <w:iCs/>
          <w:color w:val="002060"/>
          <w:sz w:val="20"/>
          <w:szCs w:val="20"/>
          <w:highlight w:val="lightGray"/>
          <w:lang w:val="pt-PT"/>
        </w:rPr>
        <w:t>[completar]</w:t>
      </w:r>
      <w:r w:rsidR="00985B4D" w:rsidRPr="00985B4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</w:t>
      </w:r>
    </w:p>
    <w:p w14:paraId="4AF2052F" w14:textId="77777777" w:rsidR="004C462E" w:rsidRDefault="004C462E" w:rsidP="004C462E">
      <w:pPr>
        <w:spacing w:line="360" w:lineRule="auto"/>
        <w:jc w:val="both"/>
        <w:rPr>
          <w:rFonts w:ascii="Rawline" w:hAnsi="Rawline" w:cs="Microsoft Sans Serif"/>
          <w:iCs/>
          <w:sz w:val="20"/>
          <w:lang w:val="pt-PT"/>
        </w:rPr>
      </w:pPr>
    </w:p>
    <w:p w14:paraId="141D7B7B" w14:textId="03C580FC" w:rsidR="00CD32A4" w:rsidRPr="0089142F" w:rsidRDefault="00BD53BE" w:rsidP="004C462E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89142F">
        <w:rPr>
          <w:rFonts w:ascii="Rawline" w:hAnsi="Rawline" w:cs="Microsoft Sans Serif"/>
          <w:iCs/>
          <w:sz w:val="20"/>
          <w:lang w:val="pt-PT"/>
        </w:rPr>
        <w:t>C</w:t>
      </w:r>
      <w:r w:rsidR="00CD32A4" w:rsidRPr="0089142F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="00CD32A4" w:rsidRPr="0089142F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="00CD32A4" w:rsidRPr="0089142F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="00CD32A4" w:rsidRPr="0089142F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CD32A4" w:rsidRPr="0089142F">
        <w:rPr>
          <w:rFonts w:ascii="Rawline" w:hAnsi="Rawline" w:cs="Microsoft Sans Serif"/>
          <w:iCs/>
          <w:color w:val="002060"/>
          <w:sz w:val="20"/>
          <w:lang w:val="pt-PT"/>
        </w:rPr>
        <w:t>].</w:t>
      </w:r>
    </w:p>
    <w:p w14:paraId="463B9AA0" w14:textId="34680A23" w:rsidR="00985B4D" w:rsidRPr="000C1894" w:rsidRDefault="00985B4D" w:rsidP="00CD32A4">
      <w:pPr>
        <w:spacing w:line="360" w:lineRule="auto"/>
        <w:ind w:left="797"/>
        <w:jc w:val="both"/>
        <w:rPr>
          <w:rFonts w:ascii="Rawline" w:hAnsi="Rawline" w:cs="Microsoft Sans Serif"/>
          <w:sz w:val="20"/>
          <w:lang w:val="pt-PT"/>
        </w:rPr>
      </w:pPr>
    </w:p>
    <w:p w14:paraId="6B00A56E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i/>
          <w:color w:val="002060"/>
          <w:sz w:val="20"/>
          <w:lang w:val="pt-PT"/>
        </w:rPr>
        <w:t>Comunicações e notificações:</w:t>
      </w:r>
    </w:p>
    <w:p w14:paraId="12D76B98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Para o Adjudicatário:</w:t>
      </w:r>
    </w:p>
    <w:p w14:paraId="6D4758CB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À atenção de: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652654E3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Morada: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0A936D19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Endereço de correio eletrónico: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37EBB87F" w14:textId="77777777" w:rsidR="00F855A3" w:rsidRDefault="00F855A3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7F21BF92" w14:textId="77777777" w:rsidR="00922860" w:rsidRDefault="00922860" w:rsidP="00922860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lang w:val="pt-PT"/>
        </w:rPr>
      </w:pPr>
      <w:r w:rsidRPr="00B57C79">
        <w:rPr>
          <w:rFonts w:ascii="Rawline" w:hAnsi="Rawline" w:cs="Microsoft Sans Serif"/>
          <w:sz w:val="20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417A38E6" w14:textId="77777777" w:rsidR="008E4448" w:rsidRDefault="008E4448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0A6E1784" w14:textId="552623E9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3C88E1BE" w14:textId="56364A98" w:rsidR="00CD32A4" w:rsidRDefault="00CD32A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0B4F0AEC" w14:textId="3AF682AA" w:rsidR="004A2414" w:rsidRPr="000C1894" w:rsidRDefault="004A241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6A49181A" w14:textId="71890A19" w:rsidR="00CD32A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lastRenderedPageBreak/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</w:p>
    <w:p w14:paraId="315567BB" w14:textId="5CDE97D5" w:rsidR="004A2414" w:rsidRDefault="004A241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37FA530A" w14:textId="77777777" w:rsidR="004A2414" w:rsidRPr="001264D5" w:rsidRDefault="004A2414" w:rsidP="004A2414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273B8CB" w14:textId="77777777" w:rsidR="004A2414" w:rsidRPr="000C1894" w:rsidRDefault="004A241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112E94BC" w14:textId="286679D4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br w:type="page"/>
      </w:r>
      <w:r w:rsidRPr="000C1894">
        <w:rPr>
          <w:rFonts w:ascii="Rawline" w:hAnsi="Rawline" w:cs="Microsoft Sans Serif"/>
          <w:color w:val="002060"/>
          <w:sz w:val="20"/>
          <w:lang w:val="pt-PT"/>
        </w:rPr>
        <w:lastRenderedPageBreak/>
        <w:t xml:space="preserve">ANEXO III </w:t>
      </w:r>
      <w:r w:rsidR="00671719">
        <w:rPr>
          <w:rFonts w:ascii="Rawline" w:hAnsi="Rawline" w:cs="Microsoft Sans Serif"/>
          <w:color w:val="002060"/>
          <w:sz w:val="20"/>
          <w:lang w:val="pt-PT"/>
        </w:rPr>
        <w:t>–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 xml:space="preserve"> M</w:t>
      </w:r>
      <w:permStart w:id="2129006999" w:edGrp="everyone"/>
      <w:r w:rsidR="00671719">
        <w:rPr>
          <w:rFonts w:ascii="Rawline" w:hAnsi="Rawline" w:cs="Microsoft Sans Serif"/>
          <w:color w:val="002060"/>
          <w:sz w:val="20"/>
          <w:lang w:val="pt-PT"/>
        </w:rPr>
        <w:t>odelo de Declaração</w:t>
      </w:r>
      <w:permEnd w:id="2129006999"/>
    </w:p>
    <w:p w14:paraId="57F0A938" w14:textId="77777777" w:rsidR="00CD32A4" w:rsidRPr="00671719" w:rsidRDefault="00CD32A4" w:rsidP="00CD32A4">
      <w:pPr>
        <w:spacing w:line="360" w:lineRule="auto"/>
        <w:jc w:val="both"/>
        <w:rPr>
          <w:rFonts w:ascii="Rawline" w:hAnsi="Rawline" w:cs="Microsoft Sans Serif"/>
          <w:i/>
          <w:color w:val="002060"/>
          <w:sz w:val="20"/>
          <w:lang w:val="pt-PT"/>
        </w:rPr>
      </w:pPr>
      <w:r w:rsidRPr="00671719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[a que se refere a alínea </w:t>
      </w:r>
      <w:r w:rsidRPr="00671719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Pr="00671719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81.º]</w:t>
      </w:r>
    </w:p>
    <w:p w14:paraId="4698B7B7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6BCCB04F" w14:textId="77777777" w:rsidR="00CD32A4" w:rsidRPr="000C1894" w:rsidRDefault="00CD32A4" w:rsidP="00CD32A4">
      <w:pPr>
        <w:spacing w:line="360" w:lineRule="auto"/>
        <w:ind w:left="360"/>
        <w:jc w:val="both"/>
        <w:rPr>
          <w:rFonts w:ascii="Rawline" w:hAnsi="Rawline" w:cs="Microsoft Sans Serif"/>
          <w:sz w:val="20"/>
          <w:lang w:val="pt-PT"/>
        </w:rPr>
      </w:pPr>
    </w:p>
    <w:p w14:paraId="2694B5D2" w14:textId="0FD97454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………………………………………..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nome, número de documento de identificação e morada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, na qualidade de representante legal de ……………………..…….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, adjudicatário(a) no procedimento de Ajuste Direto com a </w:t>
      </w:r>
      <w:r w:rsidRPr="004C462E">
        <w:rPr>
          <w:rFonts w:ascii="Rawline" w:hAnsi="Rawline" w:cs="Microsoft Sans Serif"/>
          <w:sz w:val="20"/>
          <w:lang w:val="pt-PT"/>
        </w:rPr>
        <w:t xml:space="preserve">referência </w:t>
      </w:r>
      <w:r w:rsidR="00671719">
        <w:rPr>
          <w:rFonts w:ascii="Rawline" w:hAnsi="Rawline" w:cs="Microsoft Sans Serif"/>
          <w:color w:val="002060"/>
          <w:sz w:val="20"/>
          <w:lang w:val="pt-PT"/>
        </w:rPr>
        <w:t>AD 378</w:t>
      </w:r>
      <w:r w:rsidR="00563B95" w:rsidRPr="004C462E">
        <w:rPr>
          <w:rFonts w:ascii="Rawline" w:hAnsi="Rawline" w:cs="Microsoft Sans Serif"/>
          <w:color w:val="002060"/>
          <w:sz w:val="20"/>
          <w:lang w:val="pt-PT"/>
        </w:rPr>
        <w:t>/202</w:t>
      </w:r>
      <w:r w:rsidR="00230C81">
        <w:rPr>
          <w:rFonts w:ascii="Rawline" w:hAnsi="Rawline" w:cs="Microsoft Sans Serif"/>
          <w:color w:val="002060"/>
          <w:sz w:val="20"/>
          <w:lang w:val="pt-PT"/>
        </w:rPr>
        <w:t>2</w:t>
      </w:r>
      <w:r w:rsidR="00563B95" w:rsidRPr="00FB1515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563B95" w:rsidRPr="00FB1515">
        <w:rPr>
          <w:rFonts w:ascii="Rawline" w:hAnsi="Rawline" w:cs="Microsoft Sans Serif"/>
          <w:i/>
          <w:sz w:val="20"/>
          <w:lang w:val="pt-PT"/>
        </w:rPr>
        <w:t xml:space="preserve"> </w:t>
      </w:r>
      <w:r w:rsidR="00563B95" w:rsidRPr="00FB1515">
        <w:rPr>
          <w:rFonts w:ascii="Rawline" w:hAnsi="Rawline" w:cs="Microsoft Sans Serif"/>
          <w:sz w:val="20"/>
          <w:lang w:val="pt-PT"/>
        </w:rPr>
        <w:t>para a</w:t>
      </w:r>
      <w:r w:rsidR="00563B95" w:rsidRPr="00FB1515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71719" w:rsidRPr="00A82C57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</w:t>
      </w:r>
      <w:r w:rsidR="00671719">
        <w:rPr>
          <w:rFonts w:ascii="Rawline" w:hAnsi="Rawline" w:cs="Microsoft Sans Serif"/>
          <w:i/>
          <w:color w:val="002060"/>
          <w:sz w:val="20"/>
          <w:lang w:val="pt-PT"/>
        </w:rPr>
        <w:t>de Serviços de Manutenção Preventiva para Diversos Equipamentos do Biotério</w:t>
      </w:r>
      <w:r w:rsidR="00833655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</w:t>
      </w:r>
      <w:r w:rsidRPr="000C1894">
        <w:rPr>
          <w:rFonts w:ascii="Rawline" w:hAnsi="Rawline" w:cs="Microsoft Sans Serif"/>
          <w:sz w:val="20"/>
          <w:lang w:val="pt-PT"/>
        </w:rPr>
        <w:t xml:space="preserve">declara, sob compromisso de honra, que a sua representada </w:t>
      </w:r>
      <w:r w:rsidRPr="000C1894"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Públicos: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p w14:paraId="320FFB27" w14:textId="77777777" w:rsidR="00CD32A4" w:rsidRPr="000C1894" w:rsidRDefault="00CD32A4" w:rsidP="00CD32A4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lang w:val="pt-PT"/>
        </w:rPr>
      </w:pPr>
    </w:p>
    <w:p w14:paraId="2A22D40C" w14:textId="0F1C6DFC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O declarante junta em anexo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ou indica … como endereço do sítio da Internet onde podem ser consultados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8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 os documentos comprovativos de que a sua representada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9"/>
      </w:r>
      <w:r w:rsidRPr="000C1894">
        <w:rPr>
          <w:rFonts w:ascii="Rawline" w:hAnsi="Rawline" w:cs="Microsoft Sans Serif"/>
          <w:sz w:val="20"/>
          <w:lang w:val="pt-PT"/>
        </w:rPr>
        <w:t xml:space="preserve"> não se encontra nas situações previstas nas alíneas </w:t>
      </w:r>
      <w:r w:rsidRPr="000C1894">
        <w:rPr>
          <w:rFonts w:ascii="Rawline" w:hAnsi="Rawline" w:cs="Microsoft Sans Serif"/>
          <w:i/>
          <w:sz w:val="20"/>
          <w:lang w:val="pt-PT"/>
        </w:rPr>
        <w:t>b</w:t>
      </w:r>
      <w:r w:rsidRPr="000C1894">
        <w:rPr>
          <w:rFonts w:ascii="Rawline" w:hAnsi="Rawline" w:cs="Microsoft Sans Serif"/>
          <w:sz w:val="20"/>
          <w:lang w:val="pt-PT"/>
        </w:rPr>
        <w:t xml:space="preserve">), </w:t>
      </w:r>
      <w:r w:rsidRPr="000C1894">
        <w:rPr>
          <w:rFonts w:ascii="Rawline" w:hAnsi="Rawline" w:cs="Microsoft Sans Serif"/>
          <w:i/>
          <w:sz w:val="20"/>
          <w:lang w:val="pt-PT"/>
        </w:rPr>
        <w:t>d</w:t>
      </w:r>
      <w:r w:rsidRPr="000C1894">
        <w:rPr>
          <w:rFonts w:ascii="Rawline" w:hAnsi="Rawline" w:cs="Microsoft Sans Serif"/>
          <w:sz w:val="20"/>
          <w:lang w:val="pt-PT"/>
        </w:rPr>
        <w:t xml:space="preserve">), </w:t>
      </w:r>
      <w:r w:rsidRPr="000C1894">
        <w:rPr>
          <w:rFonts w:ascii="Rawline" w:hAnsi="Rawline" w:cs="Microsoft Sans Serif"/>
          <w:i/>
          <w:sz w:val="20"/>
          <w:lang w:val="pt-PT"/>
        </w:rPr>
        <w:t>e</w:t>
      </w:r>
      <w:r w:rsidRPr="000C1894">
        <w:rPr>
          <w:rFonts w:ascii="Rawline" w:hAnsi="Rawline" w:cs="Microsoft Sans Serif"/>
          <w:sz w:val="20"/>
          <w:lang w:val="pt-PT"/>
        </w:rPr>
        <w:t xml:space="preserve">) e </w:t>
      </w:r>
      <w:r w:rsidRPr="000C1894">
        <w:rPr>
          <w:rFonts w:ascii="Rawline" w:hAnsi="Rawline" w:cs="Microsoft Sans Serif"/>
          <w:i/>
          <w:sz w:val="20"/>
          <w:lang w:val="pt-PT"/>
        </w:rPr>
        <w:t>h</w:t>
      </w:r>
      <w:r w:rsidRPr="000C1894">
        <w:rPr>
          <w:rFonts w:ascii="Rawline" w:hAnsi="Rawline" w:cs="Microsoft Sans Serif"/>
          <w:sz w:val="20"/>
          <w:lang w:val="pt-PT"/>
        </w:rPr>
        <w:t xml:space="preserve">) </w:t>
      </w:r>
      <w:r w:rsidR="00B52A72">
        <w:rPr>
          <w:rFonts w:ascii="Rawline" w:hAnsi="Rawline" w:cs="Microsoft Sans Serif"/>
          <w:sz w:val="20"/>
          <w:lang w:val="pt-PT"/>
        </w:rPr>
        <w:t xml:space="preserve">do n.º1 </w:t>
      </w:r>
      <w:r w:rsidRPr="000C1894">
        <w:rPr>
          <w:rFonts w:ascii="Rawline" w:hAnsi="Rawline" w:cs="Microsoft Sans Serif"/>
          <w:sz w:val="20"/>
          <w:lang w:val="pt-PT"/>
        </w:rPr>
        <w:t>do artigo 55º do Código dos Contratos Públicos.</w:t>
      </w:r>
    </w:p>
    <w:p w14:paraId="152D91C6" w14:textId="77777777" w:rsidR="00CD32A4" w:rsidRPr="000C1894" w:rsidRDefault="00CD32A4" w:rsidP="00CD32A4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lang w:val="pt-PT"/>
        </w:rPr>
      </w:pPr>
    </w:p>
    <w:p w14:paraId="103E225D" w14:textId="77777777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pleno conhecimento de que a prestação de falsas declarações implica a caducidade da adjudicação e constitui contraordenação muito grave, nos termos do artigo 456º do Código dos Contratos Públicos, a qual pode determinar a aplicação da sanção acessória de privação do direito de participar, como candidato, como concorrente ou membro de agrupamento candidato ou concorrente, em qualquer procedimento adotado para a formação de contratos públicos, sem prejuízo da participação à entidade competente para efeitos de procedimento criminal.</w:t>
      </w:r>
    </w:p>
    <w:p w14:paraId="3AB8FD90" w14:textId="402BD287" w:rsidR="00CD32A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C384927" w14:textId="77777777" w:rsidR="00597408" w:rsidRPr="000C1894" w:rsidRDefault="00597408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5E4447E" w14:textId="36B833D1" w:rsidR="00CD32A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10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4F376971" w14:textId="77777777" w:rsidR="004A2414" w:rsidRDefault="004A2414" w:rsidP="004A241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1BD4E25A" w14:textId="77777777" w:rsidR="004A2414" w:rsidRPr="001264D5" w:rsidRDefault="004A2414" w:rsidP="004A2414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3A8AA39" w14:textId="77777777" w:rsidR="004A2414" w:rsidRPr="000C1894" w:rsidRDefault="004A241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0124850C" w14:textId="77777777" w:rsidR="00C2584A" w:rsidRPr="000C1894" w:rsidRDefault="00C2584A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C2584A" w:rsidRPr="000C1894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571A7" w14:textId="77777777" w:rsidR="00AE08E3" w:rsidRDefault="00AE08E3">
      <w:r>
        <w:separator/>
      </w:r>
    </w:p>
  </w:endnote>
  <w:endnote w:type="continuationSeparator" w:id="0">
    <w:p w14:paraId="02C45E7E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DF08D17C-0116-48D0-AED1-1055DFE959ED}"/>
    <w:embedBold r:id="rId2" w:fontKey="{8FEBA42F-D8CF-4F92-B000-7F5A0816C6E4}"/>
    <w:embedItalic r:id="rId3" w:fontKey="{608B635F-013B-4A9A-B0AB-F09EB1AD085D}"/>
    <w:embedBoldItalic r:id="rId4" w:fontKey="{834D2FCF-68EA-44A4-81EB-5F32FD153032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5" w:subsetted="1" w:fontKey="{755752A2-439A-42E6-A186-954973A2BDC5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99684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EFF36F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699FF" w14:textId="555A337A" w:rsidR="00FD20F9" w:rsidRPr="00CC15BA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CC15BA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CC15BA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CC15BA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CC15BA">
      <w:rPr>
        <w:rFonts w:ascii="Rawline" w:hAnsi="Rawline" w:cs="Microsoft Sans Serif"/>
        <w:b/>
        <w:color w:val="002060"/>
        <w:sz w:val="14"/>
        <w:szCs w:val="14"/>
      </w:rPr>
      <w:t>Fax.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CC15BA">
      <w:rPr>
        <w:rFonts w:ascii="Rawline" w:hAnsi="Rawline" w:cs="Microsoft Sans Serif"/>
        <w:color w:val="002060"/>
        <w:sz w:val="14"/>
        <w:szCs w:val="14"/>
      </w:rPr>
      <w:t>226 074 960</w:t>
    </w:r>
    <w:r w:rsidRPr="00CC15BA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CC15BA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7C5162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7C5162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0C6B8" w14:textId="77777777" w:rsidR="00AE08E3" w:rsidRDefault="00AE08E3">
      <w:r>
        <w:separator/>
      </w:r>
    </w:p>
  </w:footnote>
  <w:footnote w:type="continuationSeparator" w:id="0">
    <w:p w14:paraId="5CBEB745" w14:textId="77777777" w:rsidR="00AE08E3" w:rsidRDefault="00AE08E3">
      <w:r>
        <w:continuationSeparator/>
      </w:r>
    </w:p>
  </w:footnote>
  <w:footnote w:id="1">
    <w:p w14:paraId="537F7C2C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CB87DD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07280800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25C78BE5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B4085A">
        <w:rPr>
          <w:rFonts w:ascii="Rawline" w:hAnsi="Rawline" w:cs="Microsoft Sans Serif"/>
          <w:sz w:val="14"/>
          <w:szCs w:val="14"/>
          <w:lang w:val="pt-PT"/>
        </w:rPr>
        <w:t>Nos termos do disposto nos nºs 4 e 5 do artigo 57º do Código dos Contratos Públicos</w:t>
      </w:r>
    </w:p>
    <w:p w14:paraId="734E83E4" w14:textId="3DF68F70" w:rsidR="00CD32A4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36E9935B" w14:textId="401B55CF" w:rsidR="00F24079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73B7AF07" w14:textId="50953DEF" w:rsidR="00F24079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0875C940" w14:textId="5B566C62" w:rsidR="00F24079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1D88C61E" w14:textId="4EC35568" w:rsidR="00F24079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2960C0AA" w14:textId="77777777" w:rsidR="00F24079" w:rsidRPr="001264D5" w:rsidRDefault="00F24079" w:rsidP="00F24079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36B0617B" w14:textId="77777777" w:rsidR="00F24079" w:rsidRPr="000D4E72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2626A868" w14:textId="77777777" w:rsidR="00CD32A4" w:rsidRPr="00B4085A" w:rsidRDefault="00CD32A4" w:rsidP="00CD32A4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/>
          <w:sz w:val="14"/>
          <w:szCs w:val="14"/>
        </w:rPr>
        <w:footnoteRef/>
      </w:r>
      <w:r w:rsidRPr="00B4085A">
        <w:rPr>
          <w:rFonts w:ascii="Rawline" w:hAnsi="Rawline"/>
          <w:sz w:val="14"/>
          <w:szCs w:val="14"/>
          <w:lang w:val="pt-PT"/>
        </w:rPr>
        <w:t xml:space="preserve"> </w:t>
      </w:r>
      <w:r w:rsidRPr="00B4085A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34176AE2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016C366C" w14:textId="77777777" w:rsidR="00CD32A4" w:rsidRPr="00D07284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14:paraId="2F708A4D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0B76873D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5D2EF747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6DD14541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05ACAB3" w14:textId="77777777" w:rsidR="00CD32A4" w:rsidRPr="00CC15B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8"/>
          <w:lang w:val="pt-P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EB41D" w14:textId="77777777" w:rsidR="00432358" w:rsidRDefault="007C5162">
    <w:pPr>
      <w:pStyle w:val="Header"/>
    </w:pPr>
    <w:r>
      <w:rPr>
        <w:noProof/>
      </w:rPr>
      <w:pict w14:anchorId="0354C7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7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E1018" w14:textId="0F047DE3" w:rsidR="00FD20F9" w:rsidRPr="00B4085A" w:rsidRDefault="007C5162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Rawline" w:hAnsi="Rawline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668412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8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B4085A">
      <w:rPr>
        <w:rFonts w:ascii="Rawline" w:hAnsi="Rawline" w:cs="Microsoft Sans Serif"/>
        <w:color w:val="002060"/>
        <w:sz w:val="20"/>
        <w:szCs w:val="20"/>
        <w:lang w:val="pt-PT"/>
      </w:rPr>
      <w:t>Direto n.</w:t>
    </w:r>
    <w:r w:rsidR="002E4B73" w:rsidRPr="004C462E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BF14DC" w:rsidRPr="004C462E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1F1717">
      <w:rPr>
        <w:rFonts w:ascii="Rawline" w:hAnsi="Rawline" w:cs="Microsoft Sans Serif"/>
        <w:color w:val="002060"/>
        <w:sz w:val="20"/>
        <w:szCs w:val="20"/>
        <w:lang w:val="pt-PT"/>
      </w:rPr>
      <w:t>78</w:t>
    </w:r>
    <w:r w:rsidR="009253F2" w:rsidRPr="004C462E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CD32A4" w:rsidRPr="004C462E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230C81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2E4B73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B4085A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</w:t>
    </w:r>
    <w:r w:rsidR="00DD71A7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  </w:t>
    </w:r>
  </w:p>
  <w:p w14:paraId="047C43B0" w14:textId="77777777" w:rsidR="00FD20F9" w:rsidRPr="00B4085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7E26A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3BAE8BF" wp14:editId="647FDD6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7C5162">
      <w:rPr>
        <w:noProof/>
      </w:rPr>
      <w:pict w14:anchorId="185D6F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6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AEFC754E"/>
    <w:lvl w:ilvl="0" w:tplc="BEF2BD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175B9"/>
    <w:multiLevelType w:val="hybridMultilevel"/>
    <w:tmpl w:val="67E8A476"/>
    <w:lvl w:ilvl="0" w:tplc="D29E9012">
      <w:start w:val="1"/>
      <w:numFmt w:val="upperRoman"/>
      <w:lvlText w:val="%1."/>
      <w:lvlJc w:val="right"/>
      <w:pPr>
        <w:ind w:left="72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87LB6oQoQ/dZbZco1r7BBauCCHWg29HujaSsJcbwTBhi0f8jYmOJeLM9e54R40Fwdg8MgibPGMF9RtNF8dFmLg==" w:salt="gwerHPeo6I+x23lEXcHG8w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CEC"/>
    <w:rsid w:val="00006A04"/>
    <w:rsid w:val="0002396B"/>
    <w:rsid w:val="000345A3"/>
    <w:rsid w:val="00052F4D"/>
    <w:rsid w:val="00063FDD"/>
    <w:rsid w:val="00085DA1"/>
    <w:rsid w:val="000A04E3"/>
    <w:rsid w:val="000A0973"/>
    <w:rsid w:val="000C1894"/>
    <w:rsid w:val="000C481B"/>
    <w:rsid w:val="000D64D7"/>
    <w:rsid w:val="000E4E30"/>
    <w:rsid w:val="000E530F"/>
    <w:rsid w:val="00113985"/>
    <w:rsid w:val="001254E7"/>
    <w:rsid w:val="001671DE"/>
    <w:rsid w:val="00173260"/>
    <w:rsid w:val="00176351"/>
    <w:rsid w:val="00183F26"/>
    <w:rsid w:val="00186086"/>
    <w:rsid w:val="001A17D7"/>
    <w:rsid w:val="001C0585"/>
    <w:rsid w:val="001D647C"/>
    <w:rsid w:val="001E06DD"/>
    <w:rsid w:val="001F1717"/>
    <w:rsid w:val="002126D5"/>
    <w:rsid w:val="0021402B"/>
    <w:rsid w:val="00230C81"/>
    <w:rsid w:val="0023191D"/>
    <w:rsid w:val="00237CFD"/>
    <w:rsid w:val="0025002E"/>
    <w:rsid w:val="002524D8"/>
    <w:rsid w:val="00257738"/>
    <w:rsid w:val="00266978"/>
    <w:rsid w:val="0026725A"/>
    <w:rsid w:val="00274C00"/>
    <w:rsid w:val="0027634F"/>
    <w:rsid w:val="002A258D"/>
    <w:rsid w:val="002B303A"/>
    <w:rsid w:val="002C19EF"/>
    <w:rsid w:val="002D399A"/>
    <w:rsid w:val="002E4B73"/>
    <w:rsid w:val="00315100"/>
    <w:rsid w:val="00322C8A"/>
    <w:rsid w:val="00322D1C"/>
    <w:rsid w:val="00322F28"/>
    <w:rsid w:val="00331EFB"/>
    <w:rsid w:val="00334FE9"/>
    <w:rsid w:val="00344100"/>
    <w:rsid w:val="00345864"/>
    <w:rsid w:val="00361C36"/>
    <w:rsid w:val="003751B1"/>
    <w:rsid w:val="00376934"/>
    <w:rsid w:val="00396E9A"/>
    <w:rsid w:val="003971F3"/>
    <w:rsid w:val="003A43EA"/>
    <w:rsid w:val="003B2C6D"/>
    <w:rsid w:val="003C1035"/>
    <w:rsid w:val="003C4D12"/>
    <w:rsid w:val="003D00FE"/>
    <w:rsid w:val="003D3992"/>
    <w:rsid w:val="003F2152"/>
    <w:rsid w:val="004061E2"/>
    <w:rsid w:val="0041074B"/>
    <w:rsid w:val="004117F0"/>
    <w:rsid w:val="00412CDF"/>
    <w:rsid w:val="0041745F"/>
    <w:rsid w:val="00423E4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A2414"/>
    <w:rsid w:val="004A6F0C"/>
    <w:rsid w:val="004B6010"/>
    <w:rsid w:val="004C17AC"/>
    <w:rsid w:val="004C1F33"/>
    <w:rsid w:val="004C43AE"/>
    <w:rsid w:val="004C462E"/>
    <w:rsid w:val="004D1426"/>
    <w:rsid w:val="004D78CA"/>
    <w:rsid w:val="004F0B84"/>
    <w:rsid w:val="00500BF8"/>
    <w:rsid w:val="00502AC2"/>
    <w:rsid w:val="005034CE"/>
    <w:rsid w:val="00506B7F"/>
    <w:rsid w:val="00513F15"/>
    <w:rsid w:val="005341E1"/>
    <w:rsid w:val="00563B95"/>
    <w:rsid w:val="00566FE9"/>
    <w:rsid w:val="00567125"/>
    <w:rsid w:val="00572554"/>
    <w:rsid w:val="00590EBC"/>
    <w:rsid w:val="00597408"/>
    <w:rsid w:val="005A3082"/>
    <w:rsid w:val="005B1E57"/>
    <w:rsid w:val="005B2DDA"/>
    <w:rsid w:val="005B5537"/>
    <w:rsid w:val="005B632F"/>
    <w:rsid w:val="005C745B"/>
    <w:rsid w:val="005F534C"/>
    <w:rsid w:val="0062263D"/>
    <w:rsid w:val="00634E60"/>
    <w:rsid w:val="0064219D"/>
    <w:rsid w:val="00644A1E"/>
    <w:rsid w:val="00644D7D"/>
    <w:rsid w:val="006636AC"/>
    <w:rsid w:val="006646DE"/>
    <w:rsid w:val="00671719"/>
    <w:rsid w:val="006869E5"/>
    <w:rsid w:val="00690CB4"/>
    <w:rsid w:val="006929FB"/>
    <w:rsid w:val="0069371A"/>
    <w:rsid w:val="006B02E6"/>
    <w:rsid w:val="006C01A3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74D"/>
    <w:rsid w:val="00706E0F"/>
    <w:rsid w:val="007070DC"/>
    <w:rsid w:val="00715F02"/>
    <w:rsid w:val="00735708"/>
    <w:rsid w:val="00743822"/>
    <w:rsid w:val="007521C1"/>
    <w:rsid w:val="00755CE8"/>
    <w:rsid w:val="0077102A"/>
    <w:rsid w:val="00780A8D"/>
    <w:rsid w:val="00781A36"/>
    <w:rsid w:val="00783AAA"/>
    <w:rsid w:val="00792A6C"/>
    <w:rsid w:val="00796064"/>
    <w:rsid w:val="00797666"/>
    <w:rsid w:val="007C5162"/>
    <w:rsid w:val="007C516A"/>
    <w:rsid w:val="007D62F5"/>
    <w:rsid w:val="007E5EE7"/>
    <w:rsid w:val="007F03C9"/>
    <w:rsid w:val="00814AEC"/>
    <w:rsid w:val="0083057D"/>
    <w:rsid w:val="008335B8"/>
    <w:rsid w:val="00833655"/>
    <w:rsid w:val="00842E87"/>
    <w:rsid w:val="008511B2"/>
    <w:rsid w:val="00852004"/>
    <w:rsid w:val="00854895"/>
    <w:rsid w:val="0087259B"/>
    <w:rsid w:val="00876568"/>
    <w:rsid w:val="00884A39"/>
    <w:rsid w:val="0089142F"/>
    <w:rsid w:val="008A2776"/>
    <w:rsid w:val="008A5A45"/>
    <w:rsid w:val="008C5FC9"/>
    <w:rsid w:val="008D1D2E"/>
    <w:rsid w:val="008D5E44"/>
    <w:rsid w:val="008E08E3"/>
    <w:rsid w:val="008E4448"/>
    <w:rsid w:val="009012A1"/>
    <w:rsid w:val="00912CED"/>
    <w:rsid w:val="009138EC"/>
    <w:rsid w:val="00922860"/>
    <w:rsid w:val="009253F2"/>
    <w:rsid w:val="0092700D"/>
    <w:rsid w:val="00946107"/>
    <w:rsid w:val="00946F23"/>
    <w:rsid w:val="00954927"/>
    <w:rsid w:val="00965BF9"/>
    <w:rsid w:val="00985B4D"/>
    <w:rsid w:val="00992436"/>
    <w:rsid w:val="009B1AEC"/>
    <w:rsid w:val="009B783A"/>
    <w:rsid w:val="009E6490"/>
    <w:rsid w:val="009F12E0"/>
    <w:rsid w:val="00A103DB"/>
    <w:rsid w:val="00A26D6B"/>
    <w:rsid w:val="00A31E4D"/>
    <w:rsid w:val="00A35D72"/>
    <w:rsid w:val="00A50D32"/>
    <w:rsid w:val="00A75A40"/>
    <w:rsid w:val="00A7647A"/>
    <w:rsid w:val="00A77E13"/>
    <w:rsid w:val="00AA2777"/>
    <w:rsid w:val="00AB03DA"/>
    <w:rsid w:val="00AC16B0"/>
    <w:rsid w:val="00AC19C8"/>
    <w:rsid w:val="00AC43FF"/>
    <w:rsid w:val="00AD3C69"/>
    <w:rsid w:val="00AD5122"/>
    <w:rsid w:val="00AD7646"/>
    <w:rsid w:val="00AE08E3"/>
    <w:rsid w:val="00AE3AA7"/>
    <w:rsid w:val="00B16AF3"/>
    <w:rsid w:val="00B17391"/>
    <w:rsid w:val="00B25040"/>
    <w:rsid w:val="00B278AA"/>
    <w:rsid w:val="00B4085A"/>
    <w:rsid w:val="00B50CC4"/>
    <w:rsid w:val="00B52A72"/>
    <w:rsid w:val="00B70005"/>
    <w:rsid w:val="00B763CB"/>
    <w:rsid w:val="00B80AAE"/>
    <w:rsid w:val="00B80B71"/>
    <w:rsid w:val="00B86D03"/>
    <w:rsid w:val="00BC7898"/>
    <w:rsid w:val="00BD0094"/>
    <w:rsid w:val="00BD53BE"/>
    <w:rsid w:val="00BF14DC"/>
    <w:rsid w:val="00BF1A08"/>
    <w:rsid w:val="00BF5002"/>
    <w:rsid w:val="00C00D61"/>
    <w:rsid w:val="00C01947"/>
    <w:rsid w:val="00C20F9F"/>
    <w:rsid w:val="00C2584A"/>
    <w:rsid w:val="00C33FF3"/>
    <w:rsid w:val="00C43B05"/>
    <w:rsid w:val="00C53DF4"/>
    <w:rsid w:val="00C5576F"/>
    <w:rsid w:val="00C85474"/>
    <w:rsid w:val="00C90CDB"/>
    <w:rsid w:val="00C91204"/>
    <w:rsid w:val="00C913F5"/>
    <w:rsid w:val="00CA3779"/>
    <w:rsid w:val="00CA684E"/>
    <w:rsid w:val="00CB5836"/>
    <w:rsid w:val="00CB7F08"/>
    <w:rsid w:val="00CC15BA"/>
    <w:rsid w:val="00CC60C5"/>
    <w:rsid w:val="00CD0286"/>
    <w:rsid w:val="00CD08F7"/>
    <w:rsid w:val="00CD174E"/>
    <w:rsid w:val="00CD32A4"/>
    <w:rsid w:val="00CF3BEA"/>
    <w:rsid w:val="00CF50B9"/>
    <w:rsid w:val="00D155CB"/>
    <w:rsid w:val="00D17CFF"/>
    <w:rsid w:val="00D2239F"/>
    <w:rsid w:val="00D2375E"/>
    <w:rsid w:val="00D54B45"/>
    <w:rsid w:val="00D56A04"/>
    <w:rsid w:val="00D94AD4"/>
    <w:rsid w:val="00DA13C1"/>
    <w:rsid w:val="00DB72B5"/>
    <w:rsid w:val="00DC64B4"/>
    <w:rsid w:val="00DD183E"/>
    <w:rsid w:val="00DD39B4"/>
    <w:rsid w:val="00DD71A7"/>
    <w:rsid w:val="00DE1E38"/>
    <w:rsid w:val="00DE260A"/>
    <w:rsid w:val="00DF1948"/>
    <w:rsid w:val="00E0009F"/>
    <w:rsid w:val="00E03C2F"/>
    <w:rsid w:val="00E05FDE"/>
    <w:rsid w:val="00E11E5D"/>
    <w:rsid w:val="00E3726A"/>
    <w:rsid w:val="00E438C4"/>
    <w:rsid w:val="00E552F8"/>
    <w:rsid w:val="00E627DC"/>
    <w:rsid w:val="00E70CF7"/>
    <w:rsid w:val="00E8416C"/>
    <w:rsid w:val="00EA51F0"/>
    <w:rsid w:val="00EB5994"/>
    <w:rsid w:val="00EB6593"/>
    <w:rsid w:val="00ED024E"/>
    <w:rsid w:val="00EE2784"/>
    <w:rsid w:val="00EE49FF"/>
    <w:rsid w:val="00EF1159"/>
    <w:rsid w:val="00EF63F1"/>
    <w:rsid w:val="00EF770C"/>
    <w:rsid w:val="00F07161"/>
    <w:rsid w:val="00F151EC"/>
    <w:rsid w:val="00F175C6"/>
    <w:rsid w:val="00F21439"/>
    <w:rsid w:val="00F24079"/>
    <w:rsid w:val="00F250B1"/>
    <w:rsid w:val="00F3092A"/>
    <w:rsid w:val="00F404C9"/>
    <w:rsid w:val="00F44323"/>
    <w:rsid w:val="00F44A6C"/>
    <w:rsid w:val="00F6103E"/>
    <w:rsid w:val="00F762C4"/>
    <w:rsid w:val="00F855A3"/>
    <w:rsid w:val="00F97A6A"/>
    <w:rsid w:val="00FA244F"/>
    <w:rsid w:val="00FB1173"/>
    <w:rsid w:val="00FB2EFB"/>
    <w:rsid w:val="00FC32F1"/>
    <w:rsid w:val="00FD20F9"/>
    <w:rsid w:val="00FD58BE"/>
    <w:rsid w:val="00FE0911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645288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ED819-517C-4BBB-80B7-CB138FE0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6</Pages>
  <Words>1164</Words>
  <Characters>6327</Characters>
  <Application>Microsoft Office Word</Application>
  <DocSecurity>8</DocSecurity>
  <Lines>115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7433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250</cp:revision>
  <cp:lastPrinted>2010-12-13T14:39:00Z</cp:lastPrinted>
  <dcterms:created xsi:type="dcterms:W3CDTF">2011-08-26T13:38:00Z</dcterms:created>
  <dcterms:modified xsi:type="dcterms:W3CDTF">2022-03-03T14:58:00Z</dcterms:modified>
</cp:coreProperties>
</file>