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7691F" w14:textId="44EDE9EF" w:rsidR="007557E9" w:rsidRDefault="007557E9" w:rsidP="007557E9">
      <w:pPr>
        <w:rPr>
          <w:rFonts w:cs="Microsoft Sans Serif"/>
          <w:b/>
          <w:bCs/>
          <w:sz w:val="22"/>
          <w:szCs w:val="22"/>
        </w:rPr>
      </w:pPr>
      <w:bookmarkStart w:id="0" w:name="_GoBack"/>
      <w:bookmarkEnd w:id="0"/>
      <w:permStart w:id="419717463" w:edGrp="everyone"/>
      <w:permEnd w:id="419717463"/>
    </w:p>
    <w:p w14:paraId="718DA66C" w14:textId="77777777" w:rsidR="00405905" w:rsidRPr="003D20F5" w:rsidRDefault="00405905" w:rsidP="00405905">
      <w:pPr>
        <w:rPr>
          <w:rFonts w:cs="Microsoft Sans Serif"/>
          <w:b/>
          <w:sz w:val="22"/>
          <w:szCs w:val="22"/>
        </w:rPr>
      </w:pPr>
      <w:r w:rsidRPr="003D20F5">
        <w:rPr>
          <w:rFonts w:cs="Microsoft Sans Serif"/>
          <w:b/>
          <w:sz w:val="22"/>
          <w:szCs w:val="22"/>
        </w:rPr>
        <w:t>INSTITUTO DE BIOLOGIA MOLECULAR E CELULAR - IBMC</w:t>
      </w:r>
    </w:p>
    <w:p w14:paraId="76345CFF" w14:textId="2EAA2B1C" w:rsidR="00C75E0D" w:rsidRDefault="00C75E0D" w:rsidP="007557E9">
      <w:pPr>
        <w:rPr>
          <w:rFonts w:cs="Microsoft Sans Serif"/>
          <w:b/>
          <w:bCs/>
          <w:sz w:val="22"/>
          <w:szCs w:val="22"/>
        </w:rPr>
      </w:pPr>
    </w:p>
    <w:p w14:paraId="6FFFC34F" w14:textId="77777777" w:rsidR="00E769F0" w:rsidRDefault="00E769F0" w:rsidP="00A66365">
      <w:pPr>
        <w:rPr>
          <w:rFonts w:cs="Microsoft Sans Serif"/>
          <w:b/>
          <w:sz w:val="22"/>
          <w:szCs w:val="22"/>
        </w:rPr>
      </w:pPr>
    </w:p>
    <w:p w14:paraId="0C7E6035" w14:textId="597EC95C" w:rsidR="00A66365" w:rsidRPr="00EE00A6" w:rsidRDefault="001E2D98" w:rsidP="00A66365">
      <w:pPr>
        <w:rPr>
          <w:rFonts w:cs="Microsoft Sans Serif"/>
          <w:b/>
          <w:sz w:val="22"/>
          <w:szCs w:val="22"/>
        </w:rPr>
      </w:pPr>
      <w:r>
        <w:rPr>
          <w:rFonts w:cs="Microsoft Sans Serif"/>
          <w:b/>
          <w:sz w:val="22"/>
          <w:szCs w:val="22"/>
        </w:rPr>
        <w:t>I3S</w:t>
      </w:r>
      <w:r w:rsidR="00A66365" w:rsidRPr="00EE00A6">
        <w:rPr>
          <w:rFonts w:cs="Microsoft Sans Serif"/>
          <w:b/>
          <w:sz w:val="22"/>
          <w:szCs w:val="22"/>
        </w:rPr>
        <w:t xml:space="preserve"> - INSTITUTO DE INVESTIGAÇÃO E INOVAÇÃO EM SAÚDE</w:t>
      </w:r>
    </w:p>
    <w:p w14:paraId="673D96EF" w14:textId="673BAACA" w:rsidR="00A66365" w:rsidRDefault="00A66365" w:rsidP="00A66365">
      <w:pPr>
        <w:rPr>
          <w:rFonts w:cs="Microsoft Sans Serif"/>
          <w:b/>
          <w:sz w:val="22"/>
          <w:szCs w:val="22"/>
        </w:rPr>
      </w:pPr>
      <w:r w:rsidRPr="00EE00A6">
        <w:rPr>
          <w:rFonts w:cs="Microsoft Sans Serif"/>
          <w:b/>
          <w:sz w:val="22"/>
          <w:szCs w:val="22"/>
        </w:rPr>
        <w:t xml:space="preserve">DA UNIVERSIDADE DO PORTO </w:t>
      </w:r>
      <w:r w:rsidR="003D20F5">
        <w:rPr>
          <w:rFonts w:cs="Microsoft Sans Serif"/>
          <w:b/>
          <w:sz w:val="22"/>
          <w:szCs w:val="22"/>
        </w:rPr>
        <w:t>–</w:t>
      </w:r>
      <w:r w:rsidRPr="00EE00A6">
        <w:rPr>
          <w:rFonts w:cs="Microsoft Sans Serif"/>
          <w:b/>
          <w:sz w:val="22"/>
          <w:szCs w:val="22"/>
        </w:rPr>
        <w:t xml:space="preserve"> ASSOCIAÇÃO</w:t>
      </w:r>
    </w:p>
    <w:p w14:paraId="771405B5" w14:textId="77777777" w:rsidR="003D20F5" w:rsidRDefault="003D20F5" w:rsidP="00A66365">
      <w:pPr>
        <w:rPr>
          <w:rFonts w:cs="Microsoft Sans Serif"/>
          <w:b/>
          <w:sz w:val="22"/>
          <w:szCs w:val="22"/>
        </w:rPr>
      </w:pPr>
    </w:p>
    <w:p w14:paraId="0732AFA6" w14:textId="2A047A0C" w:rsidR="00C75E0D" w:rsidRDefault="00C75E0D" w:rsidP="007557E9">
      <w:pPr>
        <w:rPr>
          <w:rFonts w:cs="Microsoft Sans Serif"/>
          <w:b/>
          <w:bCs/>
          <w:sz w:val="22"/>
          <w:szCs w:val="22"/>
        </w:rPr>
      </w:pPr>
    </w:p>
    <w:p w14:paraId="12503478" w14:textId="77777777" w:rsidR="00C75E0D" w:rsidRDefault="00C75E0D" w:rsidP="007557E9">
      <w:pPr>
        <w:rPr>
          <w:rFonts w:cs="Microsoft Sans Serif"/>
          <w:b/>
          <w:bCs/>
          <w:sz w:val="22"/>
          <w:szCs w:val="22"/>
        </w:rPr>
      </w:pPr>
    </w:p>
    <w:p w14:paraId="57E8D387" w14:textId="77777777" w:rsidR="007557E9" w:rsidRPr="00EB2F01" w:rsidRDefault="007557E9" w:rsidP="007557E9">
      <w:pPr>
        <w:rPr>
          <w:rFonts w:cs="Microsoft Sans Serif"/>
          <w:b/>
          <w:bCs/>
          <w:sz w:val="22"/>
          <w:szCs w:val="22"/>
        </w:rPr>
      </w:pPr>
    </w:p>
    <w:p w14:paraId="1A07D942" w14:textId="71DE3237" w:rsidR="007557E9" w:rsidRDefault="00405905" w:rsidP="007557E9">
      <w:pPr>
        <w:spacing w:after="120" w:line="360" w:lineRule="auto"/>
        <w:rPr>
          <w:rFonts w:cs="Microsoft Sans Serif"/>
          <w:szCs w:val="20"/>
        </w:rPr>
      </w:pPr>
      <w:r>
        <w:rPr>
          <w:rFonts w:cs="Microsoft Sans Serif"/>
          <w:szCs w:val="20"/>
        </w:rPr>
        <w:t>Ajuste Direto N.º</w:t>
      </w:r>
      <w:r w:rsidR="00EB3EA9">
        <w:rPr>
          <w:rFonts w:cs="Microsoft Sans Serif"/>
          <w:szCs w:val="20"/>
        </w:rPr>
        <w:t xml:space="preserve"> </w:t>
      </w:r>
      <w:bookmarkStart w:id="1" w:name="_Hlk99447703"/>
      <w:r w:rsidR="003D20F5">
        <w:rPr>
          <w:rFonts w:cs="Microsoft Sans Serif"/>
          <w:szCs w:val="20"/>
        </w:rPr>
        <w:t>3</w:t>
      </w:r>
      <w:r>
        <w:rPr>
          <w:rFonts w:cs="Microsoft Sans Serif"/>
          <w:szCs w:val="20"/>
        </w:rPr>
        <w:t>83</w:t>
      </w:r>
      <w:r w:rsidR="00850BBB">
        <w:rPr>
          <w:rFonts w:cs="Microsoft Sans Serif"/>
          <w:szCs w:val="20"/>
        </w:rPr>
        <w:t>/202</w:t>
      </w:r>
      <w:r w:rsidR="005D1241">
        <w:rPr>
          <w:rFonts w:cs="Microsoft Sans Serif"/>
          <w:szCs w:val="20"/>
        </w:rPr>
        <w:t>2</w:t>
      </w:r>
      <w:r w:rsidR="007557E9" w:rsidRPr="00EB2F01">
        <w:rPr>
          <w:rFonts w:cs="Microsoft Sans Serif"/>
          <w:szCs w:val="20"/>
        </w:rPr>
        <w:t xml:space="preserve"> </w:t>
      </w:r>
      <w:bookmarkEnd w:id="1"/>
    </w:p>
    <w:p w14:paraId="3A266C14" w14:textId="77777777" w:rsidR="007557E9" w:rsidRPr="00EB2F01" w:rsidRDefault="007557E9" w:rsidP="007557E9">
      <w:pPr>
        <w:spacing w:after="120" w:line="360" w:lineRule="auto"/>
        <w:rPr>
          <w:rFonts w:cs="Microsoft Sans Serif"/>
          <w:szCs w:val="20"/>
        </w:rPr>
      </w:pPr>
    </w:p>
    <w:p w14:paraId="391FC2EB" w14:textId="30D368E8" w:rsidR="00EB2F01" w:rsidRPr="00405905" w:rsidRDefault="00405905" w:rsidP="008E4BA5">
      <w:pPr>
        <w:rPr>
          <w:sz w:val="44"/>
          <w:szCs w:val="44"/>
        </w:rPr>
      </w:pPr>
      <w:r w:rsidRPr="00405905">
        <w:rPr>
          <w:b/>
          <w:color w:val="548DD4" w:themeColor="text2" w:themeTint="99"/>
          <w:sz w:val="44"/>
          <w:szCs w:val="44"/>
        </w:rPr>
        <w:t>Fornecimento de Software de Faturação Eletrónica e Prestação de Serviços de Utilização e Manutenção da Solução</w:t>
      </w:r>
    </w:p>
    <w:p w14:paraId="4E0E7990" w14:textId="59C1E669" w:rsidR="00F40388" w:rsidRDefault="00F40388" w:rsidP="008E4BA5">
      <w:pPr>
        <w:rPr>
          <w:b/>
        </w:rPr>
      </w:pPr>
    </w:p>
    <w:p w14:paraId="7EB12507" w14:textId="77777777" w:rsidR="003D20F5" w:rsidRDefault="003D20F5" w:rsidP="008E4BA5">
      <w:pPr>
        <w:rPr>
          <w:b/>
        </w:rPr>
      </w:pPr>
    </w:p>
    <w:p w14:paraId="251B4C3E" w14:textId="23A0906A" w:rsidR="00EB2F01" w:rsidRDefault="0085235B" w:rsidP="008E4BA5">
      <w:pPr>
        <w:rPr>
          <w:b/>
        </w:rPr>
      </w:pPr>
      <w:r>
        <w:rPr>
          <w:b/>
        </w:rPr>
        <w:t>CONVITE</w:t>
      </w:r>
      <w:r w:rsidR="00B134EF">
        <w:rPr>
          <w:b/>
        </w:rPr>
        <w:t xml:space="preserve"> – ANEXOS</w:t>
      </w:r>
    </w:p>
    <w:p w14:paraId="6090E873" w14:textId="77777777" w:rsidR="00B134EF" w:rsidRPr="007557E9" w:rsidRDefault="00B134EF" w:rsidP="008E4BA5">
      <w:pPr>
        <w:rPr>
          <w:b/>
        </w:rPr>
      </w:pPr>
    </w:p>
    <w:p w14:paraId="5A67D2B8" w14:textId="77777777" w:rsidR="00B134EF" w:rsidRDefault="00B134EF" w:rsidP="00B134EF">
      <w:pPr>
        <w:tabs>
          <w:tab w:val="clear" w:pos="426"/>
          <w:tab w:val="left" w:pos="142"/>
        </w:tabs>
        <w:spacing w:line="240" w:lineRule="auto"/>
      </w:pPr>
    </w:p>
    <w:p w14:paraId="2322437A" w14:textId="77777777" w:rsidR="00B134EF" w:rsidRPr="003C2B24" w:rsidRDefault="00B134EF" w:rsidP="00B134EF">
      <w:pPr>
        <w:spacing w:line="360" w:lineRule="auto"/>
        <w:jc w:val="both"/>
        <w:rPr>
          <w:rFonts w:cs="Microsoft Sans Serif"/>
          <w:b/>
          <w:szCs w:val="20"/>
        </w:rPr>
      </w:pPr>
      <w:r w:rsidRPr="003C2B24">
        <w:rPr>
          <w:rFonts w:cs="Microsoft Sans Serif"/>
          <w:b/>
          <w:szCs w:val="20"/>
        </w:rPr>
        <w:t>MODELOS A PREENCHER</w:t>
      </w:r>
    </w:p>
    <w:p w14:paraId="74835D48" w14:textId="77777777" w:rsidR="00B134EF" w:rsidRPr="00C642B8" w:rsidRDefault="00B134EF" w:rsidP="00B134EF">
      <w:pPr>
        <w:spacing w:line="360" w:lineRule="auto"/>
        <w:jc w:val="both"/>
        <w:rPr>
          <w:rFonts w:cs="Microsoft Sans Serif"/>
          <w:b/>
          <w:color w:val="0070C0"/>
          <w:szCs w:val="20"/>
        </w:rPr>
      </w:pPr>
      <w:r w:rsidRPr="00C642B8">
        <w:rPr>
          <w:rFonts w:cs="Microsoft Sans Serif"/>
          <w:b/>
          <w:color w:val="0070C0"/>
          <w:szCs w:val="20"/>
        </w:rPr>
        <w:t>Instruções de Preenchimento:</w:t>
      </w:r>
    </w:p>
    <w:p w14:paraId="6E9E9BAC" w14:textId="77777777" w:rsidR="00B134EF" w:rsidRPr="00DF3DF8" w:rsidRDefault="00B134EF" w:rsidP="00B134EF">
      <w:pPr>
        <w:spacing w:line="360" w:lineRule="auto"/>
        <w:jc w:val="both"/>
        <w:rPr>
          <w:rFonts w:cs="Microsoft Sans Serif"/>
          <w:b/>
          <w:color w:val="002060"/>
          <w:szCs w:val="20"/>
        </w:rPr>
      </w:pPr>
    </w:p>
    <w:p w14:paraId="55C713E3" w14:textId="77777777" w:rsidR="00B134EF" w:rsidRPr="00DD4386" w:rsidRDefault="00B134EF" w:rsidP="00B134EF">
      <w:pPr>
        <w:pStyle w:val="ListParagraph"/>
        <w:numPr>
          <w:ilvl w:val="0"/>
          <w:numId w:val="33"/>
        </w:numPr>
        <w:tabs>
          <w:tab w:val="clear" w:pos="426"/>
          <w:tab w:val="clear" w:pos="720"/>
        </w:tabs>
        <w:spacing w:line="360" w:lineRule="auto"/>
        <w:ind w:left="284" w:hanging="284"/>
        <w:jc w:val="both"/>
        <w:rPr>
          <w:rFonts w:cs="Microsoft Sans Serif"/>
          <w:b/>
        </w:rPr>
      </w:pPr>
      <w:r w:rsidRPr="00DD4386">
        <w:rPr>
          <w:rFonts w:cs="Microsoft Sans Serif"/>
        </w:rPr>
        <w:t>Copiar o texto dos Anexos I e II para papel timbrado, da entidade(s) convidada(s);</w:t>
      </w:r>
    </w:p>
    <w:p w14:paraId="5152D5CA" w14:textId="77777777" w:rsidR="00B134EF" w:rsidRPr="0054102B" w:rsidRDefault="00B134EF" w:rsidP="00B134EF">
      <w:pPr>
        <w:pStyle w:val="ListParagraph"/>
        <w:numPr>
          <w:ilvl w:val="0"/>
          <w:numId w:val="33"/>
        </w:numPr>
        <w:tabs>
          <w:tab w:val="clear" w:pos="426"/>
          <w:tab w:val="clear" w:pos="720"/>
        </w:tabs>
        <w:spacing w:line="360" w:lineRule="auto"/>
        <w:ind w:left="284" w:hanging="284"/>
        <w:jc w:val="both"/>
        <w:rPr>
          <w:rFonts w:cs="Microsoft Sans Serif"/>
        </w:rPr>
      </w:pPr>
      <w:r w:rsidRPr="0054102B">
        <w:rPr>
          <w:rFonts w:cs="Microsoft Sans Serif"/>
        </w:rPr>
        <w:t xml:space="preserve">Completar o preenchimento; </w:t>
      </w:r>
    </w:p>
    <w:p w14:paraId="71E0768E" w14:textId="77777777" w:rsidR="00B134EF" w:rsidRDefault="00B134EF" w:rsidP="00B134EF">
      <w:pPr>
        <w:pStyle w:val="ListParagraph"/>
        <w:numPr>
          <w:ilvl w:val="0"/>
          <w:numId w:val="33"/>
        </w:numPr>
        <w:tabs>
          <w:tab w:val="clear" w:pos="426"/>
          <w:tab w:val="clear" w:pos="720"/>
        </w:tabs>
        <w:spacing w:line="360" w:lineRule="auto"/>
        <w:ind w:left="284" w:hanging="284"/>
        <w:jc w:val="both"/>
        <w:rPr>
          <w:rFonts w:cs="Microsoft Sans Serif"/>
        </w:rPr>
      </w:pPr>
      <w:r w:rsidRPr="0054102B">
        <w:rPr>
          <w:rFonts w:cs="Microsoft Sans Serif"/>
        </w:rPr>
        <w:t>Remover as notas de fim e textos a sombreado;</w:t>
      </w:r>
    </w:p>
    <w:p w14:paraId="4B310D10" w14:textId="77777777" w:rsidR="00B134EF" w:rsidRDefault="00B134EF" w:rsidP="00B134EF">
      <w:pPr>
        <w:pStyle w:val="ListParagraph"/>
        <w:numPr>
          <w:ilvl w:val="0"/>
          <w:numId w:val="33"/>
        </w:numPr>
        <w:tabs>
          <w:tab w:val="clear" w:pos="426"/>
          <w:tab w:val="clear" w:pos="720"/>
        </w:tabs>
        <w:spacing w:line="360" w:lineRule="auto"/>
        <w:ind w:left="284" w:hanging="284"/>
        <w:jc w:val="both"/>
        <w:rPr>
          <w:rFonts w:cs="Microsoft Sans Serif"/>
        </w:rPr>
      </w:pPr>
      <w:r w:rsidRPr="00DD4386">
        <w:rPr>
          <w:rFonts w:cs="Microsoft Sans Serif"/>
        </w:rPr>
        <w:t>O Anexo III apenas deve ser preenchido em caso de adjudicação;</w:t>
      </w:r>
    </w:p>
    <w:p w14:paraId="33CEF2CF" w14:textId="77777777" w:rsidR="00B134EF" w:rsidRPr="00DD4386" w:rsidRDefault="00B134EF" w:rsidP="00B134EF">
      <w:pPr>
        <w:pStyle w:val="ListParagraph"/>
        <w:numPr>
          <w:ilvl w:val="0"/>
          <w:numId w:val="33"/>
        </w:numPr>
        <w:tabs>
          <w:tab w:val="clear" w:pos="426"/>
          <w:tab w:val="clear" w:pos="720"/>
        </w:tabs>
        <w:spacing w:line="360" w:lineRule="auto"/>
        <w:ind w:left="284" w:hanging="284"/>
        <w:jc w:val="both"/>
        <w:rPr>
          <w:rFonts w:cs="Microsoft Sans Serif"/>
        </w:rPr>
      </w:pPr>
      <w:r w:rsidRPr="00DD4386">
        <w:rPr>
          <w:rFonts w:cs="Microsoft Sans Serif"/>
        </w:rPr>
        <w:t>O Anexo I</w:t>
      </w:r>
      <w:r>
        <w:rPr>
          <w:rFonts w:cs="Microsoft Sans Serif"/>
        </w:rPr>
        <w:t>V</w:t>
      </w:r>
      <w:r w:rsidRPr="00DD4386">
        <w:rPr>
          <w:rFonts w:cs="Microsoft Sans Serif"/>
        </w:rPr>
        <w:t xml:space="preserve"> apenas deve ser preenchido</w:t>
      </w:r>
      <w:r>
        <w:rPr>
          <w:rFonts w:cs="Microsoft Sans Serif"/>
        </w:rPr>
        <w:t>, se aplicável</w:t>
      </w:r>
      <w:r w:rsidRPr="00DD4386">
        <w:rPr>
          <w:rFonts w:cs="Microsoft Sans Serif"/>
        </w:rPr>
        <w:t>;</w:t>
      </w:r>
    </w:p>
    <w:p w14:paraId="75DA11E3" w14:textId="2545BA6E" w:rsidR="00FA628D" w:rsidRPr="00FA628D" w:rsidRDefault="00B134EF" w:rsidP="00B134EF">
      <w:pPr>
        <w:tabs>
          <w:tab w:val="clear" w:pos="426"/>
          <w:tab w:val="left" w:pos="142"/>
        </w:tabs>
        <w:spacing w:line="360" w:lineRule="auto"/>
        <w:jc w:val="both"/>
        <w:rPr>
          <w:rFonts w:eastAsia="Times New Roman" w:cs="Microsoft Sans Serif"/>
          <w:lang w:eastAsia="pt-PT"/>
        </w:rPr>
      </w:pPr>
      <w:r w:rsidRPr="0054102B">
        <w:rPr>
          <w:rFonts w:cs="Microsoft Sans Serif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  <w:r w:rsidR="00EB2F01" w:rsidRPr="00EB2F01">
        <w:br w:type="page"/>
      </w:r>
    </w:p>
    <w:p w14:paraId="2B88DF97" w14:textId="5F3035B6" w:rsidR="00FA628D" w:rsidRDefault="00FA628D" w:rsidP="00B134EF">
      <w:pPr>
        <w:tabs>
          <w:tab w:val="clear" w:pos="426"/>
        </w:tabs>
        <w:spacing w:line="240" w:lineRule="auto"/>
        <w:rPr>
          <w:rFonts w:eastAsia="Times New Roman" w:cs="Microsoft Sans Serif"/>
          <w:bCs/>
          <w:color w:val="0070C0"/>
          <w:kern w:val="32"/>
          <w:lang w:eastAsia="pt-PT"/>
        </w:rPr>
      </w:pPr>
      <w:bookmarkStart w:id="2" w:name="_Toc103354801"/>
      <w:r w:rsidRPr="00947603">
        <w:rPr>
          <w:rFonts w:eastAsia="Times New Roman" w:cs="Microsoft Sans Serif"/>
          <w:bCs/>
          <w:color w:val="0070C0"/>
          <w:kern w:val="32"/>
          <w:lang w:eastAsia="pt-PT"/>
        </w:rPr>
        <w:lastRenderedPageBreak/>
        <w:t>ANEXO I - Modelo de Declaração</w:t>
      </w:r>
      <w:bookmarkEnd w:id="2"/>
    </w:p>
    <w:p w14:paraId="578962E7" w14:textId="77777777" w:rsidR="00B134EF" w:rsidRPr="00B134EF" w:rsidRDefault="00B134EF" w:rsidP="00B134EF">
      <w:pPr>
        <w:tabs>
          <w:tab w:val="clear" w:pos="426"/>
        </w:tabs>
        <w:spacing w:line="240" w:lineRule="auto"/>
        <w:rPr>
          <w:rFonts w:eastAsia="Times New Roman" w:cs="Times New Roman"/>
          <w:sz w:val="22"/>
          <w:szCs w:val="22"/>
          <w:lang w:eastAsia="pt-PT"/>
        </w:rPr>
      </w:pPr>
    </w:p>
    <w:p w14:paraId="3CF6796D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ArialMT"/>
          <w:i/>
          <w:color w:val="0070C0"/>
          <w:sz w:val="16"/>
          <w:szCs w:val="16"/>
          <w:lang w:eastAsia="pt-PT"/>
        </w:rPr>
      </w:pPr>
      <w:r w:rsidRPr="00947603">
        <w:rPr>
          <w:rFonts w:eastAsia="Times New Roman" w:cs="ArialMT"/>
          <w:i/>
          <w:color w:val="0070C0"/>
          <w:sz w:val="16"/>
          <w:szCs w:val="16"/>
          <w:lang w:eastAsia="pt-PT"/>
        </w:rPr>
        <w:t>[a que se refere a alínea a) do n.º 1 do artigo 57.º ou a subalínea i) da alínea b) e alínea c) do n.º 3 do artigo 256.º-A do CCP, conforme aplicável]</w:t>
      </w:r>
    </w:p>
    <w:p w14:paraId="569D0EB5" w14:textId="77777777" w:rsidR="00FA628D" w:rsidRPr="00947603" w:rsidRDefault="00FA628D" w:rsidP="00FA628D">
      <w:pPr>
        <w:tabs>
          <w:tab w:val="clear" w:pos="426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Microsoft Sans Serif"/>
          <w:lang w:eastAsia="pt-PT"/>
        </w:rPr>
      </w:pPr>
    </w:p>
    <w:p w14:paraId="624A13DD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lang w:eastAsia="pt-PT"/>
        </w:rPr>
      </w:pPr>
    </w:p>
    <w:p w14:paraId="4EE8E485" w14:textId="53D48B4D" w:rsidR="00FA628D" w:rsidRPr="00947603" w:rsidRDefault="00FA628D" w:rsidP="00FA628D">
      <w:pPr>
        <w:numPr>
          <w:ilvl w:val="3"/>
          <w:numId w:val="3"/>
        </w:numPr>
        <w:tabs>
          <w:tab w:val="clear" w:pos="426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 xml:space="preserve">_______ </w:t>
      </w:r>
      <w:r w:rsidRPr="00947603">
        <w:rPr>
          <w:rFonts w:eastAsia="Times New Roman" w:cs="Microsoft Sans Serif"/>
          <w:color w:val="0070C0"/>
          <w:lang w:eastAsia="pt-PT"/>
        </w:rPr>
        <w:t>[</w:t>
      </w:r>
      <w:r w:rsidRPr="00947603">
        <w:rPr>
          <w:rFonts w:eastAsia="Times New Roman" w:cs="Microsoft Sans Serif"/>
          <w:color w:val="0070C0"/>
          <w:highlight w:val="lightGray"/>
          <w:lang w:eastAsia="pt-PT"/>
        </w:rPr>
        <w:t>nome, número de documento de identificação e morada</w:t>
      </w:r>
      <w:r w:rsidRPr="00947603">
        <w:rPr>
          <w:rFonts w:eastAsia="Times New Roman" w:cs="Microsoft Sans Serif"/>
          <w:color w:val="0070C0"/>
          <w:lang w:eastAsia="pt-PT"/>
        </w:rPr>
        <w:t xml:space="preserve">], </w:t>
      </w:r>
      <w:r w:rsidRPr="00947603">
        <w:rPr>
          <w:rFonts w:eastAsia="Times New Roman" w:cs="Microsoft Sans Serif"/>
          <w:lang w:eastAsia="pt-PT"/>
        </w:rPr>
        <w:t xml:space="preserve">na qualidade de representante legal de </w:t>
      </w:r>
      <w:r w:rsidRPr="00947603">
        <w:rPr>
          <w:rFonts w:eastAsia="Times New Roman" w:cs="Microsoft Sans Serif"/>
          <w:vertAlign w:val="superscript"/>
          <w:lang w:eastAsia="pt-PT"/>
        </w:rPr>
        <w:footnoteReference w:id="1"/>
      </w:r>
      <w:r w:rsidRPr="00947603">
        <w:rPr>
          <w:rFonts w:eastAsia="Times New Roman" w:cs="Microsoft Sans Serif"/>
          <w:lang w:eastAsia="pt-PT"/>
        </w:rPr>
        <w:t xml:space="preserve"> _______ [</w:t>
      </w:r>
      <w:r w:rsidRPr="00947603">
        <w:rPr>
          <w:rFonts w:eastAsia="Times New Roman" w:cs="Microsoft Sans Serif"/>
          <w:color w:val="0070C0"/>
          <w:highlight w:val="lightGray"/>
          <w:lang w:eastAsia="pt-PT"/>
        </w:rPr>
        <w:t>firma, número de identificação fiscal e sede ou, no caso de agrupamento concorrente, firmas, números de identificação fiscal e sedes</w:t>
      </w:r>
      <w:r w:rsidRPr="00947603">
        <w:rPr>
          <w:rFonts w:eastAsia="Times New Roman" w:cs="Microsoft Sans Serif"/>
          <w:color w:val="0070C0"/>
          <w:lang w:eastAsia="pt-PT"/>
        </w:rPr>
        <w:t xml:space="preserve">], </w:t>
      </w:r>
      <w:r w:rsidRPr="00947603">
        <w:rPr>
          <w:rFonts w:eastAsia="Times New Roman" w:cs="Microsoft Sans Serif"/>
          <w:lang w:eastAsia="pt-PT"/>
        </w:rPr>
        <w:t xml:space="preserve">tendo tomado inteiro e perfeito conhecimento do caderno de encargos relativo à execução do contrato a celebrar na sequência do procedimento de ajuste direto com a referência </w:t>
      </w:r>
      <w:r w:rsidR="00947603" w:rsidRPr="00947603">
        <w:rPr>
          <w:rFonts w:eastAsia="Times New Roman" w:cs="Microsoft Sans Serif"/>
          <w:color w:val="0070C0"/>
          <w:lang w:eastAsia="pt-PT"/>
        </w:rPr>
        <w:t>AD 383</w:t>
      </w:r>
      <w:r w:rsidRPr="00947603">
        <w:rPr>
          <w:rFonts w:eastAsia="Times New Roman" w:cs="Microsoft Sans Serif"/>
          <w:color w:val="0070C0"/>
          <w:lang w:eastAsia="pt-PT"/>
        </w:rPr>
        <w:t>/2022</w:t>
      </w:r>
      <w:r w:rsidRPr="00947603">
        <w:rPr>
          <w:rFonts w:eastAsia="Times New Roman" w:cs="Microsoft Sans Serif"/>
          <w:bCs/>
          <w:i/>
          <w:caps/>
          <w:smallCaps/>
          <w:lang w:eastAsia="pt-PT"/>
        </w:rPr>
        <w:t>,</w:t>
      </w:r>
      <w:r w:rsidRPr="00947603">
        <w:rPr>
          <w:rFonts w:eastAsia="Times New Roman" w:cs="Microsoft Sans Serif"/>
          <w:i/>
          <w:lang w:eastAsia="pt-PT"/>
        </w:rPr>
        <w:t xml:space="preserve"> </w:t>
      </w:r>
      <w:r w:rsidR="00947603">
        <w:rPr>
          <w:rFonts w:eastAsia="Times New Roman" w:cs="Microsoft Sans Serif"/>
          <w:lang w:eastAsia="pt-PT"/>
        </w:rPr>
        <w:t>para o</w:t>
      </w:r>
      <w:r w:rsidRPr="00947603">
        <w:rPr>
          <w:rFonts w:eastAsia="Times New Roman" w:cs="Microsoft Sans Serif"/>
          <w:i/>
          <w:lang w:eastAsia="pt-PT"/>
        </w:rPr>
        <w:t xml:space="preserve"> </w:t>
      </w:r>
      <w:r w:rsidR="00947603" w:rsidRPr="00947603">
        <w:rPr>
          <w:rFonts w:eastAsia="Times New Roman" w:cs="Microsoft Sans Serif"/>
          <w:i/>
          <w:color w:val="0070C0"/>
          <w:lang w:eastAsia="pt-PT"/>
        </w:rPr>
        <w:t>Fornecimento de Software de Faturação Eletrónica e Prestação de Serviços de Utilização e Manutenção da Solução</w:t>
      </w:r>
      <w:r w:rsidRPr="00947603">
        <w:rPr>
          <w:rFonts w:eastAsia="Times New Roman" w:cs="Microsoft Sans Serif"/>
          <w:i/>
          <w:color w:val="0070C0"/>
          <w:lang w:eastAsia="pt-PT"/>
        </w:rPr>
        <w:t xml:space="preserve"> </w:t>
      </w:r>
      <w:r w:rsidRPr="00947603">
        <w:rPr>
          <w:rFonts w:eastAsia="Times New Roman" w:cs="Microsoft Sans Serif"/>
          <w:lang w:eastAsia="pt-PT"/>
        </w:rPr>
        <w:t>declara, sob compromisso de honra, que a sua representada</w:t>
      </w:r>
      <w:r w:rsidRPr="00947603">
        <w:rPr>
          <w:rFonts w:eastAsia="Times New Roman" w:cs="Microsoft Sans Serif"/>
          <w:vertAlign w:val="superscript"/>
          <w:lang w:eastAsia="pt-PT"/>
        </w:rPr>
        <w:footnoteReference w:id="2"/>
      </w:r>
      <w:r w:rsidRPr="00947603">
        <w:rPr>
          <w:rFonts w:eastAsia="Times New Roman" w:cs="Microsoft Sans Serif"/>
          <w:lang w:eastAsia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579396FC" w14:textId="77777777" w:rsidR="00FA628D" w:rsidRPr="00947603" w:rsidRDefault="00FA628D" w:rsidP="00FA628D">
      <w:pPr>
        <w:numPr>
          <w:ilvl w:val="3"/>
          <w:numId w:val="3"/>
        </w:numPr>
        <w:tabs>
          <w:tab w:val="clear" w:pos="426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>Declara também que executará o referido contrato nos termos previstos nos seguintes documentos, que junta em anexo</w:t>
      </w:r>
      <w:r w:rsidRPr="00947603">
        <w:rPr>
          <w:rFonts w:eastAsia="Times New Roman" w:cs="Microsoft Sans Serif"/>
          <w:vertAlign w:val="superscript"/>
          <w:lang w:eastAsia="pt-PT"/>
        </w:rPr>
        <w:footnoteReference w:id="3"/>
      </w:r>
      <w:r w:rsidRPr="00947603">
        <w:rPr>
          <w:rFonts w:eastAsia="Times New Roman" w:cs="Microsoft Sans Serif"/>
          <w:lang w:eastAsia="pt-PT"/>
        </w:rPr>
        <w:t>:</w:t>
      </w:r>
    </w:p>
    <w:p w14:paraId="54142520" w14:textId="77777777" w:rsidR="00FA628D" w:rsidRPr="00947603" w:rsidRDefault="00FA628D" w:rsidP="00FA628D">
      <w:pPr>
        <w:numPr>
          <w:ilvl w:val="4"/>
          <w:numId w:val="3"/>
        </w:numPr>
        <w:tabs>
          <w:tab w:val="clear" w:pos="426"/>
          <w:tab w:val="num" w:pos="567"/>
        </w:tabs>
        <w:spacing w:after="120" w:line="360" w:lineRule="auto"/>
        <w:ind w:hanging="3676"/>
        <w:jc w:val="both"/>
        <w:rPr>
          <w:rFonts w:eastAsia="Times New Roman" w:cs="Microsoft Sans Serif"/>
          <w:bCs/>
          <w:lang w:eastAsia="pt-PT"/>
        </w:rPr>
      </w:pPr>
      <w:r w:rsidRPr="00947603">
        <w:rPr>
          <w:rFonts w:eastAsia="Times New Roman" w:cs="Microsoft Sans Serif"/>
          <w:bCs/>
          <w:lang w:eastAsia="pt-PT"/>
        </w:rPr>
        <w:t>Anexo I - Declaração;</w:t>
      </w:r>
    </w:p>
    <w:p w14:paraId="23E125D4" w14:textId="77777777" w:rsidR="00FA628D" w:rsidRPr="00947603" w:rsidRDefault="00FA628D" w:rsidP="00FA628D">
      <w:pPr>
        <w:numPr>
          <w:ilvl w:val="4"/>
          <w:numId w:val="3"/>
        </w:numPr>
        <w:tabs>
          <w:tab w:val="clear" w:pos="426"/>
          <w:tab w:val="num" w:pos="567"/>
        </w:tabs>
        <w:spacing w:after="120" w:line="360" w:lineRule="auto"/>
        <w:ind w:hanging="3676"/>
        <w:jc w:val="both"/>
        <w:rPr>
          <w:rFonts w:eastAsia="Times New Roman" w:cs="Microsoft Sans Serif"/>
          <w:bCs/>
          <w:lang w:eastAsia="pt-PT"/>
        </w:rPr>
      </w:pPr>
      <w:r w:rsidRPr="00947603">
        <w:rPr>
          <w:rFonts w:eastAsia="Times New Roman" w:cs="Microsoft Sans Serif"/>
          <w:bCs/>
          <w:lang w:eastAsia="pt-PT"/>
        </w:rPr>
        <w:t>Anexo II - Modelo de proposta;</w:t>
      </w:r>
    </w:p>
    <w:p w14:paraId="0F74EA65" w14:textId="77777777" w:rsidR="00FA628D" w:rsidRPr="00947603" w:rsidRDefault="00FA628D" w:rsidP="00FA628D">
      <w:pPr>
        <w:numPr>
          <w:ilvl w:val="4"/>
          <w:numId w:val="3"/>
        </w:numPr>
        <w:tabs>
          <w:tab w:val="clear" w:pos="426"/>
          <w:tab w:val="num" w:pos="567"/>
        </w:tabs>
        <w:spacing w:after="120" w:line="360" w:lineRule="auto"/>
        <w:ind w:hanging="3676"/>
        <w:jc w:val="both"/>
        <w:rPr>
          <w:rFonts w:eastAsia="Times New Roman" w:cs="Microsoft Sans Serif"/>
          <w:bCs/>
          <w:lang w:eastAsia="pt-PT"/>
        </w:rPr>
      </w:pPr>
      <w:r w:rsidRPr="00947603">
        <w:rPr>
          <w:rFonts w:eastAsia="Times New Roman" w:cs="Microsoft Sans Serif"/>
          <w:bCs/>
          <w:lang w:eastAsia="pt-PT"/>
        </w:rPr>
        <w:t>…;</w:t>
      </w:r>
    </w:p>
    <w:p w14:paraId="1350D6E5" w14:textId="77777777" w:rsidR="00FA628D" w:rsidRPr="00947603" w:rsidRDefault="00FA628D" w:rsidP="00FA628D">
      <w:pPr>
        <w:numPr>
          <w:ilvl w:val="3"/>
          <w:numId w:val="3"/>
        </w:numPr>
        <w:tabs>
          <w:tab w:val="clear" w:pos="426"/>
          <w:tab w:val="num" w:pos="284"/>
        </w:tabs>
        <w:spacing w:after="120" w:line="360" w:lineRule="auto"/>
        <w:ind w:left="0" w:firstLine="0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>Declara ainda que renuncia a foro especial e se submete, em tudo o que respeitar à execução do referido contrato, ao disposto na legislação portuguesa aplicável.</w:t>
      </w:r>
    </w:p>
    <w:p w14:paraId="1F50DD7E" w14:textId="77777777" w:rsidR="00FA628D" w:rsidRPr="00947603" w:rsidRDefault="00FA628D" w:rsidP="00FA628D">
      <w:pPr>
        <w:numPr>
          <w:ilvl w:val="3"/>
          <w:numId w:val="3"/>
        </w:numPr>
        <w:tabs>
          <w:tab w:val="clear" w:pos="426"/>
          <w:tab w:val="num" w:pos="284"/>
        </w:tabs>
        <w:spacing w:after="120" w:line="360" w:lineRule="auto"/>
        <w:ind w:left="0" w:firstLine="0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>Mais declara, sob compromisso de honra, que não se encontra em nenhuma das situações previstas no n.º 1 do artigo 55.º do Código dos Contratos Públicos.</w:t>
      </w:r>
    </w:p>
    <w:p w14:paraId="7C4DFD7E" w14:textId="77777777" w:rsidR="00FA628D" w:rsidRPr="00947603" w:rsidRDefault="00FA628D" w:rsidP="00FA628D">
      <w:pPr>
        <w:numPr>
          <w:ilvl w:val="3"/>
          <w:numId w:val="3"/>
        </w:numPr>
        <w:tabs>
          <w:tab w:val="clear" w:pos="426"/>
          <w:tab w:val="num" w:pos="284"/>
        </w:tabs>
        <w:spacing w:after="120" w:line="360" w:lineRule="auto"/>
        <w:ind w:left="0" w:firstLine="0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 xml:space="preserve"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456.º do Código dos Contratos Públicos, a qual pode determinar a aplicação das sanção acessória de privação do direito de participar, como candidato, como concorrente ou </w:t>
      </w:r>
      <w:r w:rsidRPr="00947603">
        <w:rPr>
          <w:rFonts w:eastAsia="Times New Roman" w:cs="Microsoft Sans Serif"/>
          <w:lang w:eastAsia="pt-PT"/>
        </w:rPr>
        <w:lastRenderedPageBreak/>
        <w:t>como membro de agrupamento candidato ou concorrente, em qualquer procedimento adotado para a formação de contratos públicos, sem prejuízo da participação à entidade competente para efeitos de procedimento criminal.</w:t>
      </w:r>
    </w:p>
    <w:p w14:paraId="5702B8FE" w14:textId="77777777" w:rsidR="00FA628D" w:rsidRPr="00947603" w:rsidRDefault="00FA628D" w:rsidP="00FA628D">
      <w:pPr>
        <w:numPr>
          <w:ilvl w:val="3"/>
          <w:numId w:val="3"/>
        </w:numPr>
        <w:tabs>
          <w:tab w:val="clear" w:pos="426"/>
          <w:tab w:val="num" w:pos="284"/>
        </w:tabs>
        <w:spacing w:after="120" w:line="360" w:lineRule="auto"/>
        <w:ind w:left="0" w:firstLine="0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 xml:space="preserve">Quando o </w:t>
      </w:r>
      <w:r w:rsidRPr="00947603">
        <w:rPr>
          <w:rFonts w:eastAsia="Times New Roman" w:cs="Microsoft Sans Serif"/>
          <w:bCs/>
          <w:lang w:eastAsia="pt-PT"/>
        </w:rPr>
        <w:t xml:space="preserve">Contraente Público </w:t>
      </w:r>
      <w:r w:rsidRPr="00947603">
        <w:rPr>
          <w:rFonts w:eastAsia="Times New Roman" w:cs="Microsoft Sans Serif"/>
          <w:lang w:eastAsia="pt-PT"/>
        </w:rPr>
        <w:t xml:space="preserve">o solicitar, o concorrente obriga-se, nos termos do disposto no Artigo 81.º do Código dos Contratos Públicos, a apresentar os documentos comprovativos de que não se encontra nas situações previstas nas alíneas </w:t>
      </w:r>
      <w:r w:rsidRPr="00947603">
        <w:rPr>
          <w:rFonts w:eastAsia="Times New Roman" w:cs="Microsoft Sans Serif"/>
          <w:i/>
          <w:lang w:eastAsia="pt-PT"/>
        </w:rPr>
        <w:t>b)</w:t>
      </w:r>
      <w:r w:rsidRPr="00947603">
        <w:rPr>
          <w:rFonts w:eastAsia="Times New Roman" w:cs="Microsoft Sans Serif"/>
          <w:lang w:eastAsia="pt-PT"/>
        </w:rPr>
        <w:t xml:space="preserve">, </w:t>
      </w:r>
      <w:r w:rsidRPr="00947603">
        <w:rPr>
          <w:rFonts w:eastAsia="Times New Roman" w:cs="Microsoft Sans Serif"/>
          <w:i/>
          <w:lang w:eastAsia="pt-PT"/>
        </w:rPr>
        <w:t>d)</w:t>
      </w:r>
      <w:r w:rsidRPr="00947603">
        <w:rPr>
          <w:rFonts w:eastAsia="Times New Roman" w:cs="Microsoft Sans Serif"/>
          <w:lang w:eastAsia="pt-PT"/>
        </w:rPr>
        <w:t xml:space="preserve">, </w:t>
      </w:r>
      <w:r w:rsidRPr="00947603">
        <w:rPr>
          <w:rFonts w:eastAsia="Times New Roman" w:cs="Microsoft Sans Serif"/>
          <w:i/>
          <w:lang w:eastAsia="pt-PT"/>
        </w:rPr>
        <w:t>e)</w:t>
      </w:r>
      <w:r w:rsidRPr="00947603">
        <w:rPr>
          <w:rFonts w:eastAsia="Times New Roman" w:cs="Microsoft Sans Serif"/>
          <w:lang w:eastAsia="pt-PT"/>
        </w:rPr>
        <w:t xml:space="preserve"> e </w:t>
      </w:r>
      <w:r w:rsidRPr="00947603">
        <w:rPr>
          <w:rFonts w:eastAsia="Times New Roman" w:cs="Microsoft Sans Serif"/>
          <w:i/>
          <w:lang w:eastAsia="pt-PT"/>
        </w:rPr>
        <w:t>h)</w:t>
      </w:r>
      <w:r w:rsidRPr="00947603">
        <w:rPr>
          <w:rFonts w:eastAsia="Times New Roman" w:cs="Microsoft Sans Serif"/>
          <w:lang w:eastAsia="pt-PT"/>
        </w:rPr>
        <w:t xml:space="preserve"> do n.º 1 do artigo 55.º do referido Código.</w:t>
      </w:r>
    </w:p>
    <w:p w14:paraId="1E7FC99C" w14:textId="77777777" w:rsidR="00FA628D" w:rsidRPr="00947603" w:rsidRDefault="00FA628D" w:rsidP="00FA628D">
      <w:pPr>
        <w:numPr>
          <w:ilvl w:val="3"/>
          <w:numId w:val="3"/>
        </w:numPr>
        <w:tabs>
          <w:tab w:val="clear" w:pos="426"/>
          <w:tab w:val="num" w:pos="284"/>
        </w:tabs>
        <w:spacing w:after="120" w:line="360" w:lineRule="auto"/>
        <w:ind w:left="0" w:firstLine="0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27661747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color w:val="002060"/>
          <w:lang w:eastAsia="pt-PT"/>
        </w:rPr>
      </w:pPr>
    </w:p>
    <w:p w14:paraId="1297BBB6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color w:val="0070C0"/>
          <w:lang w:eastAsia="pt-PT"/>
        </w:rPr>
      </w:pPr>
      <w:r w:rsidRPr="00947603">
        <w:rPr>
          <w:rFonts w:eastAsia="Times New Roman" w:cs="Microsoft Sans Serif"/>
          <w:color w:val="0070C0"/>
          <w:lang w:eastAsia="pt-PT"/>
        </w:rPr>
        <w:t>[</w:t>
      </w:r>
      <w:r w:rsidRPr="00947603">
        <w:rPr>
          <w:rFonts w:eastAsia="Times New Roman" w:cs="Microsoft Sans Serif"/>
          <w:color w:val="0070C0"/>
          <w:highlight w:val="lightGray"/>
          <w:lang w:eastAsia="pt-PT"/>
        </w:rPr>
        <w:t>Local</w:t>
      </w:r>
      <w:r w:rsidRPr="00947603">
        <w:rPr>
          <w:rFonts w:eastAsia="Times New Roman" w:cs="Microsoft Sans Serif"/>
          <w:color w:val="0070C0"/>
          <w:lang w:eastAsia="pt-PT"/>
        </w:rPr>
        <w:t>], [</w:t>
      </w:r>
      <w:r w:rsidRPr="00947603">
        <w:rPr>
          <w:rFonts w:eastAsia="Times New Roman" w:cs="Microsoft Sans Serif"/>
          <w:color w:val="0070C0"/>
          <w:highlight w:val="lightGray"/>
          <w:lang w:eastAsia="pt-PT"/>
        </w:rPr>
        <w:t>Data</w:t>
      </w:r>
      <w:r w:rsidRPr="00947603">
        <w:rPr>
          <w:rFonts w:eastAsia="Times New Roman" w:cs="Microsoft Sans Serif"/>
          <w:color w:val="0070C0"/>
          <w:lang w:eastAsia="pt-PT"/>
        </w:rPr>
        <w:t>], [</w:t>
      </w:r>
      <w:r w:rsidRPr="00947603">
        <w:rPr>
          <w:rFonts w:eastAsia="Times New Roman" w:cs="Microsoft Sans Serif"/>
          <w:color w:val="0070C0"/>
          <w:highlight w:val="lightGray"/>
          <w:lang w:eastAsia="pt-PT"/>
        </w:rPr>
        <w:t>Assinatura</w:t>
      </w:r>
      <w:r w:rsidRPr="00947603">
        <w:rPr>
          <w:rFonts w:eastAsia="Times New Roman" w:cs="Microsoft Sans Serif"/>
          <w:color w:val="0070C0"/>
          <w:vertAlign w:val="superscript"/>
          <w:lang w:eastAsia="pt-PT"/>
        </w:rPr>
        <w:footnoteReference w:id="4"/>
      </w:r>
      <w:r w:rsidRPr="00947603">
        <w:rPr>
          <w:rFonts w:eastAsia="Times New Roman" w:cs="Microsoft Sans Serif"/>
          <w:color w:val="0070C0"/>
          <w:lang w:eastAsia="pt-PT"/>
        </w:rPr>
        <w:t>]</w:t>
      </w:r>
    </w:p>
    <w:p w14:paraId="62090271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/>
          <w:bCs/>
          <w:color w:val="0070C0"/>
          <w:kern w:val="32"/>
          <w:lang w:eastAsia="pt-PT"/>
        </w:rPr>
      </w:pPr>
    </w:p>
    <w:p w14:paraId="0EAF9447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/>
          <w:bCs/>
          <w:color w:val="0070C0"/>
          <w:kern w:val="32"/>
          <w:lang w:eastAsia="pt-PT"/>
        </w:rPr>
      </w:pPr>
    </w:p>
    <w:p w14:paraId="00D81880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70C0"/>
          <w:lang w:eastAsia="pt-PT"/>
        </w:rPr>
      </w:pPr>
      <w:proofErr w:type="gramStart"/>
      <w:r w:rsidRPr="00947603">
        <w:rPr>
          <w:rFonts w:eastAsia="Times New Roman" w:cs="Microsoft Sans Serif"/>
          <w:color w:val="0070C0"/>
          <w:lang w:eastAsia="pt-PT"/>
        </w:rPr>
        <w:t>[</w:t>
      </w:r>
      <w:r w:rsidRPr="00947603">
        <w:rPr>
          <w:rFonts w:eastAsia="Times New Roman" w:cs="Microsoft Sans Serif"/>
          <w:color w:val="0070C0"/>
          <w:highlight w:val="lightGray"/>
          <w:lang w:eastAsia="pt-PT"/>
        </w:rPr>
        <w:t>As</w:t>
      </w:r>
      <w:proofErr w:type="gramEnd"/>
      <w:r w:rsidRPr="00947603">
        <w:rPr>
          <w:rFonts w:eastAsia="Times New Roman" w:cs="Microsoft Sans Serif"/>
          <w:color w:val="0070C0"/>
          <w:highlight w:val="lightGray"/>
          <w:lang w:eastAsia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947603">
        <w:rPr>
          <w:rFonts w:eastAsia="Times New Roman" w:cs="Microsoft Sans Serif"/>
          <w:color w:val="0070C0"/>
          <w:lang w:eastAsia="pt-PT"/>
        </w:rPr>
        <w:t>]</w:t>
      </w:r>
    </w:p>
    <w:p w14:paraId="7D309C85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/>
          <w:bCs/>
          <w:kern w:val="32"/>
          <w:lang w:eastAsia="pt-PT"/>
        </w:rPr>
      </w:pPr>
    </w:p>
    <w:p w14:paraId="4CF19919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/>
          <w:bCs/>
          <w:kern w:val="32"/>
          <w:lang w:eastAsia="pt-PT"/>
        </w:rPr>
      </w:pPr>
    </w:p>
    <w:p w14:paraId="6B8B1FFB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/>
          <w:bCs/>
          <w:kern w:val="32"/>
          <w:lang w:eastAsia="pt-PT"/>
        </w:rPr>
      </w:pPr>
    </w:p>
    <w:p w14:paraId="5356E076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/>
          <w:bCs/>
          <w:kern w:val="32"/>
          <w:lang w:eastAsia="pt-PT"/>
        </w:rPr>
      </w:pPr>
    </w:p>
    <w:p w14:paraId="46EDE782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b/>
          <w:bCs/>
          <w:kern w:val="32"/>
          <w:lang w:eastAsia="pt-PT"/>
        </w:rPr>
        <w:br w:type="page"/>
      </w:r>
    </w:p>
    <w:p w14:paraId="2FD73B7F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Cs/>
          <w:color w:val="0070C0"/>
          <w:kern w:val="32"/>
          <w:lang w:eastAsia="pt-PT"/>
        </w:rPr>
      </w:pPr>
      <w:bookmarkStart w:id="3" w:name="_Toc103354802"/>
      <w:r w:rsidRPr="00947603">
        <w:rPr>
          <w:rFonts w:eastAsia="Times New Roman" w:cs="Microsoft Sans Serif"/>
          <w:bCs/>
          <w:color w:val="0070C0"/>
          <w:kern w:val="32"/>
          <w:lang w:eastAsia="pt-PT"/>
        </w:rPr>
        <w:lastRenderedPageBreak/>
        <w:t>ANEXO II - Modelo de Proposta</w:t>
      </w:r>
      <w:bookmarkEnd w:id="3"/>
    </w:p>
    <w:p w14:paraId="6F1245BC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/>
          <w:bCs/>
          <w:color w:val="002060"/>
          <w:kern w:val="32"/>
          <w:lang w:eastAsia="pt-PT"/>
        </w:rPr>
      </w:pPr>
    </w:p>
    <w:p w14:paraId="2B0A2BE5" w14:textId="585EF384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 xml:space="preserve">_______ </w:t>
      </w:r>
      <w:r w:rsidRPr="00947603">
        <w:rPr>
          <w:rFonts w:eastAsia="Times New Roman" w:cs="Microsoft Sans Serif"/>
          <w:color w:val="0070C0"/>
          <w:highlight w:val="lightGray"/>
          <w:lang w:eastAsia="pt-PT"/>
        </w:rPr>
        <w:t>[nome]</w:t>
      </w:r>
      <w:r w:rsidRPr="00947603">
        <w:rPr>
          <w:rFonts w:eastAsia="Times New Roman" w:cs="Microsoft Sans Serif"/>
          <w:color w:val="0070C0"/>
          <w:lang w:eastAsia="pt-PT"/>
        </w:rPr>
        <w:t xml:space="preserve">, </w:t>
      </w:r>
      <w:r w:rsidRPr="00947603">
        <w:rPr>
          <w:rFonts w:eastAsia="Times New Roman" w:cs="Microsoft Sans Serif"/>
          <w:lang w:eastAsia="pt-PT"/>
        </w:rPr>
        <w:t xml:space="preserve">na qualidade de representante legal de </w:t>
      </w:r>
      <w:r w:rsidRPr="00947603">
        <w:rPr>
          <w:rFonts w:eastAsia="Times New Roman" w:cs="Microsoft Sans Serif"/>
          <w:vertAlign w:val="superscript"/>
          <w:lang w:eastAsia="pt-PT"/>
        </w:rPr>
        <w:footnoteReference w:id="5"/>
      </w:r>
      <w:r w:rsidRPr="00947603">
        <w:rPr>
          <w:rFonts w:eastAsia="Times New Roman" w:cs="Microsoft Sans Serif"/>
          <w:lang w:eastAsia="pt-PT"/>
        </w:rPr>
        <w:t xml:space="preserve"> _____ </w:t>
      </w:r>
      <w:r w:rsidRPr="00947603">
        <w:rPr>
          <w:rFonts w:eastAsia="Times New Roman" w:cs="Microsoft Sans Serif"/>
          <w:color w:val="0070C0"/>
          <w:highlight w:val="lightGray"/>
          <w:lang w:eastAsia="pt-PT"/>
        </w:rPr>
        <w:t>[firma, número de identificação fiscal e sede ou, no caso de agrupamento concorrente, firmas, números de identificação fiscal e sedes e capitais sociais]</w:t>
      </w:r>
      <w:r w:rsidRPr="00947603">
        <w:rPr>
          <w:rFonts w:eastAsia="Times New Roman" w:cs="Microsoft Sans Serif"/>
          <w:color w:val="0070C0"/>
          <w:lang w:eastAsia="pt-PT"/>
        </w:rPr>
        <w:t xml:space="preserve">, </w:t>
      </w:r>
      <w:r w:rsidRPr="00947603">
        <w:rPr>
          <w:rFonts w:eastAsia="Times New Roman" w:cs="Microsoft Sans Serif"/>
          <w:lang w:eastAsia="pt-PT"/>
        </w:rPr>
        <w:t xml:space="preserve">tendo tomado inteiro e perfeito conhecimento do convite e do caderno de encargos do procedimento, relativo à execução do contrato a celebrar na sequência do procedimento de Ajuste Direto com a referência </w:t>
      </w:r>
      <w:r w:rsidR="00947603" w:rsidRPr="00947603">
        <w:rPr>
          <w:rFonts w:eastAsia="Times New Roman" w:cs="Microsoft Sans Serif"/>
          <w:color w:val="0070C0"/>
          <w:lang w:eastAsia="pt-PT"/>
        </w:rPr>
        <w:t>AD 383</w:t>
      </w:r>
      <w:r w:rsidRPr="00947603">
        <w:rPr>
          <w:rFonts w:eastAsia="Times New Roman" w:cs="Microsoft Sans Serif"/>
          <w:color w:val="0070C0"/>
          <w:lang w:eastAsia="pt-PT"/>
        </w:rPr>
        <w:t>/2022</w:t>
      </w:r>
      <w:r w:rsidRPr="00947603">
        <w:rPr>
          <w:rFonts w:eastAsia="Times New Roman" w:cs="Microsoft Sans Serif"/>
          <w:bCs/>
          <w:i/>
          <w:caps/>
          <w:smallCaps/>
          <w:lang w:eastAsia="pt-PT"/>
        </w:rPr>
        <w:t>,</w:t>
      </w:r>
      <w:r w:rsidRPr="00947603">
        <w:rPr>
          <w:rFonts w:eastAsia="Times New Roman" w:cs="Microsoft Sans Serif"/>
          <w:i/>
          <w:lang w:eastAsia="pt-PT"/>
        </w:rPr>
        <w:t xml:space="preserve"> </w:t>
      </w:r>
      <w:r w:rsidR="00630C1C">
        <w:rPr>
          <w:rFonts w:eastAsia="Times New Roman" w:cs="Microsoft Sans Serif"/>
          <w:lang w:eastAsia="pt-PT"/>
        </w:rPr>
        <w:t>para o</w:t>
      </w:r>
      <w:r w:rsidRPr="00947603">
        <w:rPr>
          <w:rFonts w:eastAsia="Times New Roman" w:cs="Microsoft Sans Serif"/>
          <w:i/>
          <w:lang w:eastAsia="pt-PT"/>
        </w:rPr>
        <w:t xml:space="preserve"> </w:t>
      </w:r>
      <w:r w:rsidR="00947603" w:rsidRPr="00947603">
        <w:rPr>
          <w:rFonts w:eastAsia="Times New Roman" w:cs="Microsoft Sans Serif"/>
          <w:i/>
          <w:color w:val="0070C0"/>
          <w:lang w:eastAsia="pt-PT"/>
        </w:rPr>
        <w:t xml:space="preserve">Fornecimento de Software de Faturação Eletrónica e Prestação de Serviços de Utilização e Manutenção da Solução </w:t>
      </w:r>
      <w:r w:rsidRPr="00947603">
        <w:rPr>
          <w:rFonts w:eastAsia="Times New Roman" w:cs="Microsoft Sans Serif"/>
          <w:lang w:eastAsia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4042A790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lang w:eastAsia="pt-PT"/>
        </w:rPr>
      </w:pPr>
    </w:p>
    <w:p w14:paraId="58232211" w14:textId="7B6B2631" w:rsidR="00FA628D" w:rsidRPr="00947603" w:rsidRDefault="00FA628D" w:rsidP="00FA628D">
      <w:pPr>
        <w:numPr>
          <w:ilvl w:val="0"/>
          <w:numId w:val="26"/>
        </w:numPr>
        <w:tabs>
          <w:tab w:val="clear" w:pos="426"/>
        </w:tabs>
        <w:spacing w:line="360" w:lineRule="auto"/>
        <w:ind w:left="851" w:hanging="284"/>
        <w:contextualSpacing/>
        <w:rPr>
          <w:rFonts w:eastAsia="Times New Roman" w:cs="Microsoft Sans Serif"/>
          <w:i/>
          <w:iCs/>
          <w:lang w:eastAsia="pt-PT"/>
        </w:rPr>
      </w:pPr>
      <w:r w:rsidRPr="00947603">
        <w:rPr>
          <w:rFonts w:eastAsia="Times New Roman" w:cs="Microsoft Sans Serif"/>
          <w:i/>
          <w:iCs/>
          <w:lang w:eastAsia="pt-PT"/>
        </w:rPr>
        <w:t>Preço global proposto é de …€ (por algarismos e extenso</w:t>
      </w:r>
      <w:r w:rsidRPr="00947603">
        <w:rPr>
          <w:rFonts w:eastAsia="Times New Roman" w:cs="Microsoft Sans Serif"/>
          <w:i/>
          <w:iCs/>
          <w:color w:val="002060"/>
          <w:lang w:eastAsia="pt-PT"/>
        </w:rPr>
        <w:t xml:space="preserve">) </w:t>
      </w:r>
      <w:r w:rsidRPr="00947603">
        <w:rPr>
          <w:rFonts w:eastAsia="Times New Roman" w:cs="Microsoft Sans Serif"/>
          <w:lang w:eastAsia="pt-PT"/>
        </w:rPr>
        <w:t>(</w:t>
      </w:r>
      <w:r w:rsidRPr="00947603">
        <w:rPr>
          <w:rFonts w:eastAsia="Times New Roman" w:cs="Microsoft Sans Serif"/>
          <w:i/>
          <w:lang w:eastAsia="pt-PT"/>
        </w:rPr>
        <w:t>vide</w:t>
      </w:r>
      <w:r w:rsidRPr="00947603">
        <w:rPr>
          <w:rFonts w:eastAsia="Times New Roman" w:cs="Microsoft Sans Serif"/>
          <w:lang w:eastAsia="pt-PT"/>
        </w:rPr>
        <w:t xml:space="preserve"> </w:t>
      </w:r>
      <w:r w:rsidR="00404E52" w:rsidRPr="00404E52">
        <w:rPr>
          <w:rFonts w:eastAsia="Times New Roman" w:cs="Microsoft Sans Serif"/>
          <w:i/>
          <w:color w:val="0070C0"/>
          <w:lang w:eastAsia="pt-PT"/>
        </w:rPr>
        <w:t>Cláusulas 4ª e 11</w:t>
      </w:r>
      <w:r w:rsidRPr="00404E52">
        <w:rPr>
          <w:rFonts w:eastAsia="Times New Roman" w:cs="Microsoft Sans Serif"/>
          <w:i/>
          <w:color w:val="0070C0"/>
          <w:lang w:eastAsia="pt-PT"/>
        </w:rPr>
        <w:t>ª</w:t>
      </w:r>
      <w:r w:rsidRPr="00404E52">
        <w:rPr>
          <w:rFonts w:eastAsia="Times New Roman" w:cs="Microsoft Sans Serif"/>
          <w:color w:val="0070C0"/>
          <w:lang w:eastAsia="pt-PT"/>
        </w:rPr>
        <w:t xml:space="preserve"> </w:t>
      </w:r>
      <w:r w:rsidRPr="00947603">
        <w:rPr>
          <w:rFonts w:eastAsia="Times New Roman" w:cs="Microsoft Sans Serif"/>
          <w:lang w:eastAsia="pt-PT"/>
        </w:rPr>
        <w:t>do Caderno de Encargos)</w:t>
      </w:r>
      <w:r w:rsidRPr="00947603">
        <w:rPr>
          <w:rFonts w:eastAsia="Times New Roman" w:cs="Microsoft Sans Serif"/>
          <w:i/>
          <w:iCs/>
          <w:color w:val="002060"/>
          <w:lang w:eastAsia="pt-PT"/>
        </w:rPr>
        <w:t xml:space="preserve"> </w:t>
      </w:r>
      <w:r w:rsidRPr="00F27466">
        <w:rPr>
          <w:rFonts w:eastAsia="Times New Roman" w:cs="Microsoft Sans Serif"/>
          <w:i/>
          <w:iCs/>
          <w:color w:val="0070C0"/>
          <w:highlight w:val="lightGray"/>
          <w:lang w:eastAsia="pt-PT"/>
        </w:rPr>
        <w:t>[a indicar]</w:t>
      </w:r>
    </w:p>
    <w:p w14:paraId="1221797F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lang w:eastAsia="pt-PT"/>
        </w:rPr>
      </w:pPr>
    </w:p>
    <w:p w14:paraId="293EA573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i/>
          <w:iCs/>
          <w:lang w:eastAsia="pt-PT"/>
        </w:rPr>
      </w:pPr>
      <w:r w:rsidRPr="00947603">
        <w:rPr>
          <w:rFonts w:eastAsia="Times New Roman" w:cs="Microsoft Sans Serif"/>
          <w:lang w:eastAsia="pt-PT"/>
        </w:rPr>
        <w:t>C</w:t>
      </w:r>
      <w:r w:rsidRPr="00947603">
        <w:rPr>
          <w:rFonts w:eastAsia="Times New Roman" w:cs="Microsoft Sans Serif"/>
          <w:iCs/>
          <w:lang w:eastAsia="pt-PT"/>
        </w:rPr>
        <w:t>ódigo de acesso à Certidão Permanente da empresa ….</w:t>
      </w:r>
      <w:r w:rsidRPr="00947603">
        <w:rPr>
          <w:rFonts w:eastAsia="Times New Roman" w:cs="Microsoft Sans Serif"/>
          <w:i/>
          <w:iCs/>
          <w:lang w:eastAsia="pt-PT"/>
        </w:rPr>
        <w:t xml:space="preserve"> </w:t>
      </w:r>
      <w:r w:rsidRPr="00947603">
        <w:rPr>
          <w:rFonts w:eastAsia="Times New Roman" w:cs="Microsoft Sans Serif"/>
          <w:iCs/>
          <w:color w:val="002060"/>
          <w:lang w:eastAsia="pt-PT"/>
        </w:rPr>
        <w:t>[</w:t>
      </w:r>
      <w:r w:rsidRPr="00F27466">
        <w:rPr>
          <w:rFonts w:eastAsia="Times New Roman" w:cs="Microsoft Sans Serif"/>
          <w:iCs/>
          <w:color w:val="0070C0"/>
          <w:highlight w:val="lightGray"/>
          <w:lang w:eastAsia="pt-PT"/>
        </w:rPr>
        <w:t>completar</w:t>
      </w:r>
      <w:r w:rsidRPr="00F27466">
        <w:rPr>
          <w:rFonts w:eastAsia="Times New Roman" w:cs="Microsoft Sans Serif"/>
          <w:iCs/>
          <w:color w:val="0070C0"/>
          <w:lang w:eastAsia="pt-PT"/>
        </w:rPr>
        <w:t>]</w:t>
      </w:r>
      <w:r w:rsidRPr="00F27466">
        <w:rPr>
          <w:rFonts w:eastAsia="Times New Roman" w:cs="Microsoft Sans Serif"/>
          <w:color w:val="0070C0"/>
          <w:vertAlign w:val="superscript"/>
          <w:lang w:eastAsia="pt-PT"/>
        </w:rPr>
        <w:footnoteReference w:id="6"/>
      </w:r>
      <w:r w:rsidRPr="00F27466">
        <w:rPr>
          <w:rFonts w:eastAsia="Times New Roman" w:cs="Microsoft Sans Serif"/>
          <w:iCs/>
          <w:color w:val="0070C0"/>
          <w:lang w:eastAsia="pt-PT"/>
        </w:rPr>
        <w:t>.</w:t>
      </w:r>
    </w:p>
    <w:p w14:paraId="635DFBFA" w14:textId="77777777" w:rsidR="00FA628D" w:rsidRPr="00947603" w:rsidRDefault="00FA628D" w:rsidP="00FA628D">
      <w:pPr>
        <w:tabs>
          <w:tab w:val="clear" w:pos="426"/>
        </w:tabs>
        <w:spacing w:line="360" w:lineRule="auto"/>
        <w:ind w:left="797"/>
        <w:jc w:val="both"/>
        <w:rPr>
          <w:rFonts w:eastAsia="Times New Roman" w:cs="Microsoft Sans Serif"/>
          <w:lang w:eastAsia="pt-PT"/>
        </w:rPr>
      </w:pPr>
    </w:p>
    <w:p w14:paraId="27987F70" w14:textId="77777777" w:rsidR="00FA628D" w:rsidRPr="00947603" w:rsidRDefault="00FA628D" w:rsidP="00FA628D">
      <w:pPr>
        <w:tabs>
          <w:tab w:val="clear" w:pos="426"/>
        </w:tabs>
        <w:spacing w:line="360" w:lineRule="auto"/>
        <w:contextualSpacing/>
        <w:rPr>
          <w:rFonts w:eastAsia="Times New Roman" w:cs="Microsoft Sans Serif"/>
          <w:i/>
          <w:color w:val="002060"/>
          <w:lang w:eastAsia="pt-PT"/>
        </w:rPr>
      </w:pPr>
      <w:r w:rsidRPr="00404E52">
        <w:rPr>
          <w:rFonts w:eastAsia="Times New Roman" w:cs="Microsoft Sans Serif"/>
          <w:i/>
          <w:color w:val="0070C0"/>
          <w:lang w:eastAsia="pt-PT"/>
        </w:rPr>
        <w:t>Comunicações e notificações</w:t>
      </w:r>
      <w:r w:rsidRPr="00947603">
        <w:rPr>
          <w:rFonts w:eastAsia="Times New Roman" w:cs="Microsoft Sans Serif"/>
          <w:i/>
          <w:color w:val="002060"/>
          <w:lang w:eastAsia="pt-PT"/>
        </w:rPr>
        <w:t>:</w:t>
      </w:r>
    </w:p>
    <w:p w14:paraId="205DA875" w14:textId="77777777" w:rsidR="00FA628D" w:rsidRPr="00947603" w:rsidRDefault="00FA628D" w:rsidP="00FA628D">
      <w:pPr>
        <w:tabs>
          <w:tab w:val="clear" w:pos="426"/>
        </w:tabs>
        <w:spacing w:line="360" w:lineRule="auto"/>
        <w:contextualSpacing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>Para o Adjudicatário:</w:t>
      </w:r>
    </w:p>
    <w:p w14:paraId="44144FE5" w14:textId="77777777" w:rsidR="00FA628D" w:rsidRPr="00947603" w:rsidRDefault="00FA628D" w:rsidP="00FA628D">
      <w:pPr>
        <w:tabs>
          <w:tab w:val="clear" w:pos="426"/>
        </w:tabs>
        <w:spacing w:line="360" w:lineRule="auto"/>
        <w:contextualSpacing/>
        <w:rPr>
          <w:rFonts w:eastAsia="Times New Roman" w:cs="Microsoft Sans Serif"/>
          <w:color w:val="002060"/>
          <w:lang w:eastAsia="pt-PT"/>
        </w:rPr>
      </w:pPr>
      <w:r w:rsidRPr="00947603">
        <w:rPr>
          <w:rFonts w:eastAsia="Times New Roman" w:cs="Microsoft Sans Serif"/>
          <w:lang w:eastAsia="pt-PT"/>
        </w:rPr>
        <w:t xml:space="preserve">À atenção de: </w:t>
      </w:r>
      <w:r w:rsidRPr="00947603">
        <w:rPr>
          <w:rFonts w:eastAsia="Times New Roman" w:cs="Microsoft Sans Serif"/>
          <w:color w:val="002060"/>
          <w:lang w:eastAsia="pt-PT"/>
        </w:rPr>
        <w:t>[</w:t>
      </w:r>
      <w:r w:rsidRPr="00F27466">
        <w:rPr>
          <w:rFonts w:eastAsia="Times New Roman" w:cs="Microsoft Sans Serif"/>
          <w:color w:val="0070C0"/>
          <w:highlight w:val="lightGray"/>
          <w:lang w:eastAsia="pt-PT"/>
        </w:rPr>
        <w:t>completar</w:t>
      </w:r>
      <w:r w:rsidRPr="00F27466">
        <w:rPr>
          <w:rFonts w:eastAsia="Times New Roman" w:cs="Microsoft Sans Serif"/>
          <w:color w:val="0070C0"/>
          <w:lang w:eastAsia="pt-PT"/>
        </w:rPr>
        <w:t>]</w:t>
      </w:r>
    </w:p>
    <w:p w14:paraId="5A49D14B" w14:textId="77777777" w:rsidR="00FA628D" w:rsidRPr="00947603" w:rsidRDefault="00FA628D" w:rsidP="00FA628D">
      <w:pPr>
        <w:tabs>
          <w:tab w:val="clear" w:pos="426"/>
        </w:tabs>
        <w:spacing w:line="360" w:lineRule="auto"/>
        <w:contextualSpacing/>
        <w:rPr>
          <w:rFonts w:eastAsia="Times New Roman" w:cs="Microsoft Sans Serif"/>
          <w:color w:val="002060"/>
          <w:lang w:eastAsia="pt-PT"/>
        </w:rPr>
      </w:pPr>
      <w:r w:rsidRPr="00947603">
        <w:rPr>
          <w:rFonts w:eastAsia="Times New Roman" w:cs="Microsoft Sans Serif"/>
          <w:lang w:eastAsia="pt-PT"/>
        </w:rPr>
        <w:t xml:space="preserve">Morada: </w:t>
      </w:r>
      <w:r w:rsidRPr="00947603">
        <w:rPr>
          <w:rFonts w:eastAsia="Times New Roman" w:cs="Microsoft Sans Serif"/>
          <w:color w:val="002060"/>
          <w:lang w:eastAsia="pt-PT"/>
        </w:rPr>
        <w:t>[</w:t>
      </w:r>
      <w:r w:rsidRPr="00F27466">
        <w:rPr>
          <w:rFonts w:eastAsia="Times New Roman" w:cs="Microsoft Sans Serif"/>
          <w:color w:val="0070C0"/>
          <w:highlight w:val="lightGray"/>
          <w:lang w:eastAsia="pt-PT"/>
        </w:rPr>
        <w:t>completar</w:t>
      </w:r>
      <w:r w:rsidRPr="00F27466">
        <w:rPr>
          <w:rFonts w:eastAsia="Times New Roman" w:cs="Microsoft Sans Serif"/>
          <w:color w:val="0070C0"/>
          <w:lang w:eastAsia="pt-PT"/>
        </w:rPr>
        <w:t>]</w:t>
      </w:r>
    </w:p>
    <w:p w14:paraId="5CEF0090" w14:textId="77777777" w:rsidR="00FA628D" w:rsidRPr="00947603" w:rsidRDefault="00FA628D" w:rsidP="00FA628D">
      <w:pPr>
        <w:tabs>
          <w:tab w:val="clear" w:pos="426"/>
        </w:tabs>
        <w:spacing w:line="360" w:lineRule="auto"/>
        <w:contextualSpacing/>
        <w:rPr>
          <w:rFonts w:eastAsia="Times New Roman" w:cs="Microsoft Sans Serif"/>
          <w:color w:val="002060"/>
          <w:lang w:eastAsia="pt-PT"/>
        </w:rPr>
      </w:pPr>
      <w:r w:rsidRPr="00947603">
        <w:rPr>
          <w:rFonts w:eastAsia="Times New Roman" w:cs="Microsoft Sans Serif"/>
          <w:lang w:eastAsia="pt-PT"/>
        </w:rPr>
        <w:t xml:space="preserve">Endereço de correio eletrónico: </w:t>
      </w:r>
      <w:r w:rsidRPr="00947603">
        <w:rPr>
          <w:rFonts w:eastAsia="Times New Roman" w:cs="Microsoft Sans Serif"/>
          <w:color w:val="002060"/>
          <w:lang w:eastAsia="pt-PT"/>
        </w:rPr>
        <w:t>[</w:t>
      </w:r>
      <w:r w:rsidRPr="00F27466">
        <w:rPr>
          <w:rFonts w:eastAsia="Times New Roman" w:cs="Microsoft Sans Serif"/>
          <w:color w:val="0070C0"/>
          <w:highlight w:val="lightGray"/>
          <w:lang w:eastAsia="pt-PT"/>
        </w:rPr>
        <w:t>completar</w:t>
      </w:r>
      <w:r w:rsidRPr="00F27466">
        <w:rPr>
          <w:rFonts w:eastAsia="Times New Roman" w:cs="Microsoft Sans Serif"/>
          <w:color w:val="0070C0"/>
          <w:lang w:eastAsia="pt-PT"/>
        </w:rPr>
        <w:t>]</w:t>
      </w:r>
    </w:p>
    <w:p w14:paraId="57F577BE" w14:textId="77777777" w:rsidR="00FA628D" w:rsidRPr="00947603" w:rsidRDefault="00FA628D" w:rsidP="00FA628D">
      <w:pPr>
        <w:tabs>
          <w:tab w:val="clear" w:pos="426"/>
        </w:tabs>
        <w:spacing w:line="360" w:lineRule="auto"/>
        <w:contextualSpacing/>
        <w:rPr>
          <w:rFonts w:eastAsia="Times New Roman" w:cs="Microsoft Sans Serif"/>
          <w:color w:val="002060"/>
          <w:lang w:eastAsia="pt-PT"/>
        </w:rPr>
      </w:pPr>
    </w:p>
    <w:p w14:paraId="7EFF8F48" w14:textId="77777777" w:rsidR="00FA628D" w:rsidRPr="00947603" w:rsidRDefault="00FA628D" w:rsidP="00FA628D">
      <w:pPr>
        <w:tabs>
          <w:tab w:val="clear" w:pos="426"/>
        </w:tabs>
        <w:spacing w:after="120" w:line="360" w:lineRule="auto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>Às quantias supramencionadas acrescerá o imposto sobre o valor acrescentado à taxa legal em vigor, se legalmente aplicável e de acordo com as normas em vigor.</w:t>
      </w:r>
    </w:p>
    <w:p w14:paraId="2D28C680" w14:textId="77777777" w:rsidR="00FA628D" w:rsidRPr="00947603" w:rsidRDefault="00FA628D" w:rsidP="00FA628D">
      <w:pPr>
        <w:tabs>
          <w:tab w:val="clear" w:pos="426"/>
        </w:tabs>
        <w:spacing w:after="120" w:line="360" w:lineRule="auto"/>
        <w:jc w:val="both"/>
        <w:rPr>
          <w:rFonts w:eastAsia="Times New Roman" w:cs="Microsoft Sans Serif"/>
          <w:lang w:eastAsia="pt-PT"/>
        </w:rPr>
      </w:pPr>
    </w:p>
    <w:p w14:paraId="1053F465" w14:textId="77777777" w:rsidR="00FA628D" w:rsidRPr="00947603" w:rsidRDefault="00FA628D" w:rsidP="00FA628D">
      <w:pPr>
        <w:tabs>
          <w:tab w:val="clear" w:pos="426"/>
        </w:tabs>
        <w:spacing w:after="120" w:line="360" w:lineRule="auto"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>Mais declara(m) que se submete(m), em tudo o que respeitar ao objeto do procedimento, e à execução do contrato ao que se acha prescrito na legislação portuguesa em vigor e ao foro do Tribunal da Comarca do Porto, com expressa renúncia a qualquer outro.</w:t>
      </w:r>
    </w:p>
    <w:p w14:paraId="7FD37CA3" w14:textId="77777777" w:rsidR="00FA628D" w:rsidRPr="00947603" w:rsidRDefault="00FA628D" w:rsidP="00FA628D">
      <w:pPr>
        <w:tabs>
          <w:tab w:val="clear" w:pos="426"/>
        </w:tabs>
        <w:spacing w:after="120" w:line="360" w:lineRule="auto"/>
        <w:jc w:val="both"/>
        <w:rPr>
          <w:rFonts w:eastAsia="Times New Roman" w:cs="Microsoft Sans Serif"/>
          <w:lang w:eastAsia="pt-PT"/>
        </w:rPr>
      </w:pPr>
    </w:p>
    <w:p w14:paraId="6F617106" w14:textId="77777777" w:rsidR="00FA628D" w:rsidRPr="00404E52" w:rsidRDefault="00FA628D" w:rsidP="00FA628D">
      <w:pPr>
        <w:tabs>
          <w:tab w:val="clear" w:pos="426"/>
        </w:tabs>
        <w:spacing w:after="120" w:line="360" w:lineRule="auto"/>
        <w:jc w:val="both"/>
        <w:rPr>
          <w:rFonts w:eastAsia="Times New Roman" w:cs="Microsoft Sans Serif"/>
          <w:color w:val="0070C0"/>
          <w:lang w:eastAsia="pt-PT"/>
        </w:rPr>
      </w:pPr>
      <w:r w:rsidRPr="00404E52">
        <w:rPr>
          <w:rFonts w:eastAsia="Times New Roman" w:cs="Microsoft Sans Serif"/>
          <w:color w:val="0070C0"/>
          <w:lang w:eastAsia="pt-PT"/>
        </w:rPr>
        <w:t>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Local</w:t>
      </w:r>
      <w:r w:rsidRPr="00404E52">
        <w:rPr>
          <w:rFonts w:eastAsia="Times New Roman" w:cs="Microsoft Sans Serif"/>
          <w:color w:val="0070C0"/>
          <w:lang w:eastAsia="pt-PT"/>
        </w:rPr>
        <w:t>], 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Data</w:t>
      </w:r>
      <w:r w:rsidRPr="00404E52">
        <w:rPr>
          <w:rFonts w:eastAsia="Times New Roman" w:cs="Microsoft Sans Serif"/>
          <w:color w:val="0070C0"/>
          <w:lang w:eastAsia="pt-PT"/>
        </w:rPr>
        <w:t>], 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Assinatura</w:t>
      </w:r>
      <w:r w:rsidRPr="00404E52">
        <w:rPr>
          <w:rFonts w:eastAsia="Times New Roman" w:cs="Microsoft Sans Serif"/>
          <w:color w:val="0070C0"/>
          <w:lang w:eastAsia="pt-PT"/>
        </w:rPr>
        <w:t>]</w:t>
      </w:r>
      <w:r w:rsidRPr="00404E52">
        <w:rPr>
          <w:rFonts w:eastAsia="Times New Roman" w:cs="Microsoft Sans Serif"/>
          <w:color w:val="0070C0"/>
          <w:vertAlign w:val="superscript"/>
          <w:lang w:eastAsia="pt-PT"/>
        </w:rPr>
        <w:footnoteReference w:id="7"/>
      </w:r>
    </w:p>
    <w:p w14:paraId="0839DE1B" w14:textId="77777777" w:rsidR="00FA628D" w:rsidRPr="00404E52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70C0"/>
          <w:lang w:eastAsia="pt-PT"/>
        </w:rPr>
      </w:pPr>
      <w:proofErr w:type="gramStart"/>
      <w:r w:rsidRPr="00404E52">
        <w:rPr>
          <w:rFonts w:eastAsia="Times New Roman" w:cs="Microsoft Sans Serif"/>
          <w:color w:val="0070C0"/>
          <w:lang w:eastAsia="pt-PT"/>
        </w:rPr>
        <w:t>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As</w:t>
      </w:r>
      <w:proofErr w:type="gramEnd"/>
      <w:r w:rsidRPr="00404E52">
        <w:rPr>
          <w:rFonts w:eastAsia="Times New Roman" w:cs="Microsoft Sans Serif"/>
          <w:color w:val="0070C0"/>
          <w:highlight w:val="lightGray"/>
          <w:lang w:eastAsia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404E52">
        <w:rPr>
          <w:rFonts w:eastAsia="Times New Roman" w:cs="Microsoft Sans Serif"/>
          <w:color w:val="0070C0"/>
          <w:lang w:eastAsia="pt-PT"/>
        </w:rPr>
        <w:t>]</w:t>
      </w:r>
    </w:p>
    <w:p w14:paraId="2F0A6D14" w14:textId="77777777" w:rsidR="00FA628D" w:rsidRPr="00404E52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70C0"/>
          <w:lang w:eastAsia="pt-PT"/>
        </w:rPr>
      </w:pPr>
    </w:p>
    <w:p w14:paraId="3E0765BE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3CD6FCD2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1EADD31E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D88DCAD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568683DB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17D4C71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3EEA4366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3C286A4F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75833E39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46F715A1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1005A452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437DA7AB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469628B5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9A47C94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64BDE8F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27A5CE8C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1EF185FC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32ADE612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54600BFE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3B8E5BF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67527506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61606090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4965580B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4FEF6EC5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2F794E10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5BB49520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39C9DA3F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FC672C3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4B2D6E71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28F2C975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5275045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503F1479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1F0142A5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E6681DF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D90F7E5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0D82C24B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6C647044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6433C34F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30D8890A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7E0E0837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7B5E2009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64FFF56C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4A772FB0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64352182" w14:textId="77EF54B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65535F40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4A7A1116" w14:textId="77777777" w:rsidR="00FA628D" w:rsidRPr="00404E52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/>
          <w:color w:val="0070C0"/>
          <w:lang w:eastAsia="pt-PT"/>
        </w:rPr>
      </w:pPr>
      <w:bookmarkStart w:id="4" w:name="_Toc103354803"/>
      <w:r w:rsidRPr="00404E52">
        <w:rPr>
          <w:rFonts w:eastAsia="Times New Roman" w:cs="Microsoft Sans Serif"/>
          <w:bCs/>
          <w:color w:val="0070C0"/>
          <w:kern w:val="32"/>
          <w:lang w:eastAsia="pt-PT"/>
        </w:rPr>
        <w:t>ANEXO III - Modelo de Declaração</w:t>
      </w:r>
      <w:bookmarkEnd w:id="4"/>
    </w:p>
    <w:p w14:paraId="47EE55FA" w14:textId="77777777" w:rsidR="00FA628D" w:rsidRPr="00404E52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i/>
          <w:color w:val="0070C0"/>
          <w:lang w:eastAsia="pt-PT"/>
        </w:rPr>
      </w:pPr>
      <w:r w:rsidRPr="00404E52">
        <w:rPr>
          <w:rFonts w:eastAsia="Times New Roman" w:cs="ArialMT"/>
          <w:i/>
          <w:color w:val="0070C0"/>
          <w:lang w:eastAsia="pt-PT"/>
        </w:rPr>
        <w:t xml:space="preserve">[a que se refere a alínea </w:t>
      </w:r>
      <w:r w:rsidRPr="00404E52">
        <w:rPr>
          <w:rFonts w:eastAsia="Times New Roman" w:cs="Arial-ItalicMT"/>
          <w:i/>
          <w:iCs/>
          <w:color w:val="0070C0"/>
          <w:lang w:eastAsia="pt-PT"/>
        </w:rPr>
        <w:t>a</w:t>
      </w:r>
      <w:r w:rsidRPr="00404E52">
        <w:rPr>
          <w:rFonts w:eastAsia="Times New Roman" w:cs="ArialMT"/>
          <w:i/>
          <w:color w:val="0070C0"/>
          <w:lang w:eastAsia="pt-PT"/>
        </w:rPr>
        <w:t>) do n.º 1 do artigo 81.º do CCP]</w:t>
      </w:r>
    </w:p>
    <w:p w14:paraId="1D65419F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50933685" w14:textId="77777777" w:rsidR="00FA628D" w:rsidRPr="00947603" w:rsidRDefault="00FA628D" w:rsidP="00FA628D">
      <w:pPr>
        <w:tabs>
          <w:tab w:val="clear" w:pos="426"/>
        </w:tabs>
        <w:spacing w:line="360" w:lineRule="auto"/>
        <w:ind w:left="360"/>
        <w:jc w:val="both"/>
        <w:rPr>
          <w:rFonts w:eastAsia="Times New Roman" w:cs="Microsoft Sans Serif"/>
          <w:lang w:eastAsia="pt-PT"/>
        </w:rPr>
      </w:pPr>
    </w:p>
    <w:p w14:paraId="3A9F6A47" w14:textId="35C8E4E9" w:rsidR="00FA628D" w:rsidRPr="00947603" w:rsidRDefault="00FA628D" w:rsidP="00FA628D">
      <w:pPr>
        <w:numPr>
          <w:ilvl w:val="0"/>
          <w:numId w:val="5"/>
        </w:numPr>
        <w:tabs>
          <w:tab w:val="clear" w:pos="426"/>
        </w:tabs>
        <w:spacing w:after="120" w:line="360" w:lineRule="auto"/>
        <w:ind w:left="0" w:firstLine="0"/>
        <w:contextualSpacing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 xml:space="preserve">……………………………………….. </w:t>
      </w:r>
      <w:r w:rsidRPr="00947603">
        <w:rPr>
          <w:rFonts w:eastAsia="Times New Roman" w:cs="Microsoft Sans Serif"/>
          <w:color w:val="002060"/>
          <w:lang w:eastAsia="pt-PT"/>
        </w:rPr>
        <w:t>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nome, número de documento de identificação e morada</w:t>
      </w:r>
      <w:r w:rsidRPr="00947603">
        <w:rPr>
          <w:rFonts w:eastAsia="Times New Roman" w:cs="Microsoft Sans Serif"/>
          <w:color w:val="002060"/>
          <w:lang w:eastAsia="pt-PT"/>
        </w:rPr>
        <w:t>]</w:t>
      </w:r>
      <w:r w:rsidRPr="00947603">
        <w:rPr>
          <w:rFonts w:eastAsia="Times New Roman" w:cs="Microsoft Sans Serif"/>
          <w:lang w:eastAsia="pt-PT"/>
        </w:rPr>
        <w:t>, na qualidade de representante legal de ………………</w:t>
      </w:r>
      <w:proofErr w:type="gramStart"/>
      <w:r w:rsidRPr="00947603">
        <w:rPr>
          <w:rFonts w:eastAsia="Times New Roman" w:cs="Microsoft Sans Serif"/>
          <w:lang w:eastAsia="pt-PT"/>
        </w:rPr>
        <w:t>…….</w:t>
      </w:r>
      <w:proofErr w:type="gramEnd"/>
      <w:r w:rsidRPr="00947603">
        <w:rPr>
          <w:rFonts w:eastAsia="Times New Roman" w:cs="Microsoft Sans Serif"/>
          <w:lang w:eastAsia="pt-PT"/>
        </w:rPr>
        <w:t xml:space="preserve">.……. </w:t>
      </w:r>
      <w:r w:rsidRPr="00404E52">
        <w:rPr>
          <w:rFonts w:eastAsia="Times New Roman" w:cs="Microsoft Sans Serif"/>
          <w:color w:val="0070C0"/>
          <w:lang w:eastAsia="pt-PT"/>
        </w:rPr>
        <w:t>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firma, número de identificação fiscal e sede ou, no caso de agrupamento concorrente, firmas, números de identificação fiscal e sedes</w:t>
      </w:r>
      <w:r w:rsidRPr="00404E52">
        <w:rPr>
          <w:rFonts w:eastAsia="Times New Roman" w:cs="Microsoft Sans Serif"/>
          <w:color w:val="0070C0"/>
          <w:lang w:eastAsia="pt-PT"/>
        </w:rPr>
        <w:t xml:space="preserve">], </w:t>
      </w:r>
      <w:r w:rsidRPr="00947603">
        <w:rPr>
          <w:rFonts w:eastAsia="Times New Roman" w:cs="Microsoft Sans Serif"/>
          <w:lang w:eastAsia="pt-PT"/>
        </w:rPr>
        <w:t xml:space="preserve">sendo Adjudicatário(a) no procedimento de Ajuste Direto com a </w:t>
      </w:r>
      <w:r w:rsidR="00404E52" w:rsidRPr="00404E52">
        <w:rPr>
          <w:rFonts w:eastAsia="Times New Roman" w:cs="Microsoft Sans Serif"/>
          <w:color w:val="0070C0"/>
          <w:lang w:eastAsia="pt-PT"/>
        </w:rPr>
        <w:t>AD 383</w:t>
      </w:r>
      <w:r w:rsidRPr="00404E52">
        <w:rPr>
          <w:rFonts w:eastAsia="Times New Roman" w:cs="Microsoft Sans Serif"/>
          <w:color w:val="0070C0"/>
          <w:lang w:eastAsia="pt-PT"/>
        </w:rPr>
        <w:t>/2022</w:t>
      </w:r>
      <w:r w:rsidRPr="00947603">
        <w:rPr>
          <w:rFonts w:eastAsia="Times New Roman" w:cs="Microsoft Sans Serif"/>
          <w:bCs/>
          <w:i/>
          <w:caps/>
          <w:smallCaps/>
          <w:lang w:eastAsia="pt-PT"/>
        </w:rPr>
        <w:t>,</w:t>
      </w:r>
      <w:r w:rsidRPr="00947603">
        <w:rPr>
          <w:rFonts w:eastAsia="Times New Roman" w:cs="Microsoft Sans Serif"/>
          <w:i/>
          <w:lang w:eastAsia="pt-PT"/>
        </w:rPr>
        <w:t xml:space="preserve"> </w:t>
      </w:r>
      <w:r w:rsidRPr="00947603">
        <w:rPr>
          <w:rFonts w:eastAsia="Times New Roman" w:cs="Microsoft Sans Serif"/>
          <w:lang w:eastAsia="pt-PT"/>
        </w:rPr>
        <w:t>para a</w:t>
      </w:r>
      <w:r w:rsidRPr="00947603">
        <w:rPr>
          <w:rFonts w:eastAsia="Times New Roman" w:cs="Microsoft Sans Serif"/>
          <w:i/>
          <w:lang w:eastAsia="pt-PT"/>
        </w:rPr>
        <w:t xml:space="preserve"> </w:t>
      </w:r>
      <w:r w:rsidR="00404E52" w:rsidRPr="00947603">
        <w:rPr>
          <w:rFonts w:eastAsia="Times New Roman" w:cs="Microsoft Sans Serif"/>
          <w:i/>
          <w:color w:val="0070C0"/>
          <w:lang w:eastAsia="pt-PT"/>
        </w:rPr>
        <w:t xml:space="preserve">Fornecimento de Software de Faturação Eletrónica e Prestação de Serviços de Utilização e Manutenção da Solução </w:t>
      </w:r>
      <w:r w:rsidRPr="00947603">
        <w:rPr>
          <w:rFonts w:eastAsia="Times New Roman" w:cs="Microsoft Sans Serif"/>
          <w:lang w:eastAsia="pt-PT"/>
        </w:rPr>
        <w:t>declara, sob compromisso de honra, que a sua representada não se encontra em nenhuma das situações previstas no n.º 1 do artigo 55.º do Código dos Contratos Públicos:</w:t>
      </w:r>
      <w:r w:rsidRPr="00947603">
        <w:rPr>
          <w:rFonts w:eastAsia="Times New Roman" w:cs="Microsoft Sans Serif"/>
          <w:vertAlign w:val="superscript"/>
          <w:lang w:eastAsia="pt-PT"/>
        </w:rPr>
        <w:footnoteReference w:id="8"/>
      </w:r>
    </w:p>
    <w:p w14:paraId="10BCF718" w14:textId="77777777" w:rsidR="00FA628D" w:rsidRPr="00947603" w:rsidRDefault="00FA628D" w:rsidP="00FA628D">
      <w:pPr>
        <w:tabs>
          <w:tab w:val="clear" w:pos="426"/>
          <w:tab w:val="num" w:pos="3960"/>
        </w:tabs>
        <w:spacing w:line="360" w:lineRule="auto"/>
        <w:ind w:left="720"/>
        <w:jc w:val="both"/>
        <w:rPr>
          <w:rFonts w:eastAsia="Times New Roman" w:cs="Microsoft Sans Serif"/>
          <w:lang w:eastAsia="pt-PT"/>
        </w:rPr>
      </w:pPr>
    </w:p>
    <w:p w14:paraId="3C600A44" w14:textId="77777777" w:rsidR="00FA628D" w:rsidRPr="00947603" w:rsidRDefault="00FA628D" w:rsidP="00FA628D">
      <w:pPr>
        <w:numPr>
          <w:ilvl w:val="0"/>
          <w:numId w:val="5"/>
        </w:numPr>
        <w:tabs>
          <w:tab w:val="clear" w:pos="426"/>
        </w:tabs>
        <w:spacing w:after="120" w:line="360" w:lineRule="auto"/>
        <w:ind w:left="0" w:firstLine="0"/>
        <w:contextualSpacing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 xml:space="preserve">O declarante junta em anexo </w:t>
      </w:r>
      <w:r w:rsidRPr="00947603">
        <w:rPr>
          <w:rFonts w:eastAsia="Times New Roman" w:cs="Microsoft Sans Serif"/>
          <w:color w:val="002060"/>
          <w:lang w:eastAsia="pt-PT"/>
        </w:rPr>
        <w:t>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ou indica … como endereço do sítio da Internet onde podem ser consultados</w:t>
      </w:r>
      <w:r w:rsidRPr="00404E52">
        <w:rPr>
          <w:rFonts w:eastAsia="Times New Roman" w:cs="Microsoft Sans Serif"/>
          <w:color w:val="0070C0"/>
          <w:vertAlign w:val="superscript"/>
          <w:lang w:eastAsia="pt-PT"/>
        </w:rPr>
        <w:footnoteReference w:id="9"/>
      </w:r>
      <w:r w:rsidRPr="00404E52">
        <w:rPr>
          <w:rFonts w:eastAsia="Times New Roman" w:cs="Microsoft Sans Serif"/>
          <w:color w:val="0070C0"/>
          <w:lang w:eastAsia="pt-PT"/>
        </w:rPr>
        <w:t xml:space="preserve">] </w:t>
      </w:r>
      <w:r w:rsidRPr="00947603">
        <w:rPr>
          <w:rFonts w:eastAsia="Times New Roman" w:cs="Microsoft Sans Serif"/>
          <w:lang w:eastAsia="pt-PT"/>
        </w:rPr>
        <w:t>os documentos comprovativos de que a sua representada</w:t>
      </w:r>
      <w:r w:rsidRPr="00947603">
        <w:rPr>
          <w:rFonts w:eastAsia="Times New Roman" w:cs="Microsoft Sans Serif"/>
          <w:vertAlign w:val="superscript"/>
          <w:lang w:eastAsia="pt-PT"/>
        </w:rPr>
        <w:footnoteReference w:id="10"/>
      </w:r>
      <w:r w:rsidRPr="00947603">
        <w:rPr>
          <w:rFonts w:eastAsia="Times New Roman" w:cs="Microsoft Sans Serif"/>
          <w:lang w:eastAsia="pt-PT"/>
        </w:rPr>
        <w:t xml:space="preserve"> não se encontra nas situações previstas nas alíneas </w:t>
      </w:r>
      <w:r w:rsidRPr="00947603">
        <w:rPr>
          <w:rFonts w:eastAsia="Times New Roman" w:cs="Microsoft Sans Serif"/>
          <w:i/>
          <w:lang w:eastAsia="pt-PT"/>
        </w:rPr>
        <w:t>b</w:t>
      </w:r>
      <w:r w:rsidRPr="00947603">
        <w:rPr>
          <w:rFonts w:eastAsia="Times New Roman" w:cs="Microsoft Sans Serif"/>
          <w:lang w:eastAsia="pt-PT"/>
        </w:rPr>
        <w:t xml:space="preserve">), </w:t>
      </w:r>
      <w:r w:rsidRPr="00947603">
        <w:rPr>
          <w:rFonts w:eastAsia="Times New Roman" w:cs="Microsoft Sans Serif"/>
          <w:i/>
          <w:lang w:eastAsia="pt-PT"/>
        </w:rPr>
        <w:t>d</w:t>
      </w:r>
      <w:r w:rsidRPr="00947603">
        <w:rPr>
          <w:rFonts w:eastAsia="Times New Roman" w:cs="Microsoft Sans Serif"/>
          <w:lang w:eastAsia="pt-PT"/>
        </w:rPr>
        <w:t xml:space="preserve">), </w:t>
      </w:r>
      <w:r w:rsidRPr="00947603">
        <w:rPr>
          <w:rFonts w:eastAsia="Times New Roman" w:cs="Microsoft Sans Serif"/>
          <w:i/>
          <w:lang w:eastAsia="pt-PT"/>
        </w:rPr>
        <w:t>e</w:t>
      </w:r>
      <w:r w:rsidRPr="00947603">
        <w:rPr>
          <w:rFonts w:eastAsia="Times New Roman" w:cs="Microsoft Sans Serif"/>
          <w:lang w:eastAsia="pt-PT"/>
        </w:rPr>
        <w:t xml:space="preserve">) e </w:t>
      </w:r>
      <w:r w:rsidRPr="00947603">
        <w:rPr>
          <w:rFonts w:eastAsia="Times New Roman" w:cs="Microsoft Sans Serif"/>
          <w:i/>
          <w:lang w:eastAsia="pt-PT"/>
        </w:rPr>
        <w:t>h</w:t>
      </w:r>
      <w:r w:rsidRPr="00947603">
        <w:rPr>
          <w:rFonts w:eastAsia="Times New Roman" w:cs="Microsoft Sans Serif"/>
          <w:lang w:eastAsia="pt-PT"/>
        </w:rPr>
        <w:t>) do n.º 1 artigo 55.º do Código dos Contratos Públicos.</w:t>
      </w:r>
    </w:p>
    <w:p w14:paraId="4B76B588" w14:textId="77777777" w:rsidR="00FA628D" w:rsidRPr="00947603" w:rsidRDefault="00FA628D" w:rsidP="00FA628D">
      <w:pPr>
        <w:tabs>
          <w:tab w:val="clear" w:pos="426"/>
        </w:tabs>
        <w:spacing w:line="360" w:lineRule="auto"/>
        <w:contextualSpacing/>
        <w:jc w:val="both"/>
        <w:rPr>
          <w:rFonts w:eastAsia="Times New Roman" w:cs="Microsoft Sans Serif"/>
          <w:lang w:eastAsia="pt-PT"/>
        </w:rPr>
      </w:pPr>
    </w:p>
    <w:p w14:paraId="241F12A7" w14:textId="77777777" w:rsidR="00FA628D" w:rsidRPr="00947603" w:rsidRDefault="00FA628D" w:rsidP="00FA628D">
      <w:pPr>
        <w:numPr>
          <w:ilvl w:val="0"/>
          <w:numId w:val="5"/>
        </w:numPr>
        <w:tabs>
          <w:tab w:val="clear" w:pos="426"/>
        </w:tabs>
        <w:spacing w:after="120" w:line="360" w:lineRule="auto"/>
        <w:ind w:left="0" w:firstLine="0"/>
        <w:contextualSpacing/>
        <w:jc w:val="both"/>
        <w:rPr>
          <w:rFonts w:eastAsia="Times New Roman" w:cs="Microsoft Sans Serif"/>
          <w:lang w:eastAsia="pt-PT"/>
        </w:rPr>
      </w:pPr>
      <w:r w:rsidRPr="00947603">
        <w:rPr>
          <w:rFonts w:eastAsia="Times New Roman" w:cs="Microsoft Sans Serif"/>
          <w:lang w:eastAsia="pt-PT"/>
        </w:rPr>
        <w:t>O declarante tem pleno conhecimento de que a prestação de falsas declarações implica a caducidade da adjudicação e constitui contraordenação muito grave, nos termos do artigo 456.º do Código dos Contratos Públicos, a qual pode determinar a aplicação da sanção acessória de privação do direito de participar, como candidato, como concorrente ou membro de agrupamento candidato ou concorrente, em qualquer procedimento adotado para a formação de contratos públicos, sem prejuízo da participação à entidade competente para efeitos de procedimento criminal.</w:t>
      </w:r>
    </w:p>
    <w:p w14:paraId="571B47E4" w14:textId="77777777" w:rsidR="00FA628D" w:rsidRPr="00947603" w:rsidRDefault="00FA628D" w:rsidP="00FA628D">
      <w:pPr>
        <w:tabs>
          <w:tab w:val="clear" w:pos="426"/>
        </w:tabs>
        <w:spacing w:after="120" w:line="360" w:lineRule="auto"/>
        <w:jc w:val="both"/>
        <w:rPr>
          <w:rFonts w:eastAsia="Times New Roman" w:cs="Microsoft Sans Serif"/>
          <w:color w:val="002060"/>
          <w:lang w:eastAsia="pt-PT"/>
        </w:rPr>
      </w:pPr>
    </w:p>
    <w:p w14:paraId="4CA1CAA6" w14:textId="77777777" w:rsidR="00FA628D" w:rsidRPr="00404E52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color w:val="0070C0"/>
          <w:lang w:eastAsia="pt-PT"/>
        </w:rPr>
      </w:pPr>
      <w:r w:rsidRPr="00404E52">
        <w:rPr>
          <w:rFonts w:eastAsia="Times New Roman" w:cs="Microsoft Sans Serif"/>
          <w:color w:val="0070C0"/>
          <w:lang w:eastAsia="pt-PT"/>
        </w:rPr>
        <w:t>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Local</w:t>
      </w:r>
      <w:r w:rsidRPr="00404E52">
        <w:rPr>
          <w:rFonts w:eastAsia="Times New Roman" w:cs="Microsoft Sans Serif"/>
          <w:color w:val="0070C0"/>
          <w:lang w:eastAsia="pt-PT"/>
        </w:rPr>
        <w:t>], 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Data</w:t>
      </w:r>
      <w:r w:rsidRPr="00404E52">
        <w:rPr>
          <w:rFonts w:eastAsia="Times New Roman" w:cs="Microsoft Sans Serif"/>
          <w:color w:val="0070C0"/>
          <w:lang w:eastAsia="pt-PT"/>
        </w:rPr>
        <w:t>], 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Assinatura</w:t>
      </w:r>
      <w:r w:rsidRPr="00404E52">
        <w:rPr>
          <w:rFonts w:eastAsia="Times New Roman" w:cs="Microsoft Sans Serif"/>
          <w:color w:val="0070C0"/>
          <w:vertAlign w:val="superscript"/>
          <w:lang w:eastAsia="pt-PT"/>
        </w:rPr>
        <w:footnoteReference w:id="11"/>
      </w:r>
      <w:r w:rsidRPr="00404E52">
        <w:rPr>
          <w:rFonts w:eastAsia="Times New Roman" w:cs="Microsoft Sans Serif"/>
          <w:color w:val="0070C0"/>
          <w:lang w:eastAsia="pt-PT"/>
        </w:rPr>
        <w:t>]</w:t>
      </w:r>
    </w:p>
    <w:p w14:paraId="75E80D74" w14:textId="77777777" w:rsidR="00FA628D" w:rsidRPr="00404E52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70C0"/>
          <w:lang w:eastAsia="pt-PT"/>
        </w:rPr>
      </w:pPr>
    </w:p>
    <w:p w14:paraId="62592276" w14:textId="77777777" w:rsidR="00FA628D" w:rsidRPr="00404E52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70C0"/>
          <w:lang w:eastAsia="pt-PT"/>
        </w:rPr>
      </w:pPr>
    </w:p>
    <w:p w14:paraId="108BE482" w14:textId="77777777" w:rsidR="00FA628D" w:rsidRPr="00404E52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70C0"/>
          <w:lang w:eastAsia="pt-PT"/>
        </w:rPr>
      </w:pPr>
    </w:p>
    <w:p w14:paraId="4029AA77" w14:textId="6EF6558F" w:rsidR="00FA628D" w:rsidRPr="00404E52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70C0"/>
          <w:lang w:eastAsia="pt-PT"/>
        </w:rPr>
      </w:pPr>
      <w:proofErr w:type="gramStart"/>
      <w:r w:rsidRPr="00404E52">
        <w:rPr>
          <w:rFonts w:eastAsia="Times New Roman" w:cs="Microsoft Sans Serif"/>
          <w:color w:val="0070C0"/>
          <w:lang w:eastAsia="pt-PT"/>
        </w:rPr>
        <w:t>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As</w:t>
      </w:r>
      <w:proofErr w:type="gramEnd"/>
      <w:r w:rsidRPr="00404E52">
        <w:rPr>
          <w:rFonts w:eastAsia="Times New Roman" w:cs="Microsoft Sans Serif"/>
          <w:color w:val="0070C0"/>
          <w:highlight w:val="lightGray"/>
          <w:lang w:eastAsia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404E52">
        <w:rPr>
          <w:rFonts w:eastAsia="Times New Roman" w:cs="Microsoft Sans Serif"/>
          <w:color w:val="0070C0"/>
          <w:lang w:eastAsia="pt-PT"/>
        </w:rPr>
        <w:t>]</w:t>
      </w:r>
    </w:p>
    <w:p w14:paraId="197D6E3A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7BFA561F" w14:textId="77777777" w:rsidR="00FA628D" w:rsidRPr="00404E52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bCs/>
          <w:color w:val="0070C0"/>
          <w:kern w:val="32"/>
          <w:lang w:eastAsia="pt-PT"/>
        </w:rPr>
      </w:pPr>
      <w:bookmarkStart w:id="5" w:name="_Toc103354804"/>
      <w:r w:rsidRPr="00404E52">
        <w:rPr>
          <w:rFonts w:eastAsia="Times New Roman" w:cs="Microsoft Sans Serif"/>
          <w:bCs/>
          <w:color w:val="0070C0"/>
          <w:kern w:val="32"/>
          <w:lang w:eastAsia="pt-PT"/>
        </w:rPr>
        <w:t>ANEXO IV - Modelo de Declaração</w:t>
      </w:r>
      <w:bookmarkEnd w:id="5"/>
    </w:p>
    <w:p w14:paraId="4DC6E629" w14:textId="77777777" w:rsidR="00FA628D" w:rsidRPr="00404E52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ArialMT"/>
          <w:i/>
          <w:color w:val="0070C0"/>
          <w:lang w:eastAsia="pt-PT"/>
        </w:rPr>
      </w:pPr>
      <w:r w:rsidRPr="00404E52">
        <w:rPr>
          <w:rFonts w:eastAsia="Times New Roman" w:cs="ArialMT"/>
          <w:i/>
          <w:color w:val="0070C0"/>
          <w:lang w:eastAsia="pt-PT"/>
        </w:rPr>
        <w:t>[a que se refere a alínea c) do n.º 1 do Artigo 10º do Convite, se aplicável]</w:t>
      </w:r>
    </w:p>
    <w:p w14:paraId="62789952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Times New Roman"/>
          <w:lang w:eastAsia="pt-PT"/>
        </w:rPr>
      </w:pPr>
    </w:p>
    <w:p w14:paraId="479EC43E" w14:textId="77777777" w:rsidR="00FA628D" w:rsidRPr="00947603" w:rsidRDefault="00FA628D" w:rsidP="00FA628D">
      <w:pPr>
        <w:tabs>
          <w:tab w:val="clear" w:pos="426"/>
        </w:tabs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382CC"/>
          <w:lang w:eastAsia="pt-PT"/>
        </w:rPr>
      </w:pPr>
    </w:p>
    <w:p w14:paraId="30DB561E" w14:textId="77777777" w:rsidR="00FA628D" w:rsidRPr="00404E52" w:rsidRDefault="00FA628D" w:rsidP="00FA628D">
      <w:pPr>
        <w:tabs>
          <w:tab w:val="clear" w:pos="426"/>
        </w:tabs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70C0"/>
          <w:lang w:eastAsia="pt-PT"/>
        </w:rPr>
      </w:pPr>
      <w:r w:rsidRPr="00404E52">
        <w:rPr>
          <w:rFonts w:eastAsia="Times New Roman" w:cs="Times New Roman"/>
          <w:b/>
          <w:bCs/>
          <w:color w:val="0070C0"/>
          <w:lang w:eastAsia="pt-PT"/>
        </w:rPr>
        <w:t>Declaração de Compromisso de Entidade Subcontratada</w:t>
      </w:r>
    </w:p>
    <w:p w14:paraId="69837D56" w14:textId="77777777" w:rsidR="00FA628D" w:rsidRPr="00947603" w:rsidRDefault="00FA628D" w:rsidP="00FA628D">
      <w:pPr>
        <w:tabs>
          <w:tab w:val="clear" w:pos="426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color w:val="0382CC"/>
          <w:lang w:eastAsia="pt-PT"/>
        </w:rPr>
      </w:pPr>
    </w:p>
    <w:p w14:paraId="746C2E2C" w14:textId="77777777" w:rsidR="00FA628D" w:rsidRPr="00947603" w:rsidRDefault="00FA628D" w:rsidP="00FA628D">
      <w:pPr>
        <w:tabs>
          <w:tab w:val="clear" w:pos="426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iCs/>
          <w:color w:val="538DD3"/>
          <w:lang w:eastAsia="pt-PT"/>
        </w:rPr>
      </w:pPr>
    </w:p>
    <w:p w14:paraId="75343755" w14:textId="77777777" w:rsidR="00FA628D" w:rsidRPr="00947603" w:rsidRDefault="00FA628D" w:rsidP="00FA628D">
      <w:pPr>
        <w:tabs>
          <w:tab w:val="clear" w:pos="426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iCs/>
          <w:color w:val="538DD3"/>
          <w:lang w:eastAsia="pt-PT"/>
        </w:rPr>
      </w:pPr>
    </w:p>
    <w:p w14:paraId="6F3BA0B3" w14:textId="0B2F3AC5" w:rsidR="00FA628D" w:rsidRPr="00947603" w:rsidRDefault="00FA628D" w:rsidP="00FA628D">
      <w:pPr>
        <w:tabs>
          <w:tab w:val="clear" w:pos="426"/>
        </w:tabs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lang w:eastAsia="pt-PT"/>
        </w:rPr>
      </w:pPr>
      <w:r w:rsidRPr="00947603">
        <w:rPr>
          <w:rFonts w:eastAsia="Times New Roman" w:cs="Times New Roman"/>
          <w:color w:val="000000"/>
          <w:lang w:eastAsia="pt-PT"/>
        </w:rPr>
        <w:t xml:space="preserve">………………………………………… </w:t>
      </w:r>
      <w:r w:rsidRPr="00947603">
        <w:rPr>
          <w:rFonts w:eastAsia="Times New Roman" w:cs="Times New Roman"/>
          <w:color w:val="001F5F"/>
          <w:lang w:eastAsia="pt-PT"/>
        </w:rPr>
        <w:t>[</w:t>
      </w:r>
      <w:r w:rsidRPr="00404E52">
        <w:rPr>
          <w:rFonts w:eastAsia="Times New Roman" w:cs="Times New Roman"/>
          <w:color w:val="0070C0"/>
          <w:highlight w:val="lightGray"/>
          <w:lang w:eastAsia="pt-PT"/>
        </w:rPr>
        <w:t>nome, número de documento de identificação e morada</w:t>
      </w:r>
      <w:r w:rsidRPr="00947603">
        <w:rPr>
          <w:rFonts w:eastAsia="Times New Roman" w:cs="Times New Roman"/>
          <w:color w:val="006FC0"/>
          <w:lang w:eastAsia="pt-PT"/>
        </w:rPr>
        <w:t xml:space="preserve">], </w:t>
      </w:r>
      <w:r w:rsidRPr="00947603">
        <w:rPr>
          <w:rFonts w:eastAsia="Times New Roman" w:cs="Times New Roman"/>
          <w:color w:val="000000"/>
          <w:lang w:eastAsia="pt-PT"/>
        </w:rPr>
        <w:t xml:space="preserve">na qualidade de representante legal de ………………………………………… </w:t>
      </w:r>
      <w:r w:rsidRPr="00404E52">
        <w:rPr>
          <w:rFonts w:eastAsia="Times New Roman" w:cs="Times New Roman"/>
          <w:color w:val="0070C0"/>
          <w:lang w:eastAsia="pt-PT"/>
        </w:rPr>
        <w:t>[</w:t>
      </w:r>
      <w:r w:rsidRPr="00404E52">
        <w:rPr>
          <w:rFonts w:eastAsia="Times New Roman" w:cs="Times New Roman"/>
          <w:color w:val="0070C0"/>
          <w:highlight w:val="lightGray"/>
          <w:lang w:eastAsia="pt-PT"/>
        </w:rPr>
        <w:t>firma, número de identificação fiscal e sede da entidade subcontratada</w:t>
      </w:r>
      <w:r w:rsidRPr="00404E52">
        <w:rPr>
          <w:rFonts w:eastAsia="Times New Roman" w:cs="Times New Roman"/>
          <w:color w:val="0070C0"/>
          <w:lang w:eastAsia="pt-PT"/>
        </w:rPr>
        <w:t>]</w:t>
      </w:r>
      <w:r w:rsidRPr="00947603">
        <w:rPr>
          <w:rFonts w:eastAsia="Times New Roman" w:cs="Times New Roman"/>
          <w:color w:val="000000"/>
          <w:lang w:eastAsia="pt-PT"/>
        </w:rPr>
        <w:t xml:space="preserve">, tendo tomado inteiro e perfeito consentimento das peças do procedimento </w:t>
      </w:r>
      <w:bookmarkStart w:id="6" w:name="_Hlk97907736"/>
      <w:r w:rsidRPr="00947603">
        <w:rPr>
          <w:rFonts w:eastAsia="Times New Roman" w:cs="Times New Roman"/>
          <w:color w:val="000000"/>
          <w:lang w:eastAsia="pt-PT"/>
        </w:rPr>
        <w:t>de Ajuste Direto com a referência</w:t>
      </w:r>
      <w:r w:rsidRPr="00947603">
        <w:rPr>
          <w:rFonts w:eastAsia="Times New Roman" w:cs="Microsoft Sans Serif"/>
          <w:color w:val="000000"/>
          <w:lang w:eastAsia="pt-PT"/>
        </w:rPr>
        <w:t xml:space="preserve"> </w:t>
      </w:r>
      <w:bookmarkEnd w:id="6"/>
      <w:r w:rsidR="00404E52" w:rsidRPr="00404E52">
        <w:rPr>
          <w:rFonts w:eastAsia="Times New Roman" w:cs="Microsoft Sans Serif"/>
          <w:color w:val="0070C0"/>
          <w:lang w:eastAsia="pt-PT"/>
        </w:rPr>
        <w:t>AD 383</w:t>
      </w:r>
      <w:r w:rsidRPr="00404E52">
        <w:rPr>
          <w:rFonts w:eastAsia="Times New Roman" w:cs="Microsoft Sans Serif"/>
          <w:color w:val="0070C0"/>
          <w:lang w:eastAsia="pt-PT"/>
        </w:rPr>
        <w:t>/2022</w:t>
      </w:r>
      <w:r w:rsidRPr="00947603">
        <w:rPr>
          <w:rFonts w:eastAsia="Times New Roman" w:cs="Microsoft Sans Serif"/>
          <w:bCs/>
          <w:i/>
          <w:caps/>
          <w:smallCaps/>
          <w:color w:val="000000"/>
          <w:lang w:eastAsia="pt-PT"/>
        </w:rPr>
        <w:t>,</w:t>
      </w:r>
      <w:r w:rsidRPr="00947603">
        <w:rPr>
          <w:rFonts w:eastAsia="Times New Roman" w:cs="Microsoft Sans Serif"/>
          <w:i/>
          <w:color w:val="000000"/>
          <w:lang w:eastAsia="pt-PT"/>
        </w:rPr>
        <w:t xml:space="preserve"> </w:t>
      </w:r>
      <w:r w:rsidRPr="00947603">
        <w:rPr>
          <w:rFonts w:eastAsia="Times New Roman" w:cs="Microsoft Sans Serif"/>
          <w:color w:val="000000"/>
          <w:lang w:eastAsia="pt-PT"/>
        </w:rPr>
        <w:t>para a</w:t>
      </w:r>
      <w:r w:rsidRPr="00947603">
        <w:rPr>
          <w:rFonts w:eastAsia="Times New Roman" w:cs="Microsoft Sans Serif"/>
          <w:i/>
          <w:color w:val="000000"/>
          <w:lang w:eastAsia="pt-PT"/>
        </w:rPr>
        <w:t xml:space="preserve"> </w:t>
      </w:r>
      <w:r w:rsidR="00404E52" w:rsidRPr="00947603">
        <w:rPr>
          <w:rFonts w:eastAsia="Times New Roman" w:cs="Microsoft Sans Serif"/>
          <w:i/>
          <w:color w:val="0070C0"/>
          <w:lang w:eastAsia="pt-PT"/>
        </w:rPr>
        <w:t xml:space="preserve">Fornecimento de Software de Faturação Eletrónica e Prestação de Serviços de Utilização e Manutenção da Solução </w:t>
      </w:r>
      <w:r w:rsidRPr="00947603">
        <w:rPr>
          <w:rFonts w:eastAsia="Times New Roman" w:cs="Times New Roman"/>
          <w:color w:val="000000"/>
          <w:lang w:eastAsia="pt-PT"/>
        </w:rPr>
        <w:t xml:space="preserve">declara, sob compromisso de honra e na qualidade de entidade subcontratada, que, em caso de adjudicação da proposta apresentada por …………………………… </w:t>
      </w:r>
      <w:r w:rsidRPr="00947603">
        <w:rPr>
          <w:rFonts w:eastAsia="Times New Roman" w:cs="Times New Roman"/>
          <w:color w:val="001F5F"/>
          <w:lang w:eastAsia="pt-PT"/>
        </w:rPr>
        <w:t>[</w:t>
      </w:r>
      <w:r w:rsidRPr="00404E52">
        <w:rPr>
          <w:rFonts w:eastAsia="Times New Roman" w:cs="Times New Roman"/>
          <w:color w:val="0070C0"/>
          <w:highlight w:val="lightGray"/>
          <w:lang w:eastAsia="pt-PT"/>
        </w:rPr>
        <w:t>firma do concorrente ou, no caso de agrupamento concorrente, firma das entidades que o compõem</w:t>
      </w:r>
      <w:r w:rsidRPr="00404E52">
        <w:rPr>
          <w:rFonts w:eastAsia="Times New Roman" w:cs="Times New Roman"/>
          <w:color w:val="0070C0"/>
          <w:lang w:eastAsia="pt-PT"/>
        </w:rPr>
        <w:t xml:space="preserve">], </w:t>
      </w:r>
      <w:r w:rsidRPr="00947603">
        <w:rPr>
          <w:rFonts w:eastAsia="Times New Roman" w:cs="Times New Roman"/>
          <w:color w:val="000000"/>
          <w:lang w:eastAsia="pt-PT"/>
        </w:rPr>
        <w:t xml:space="preserve">a entidade sua representada se compromete a executar, em regime de subcontratação, a(s) atividade(s) de ………………………………… </w:t>
      </w:r>
      <w:r w:rsidRPr="00404E52">
        <w:rPr>
          <w:rFonts w:eastAsia="Times New Roman" w:cs="Times New Roman"/>
          <w:color w:val="0070C0"/>
          <w:lang w:eastAsia="pt-PT"/>
        </w:rPr>
        <w:t>[</w:t>
      </w:r>
      <w:r w:rsidRPr="00404E52">
        <w:rPr>
          <w:rFonts w:eastAsia="Times New Roman" w:cs="Times New Roman"/>
          <w:color w:val="0070C0"/>
          <w:highlight w:val="lightGray"/>
          <w:lang w:eastAsia="pt-PT"/>
        </w:rPr>
        <w:t>identificar  todas as atividades pelas quais a entidade subcontratada será responsável</w:t>
      </w:r>
      <w:r w:rsidRPr="00404E52">
        <w:rPr>
          <w:rFonts w:eastAsia="Times New Roman" w:cs="Times New Roman"/>
          <w:color w:val="0070C0"/>
          <w:lang w:eastAsia="pt-PT"/>
        </w:rPr>
        <w:t xml:space="preserve">] </w:t>
      </w:r>
      <w:r w:rsidRPr="00947603">
        <w:rPr>
          <w:rFonts w:eastAsia="Times New Roman" w:cs="Times New Roman"/>
          <w:color w:val="000000"/>
          <w:lang w:eastAsia="pt-PT"/>
        </w:rPr>
        <w:t>integradas no objeto do contrato a celebrar, em conformidade com o caderno de encargos, relativamente ao qual declara aceitar, sem reservas, todas as suas cláusulas.</w:t>
      </w:r>
    </w:p>
    <w:p w14:paraId="5D90F7B9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Times New Roman"/>
          <w:lang w:eastAsia="pt-PT"/>
        </w:rPr>
      </w:pPr>
    </w:p>
    <w:p w14:paraId="1D7C686C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Times New Roman"/>
          <w:lang w:eastAsia="pt-PT"/>
        </w:rPr>
      </w:pPr>
    </w:p>
    <w:p w14:paraId="48BEC682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Times New Roman"/>
          <w:lang w:eastAsia="pt-PT"/>
        </w:rPr>
      </w:pPr>
    </w:p>
    <w:p w14:paraId="59D249CF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Times New Roman"/>
          <w:lang w:eastAsia="pt-PT"/>
        </w:rPr>
      </w:pPr>
    </w:p>
    <w:p w14:paraId="73666935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Times New Roman"/>
          <w:lang w:eastAsia="pt-PT"/>
        </w:rPr>
      </w:pPr>
    </w:p>
    <w:p w14:paraId="3ADEFC62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Times New Roman"/>
          <w:lang w:eastAsia="pt-PT"/>
        </w:rPr>
      </w:pPr>
    </w:p>
    <w:p w14:paraId="17850542" w14:textId="77777777" w:rsidR="00FA628D" w:rsidRPr="00404E52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color w:val="0070C0"/>
          <w:lang w:eastAsia="pt-PT"/>
        </w:rPr>
      </w:pPr>
      <w:r w:rsidRPr="00947603">
        <w:rPr>
          <w:rFonts w:eastAsia="Times New Roman" w:cs="Microsoft Sans Serif"/>
          <w:color w:val="002060"/>
          <w:lang w:eastAsia="pt-PT"/>
        </w:rPr>
        <w:t>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Local</w:t>
      </w:r>
      <w:r w:rsidRPr="00404E52">
        <w:rPr>
          <w:rFonts w:eastAsia="Times New Roman" w:cs="Microsoft Sans Serif"/>
          <w:color w:val="0070C0"/>
          <w:lang w:eastAsia="pt-PT"/>
        </w:rPr>
        <w:t>], 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Data</w:t>
      </w:r>
      <w:r w:rsidRPr="00404E52">
        <w:rPr>
          <w:rFonts w:eastAsia="Times New Roman" w:cs="Microsoft Sans Serif"/>
          <w:color w:val="0070C0"/>
          <w:lang w:eastAsia="pt-PT"/>
        </w:rPr>
        <w:t>], 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Assinatura</w:t>
      </w:r>
      <w:r w:rsidRPr="00404E52">
        <w:rPr>
          <w:rFonts w:eastAsia="Times New Roman" w:cs="Microsoft Sans Serif"/>
          <w:color w:val="0070C0"/>
          <w:vertAlign w:val="superscript"/>
          <w:lang w:eastAsia="pt-PT"/>
        </w:rPr>
        <w:footnoteReference w:id="12"/>
      </w:r>
      <w:r w:rsidRPr="00404E52">
        <w:rPr>
          <w:rFonts w:eastAsia="Times New Roman" w:cs="Microsoft Sans Serif"/>
          <w:color w:val="0070C0"/>
          <w:lang w:eastAsia="pt-PT"/>
        </w:rPr>
        <w:t>]</w:t>
      </w:r>
    </w:p>
    <w:p w14:paraId="65277DA8" w14:textId="77777777" w:rsidR="00FA628D" w:rsidRPr="00404E52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Microsoft Sans Serif"/>
          <w:color w:val="0070C0"/>
          <w:lang w:eastAsia="pt-PT"/>
        </w:rPr>
      </w:pPr>
    </w:p>
    <w:p w14:paraId="370C7737" w14:textId="77777777" w:rsidR="00FA628D" w:rsidRPr="00404E52" w:rsidRDefault="00FA628D" w:rsidP="00FA628D">
      <w:pPr>
        <w:tabs>
          <w:tab w:val="clear" w:pos="426"/>
        </w:tabs>
        <w:spacing w:after="120" w:line="360" w:lineRule="auto"/>
        <w:jc w:val="both"/>
        <w:rPr>
          <w:rFonts w:eastAsia="Times New Roman" w:cs="Microsoft Sans Serif"/>
          <w:color w:val="0070C0"/>
          <w:lang w:eastAsia="pt-PT"/>
        </w:rPr>
      </w:pPr>
      <w:proofErr w:type="gramStart"/>
      <w:r w:rsidRPr="00404E52">
        <w:rPr>
          <w:rFonts w:eastAsia="Times New Roman" w:cs="Microsoft Sans Serif"/>
          <w:color w:val="0070C0"/>
          <w:lang w:eastAsia="pt-PT"/>
        </w:rPr>
        <w:t>[</w:t>
      </w:r>
      <w:r w:rsidRPr="00404E52">
        <w:rPr>
          <w:rFonts w:eastAsia="Times New Roman" w:cs="Microsoft Sans Serif"/>
          <w:color w:val="0070C0"/>
          <w:highlight w:val="lightGray"/>
          <w:lang w:eastAsia="pt-PT"/>
        </w:rPr>
        <w:t>As</w:t>
      </w:r>
      <w:proofErr w:type="gramEnd"/>
      <w:r w:rsidRPr="00404E52">
        <w:rPr>
          <w:rFonts w:eastAsia="Times New Roman" w:cs="Microsoft Sans Serif"/>
          <w:color w:val="0070C0"/>
          <w:highlight w:val="lightGray"/>
          <w:lang w:eastAsia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404E52">
        <w:rPr>
          <w:rFonts w:eastAsia="Times New Roman" w:cs="Microsoft Sans Serif"/>
          <w:color w:val="0070C0"/>
          <w:lang w:eastAsia="pt-PT"/>
        </w:rPr>
        <w:t>]</w:t>
      </w:r>
    </w:p>
    <w:p w14:paraId="74464302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Times New Roman"/>
          <w:lang w:eastAsia="pt-PT"/>
        </w:rPr>
      </w:pPr>
    </w:p>
    <w:p w14:paraId="46858F40" w14:textId="77777777" w:rsidR="00FA628D" w:rsidRPr="00947603" w:rsidRDefault="00FA628D" w:rsidP="00FA628D">
      <w:pPr>
        <w:tabs>
          <w:tab w:val="clear" w:pos="426"/>
        </w:tabs>
        <w:spacing w:line="360" w:lineRule="auto"/>
        <w:jc w:val="both"/>
        <w:rPr>
          <w:rFonts w:eastAsia="Times New Roman" w:cs="Times New Roman"/>
          <w:lang w:eastAsia="pt-PT"/>
        </w:rPr>
      </w:pPr>
    </w:p>
    <w:p w14:paraId="0CD556E8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6F73AEC9" w14:textId="77777777" w:rsidR="00FA628D" w:rsidRPr="00947603" w:rsidRDefault="00FA628D" w:rsidP="00FA628D">
      <w:pPr>
        <w:tabs>
          <w:tab w:val="clear" w:pos="426"/>
        </w:tabs>
        <w:spacing w:line="240" w:lineRule="auto"/>
        <w:rPr>
          <w:rFonts w:eastAsia="Times New Roman" w:cs="Microsoft Sans Serif"/>
          <w:color w:val="002060"/>
          <w:lang w:eastAsia="pt-PT"/>
        </w:rPr>
      </w:pPr>
    </w:p>
    <w:p w14:paraId="480D06F7" w14:textId="2B0B8110" w:rsidR="00AE148D" w:rsidRPr="00947603" w:rsidRDefault="00AE148D" w:rsidP="00FA628D">
      <w:pPr>
        <w:rPr>
          <w:bCs/>
          <w:iCs/>
        </w:rPr>
      </w:pPr>
    </w:p>
    <w:sectPr w:rsidR="00AE148D" w:rsidRPr="00947603" w:rsidSect="006D6D6C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311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F4173" w14:textId="77777777" w:rsidR="00500CFA" w:rsidRDefault="00500CFA" w:rsidP="008E4BA5">
      <w:r>
        <w:separator/>
      </w:r>
    </w:p>
    <w:p w14:paraId="65BE9817" w14:textId="77777777" w:rsidR="00500CFA" w:rsidRDefault="00500CFA" w:rsidP="008E4BA5"/>
    <w:p w14:paraId="5BDD96DA" w14:textId="77777777" w:rsidR="00500CFA" w:rsidRDefault="00500CFA" w:rsidP="008E4BA5"/>
  </w:endnote>
  <w:endnote w:type="continuationSeparator" w:id="0">
    <w:p w14:paraId="5F2540E8" w14:textId="77777777" w:rsidR="00500CFA" w:rsidRDefault="00500CFA" w:rsidP="008E4BA5">
      <w:r>
        <w:continuationSeparator/>
      </w:r>
    </w:p>
    <w:p w14:paraId="3337E311" w14:textId="77777777" w:rsidR="00500CFA" w:rsidRDefault="00500CFA" w:rsidP="008E4BA5"/>
    <w:p w14:paraId="020ED467" w14:textId="77777777" w:rsidR="00500CFA" w:rsidRDefault="00500CFA" w:rsidP="008E4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6FE42" w14:textId="77777777" w:rsidR="00500CFA" w:rsidRDefault="00500CFA" w:rsidP="008E4BA5">
    <w:pPr>
      <w:pStyle w:val="Footer"/>
    </w:pPr>
  </w:p>
  <w:p w14:paraId="719AB497" w14:textId="77777777" w:rsidR="00500CFA" w:rsidRDefault="00500CFA" w:rsidP="008E4BA5"/>
  <w:p w14:paraId="71F01D9E" w14:textId="77777777" w:rsidR="00500CFA" w:rsidRDefault="00500CFA" w:rsidP="008E4B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500CFA" w14:paraId="254E36B5" w14:textId="77777777" w:rsidTr="00822CD3">
      <w:tc>
        <w:tcPr>
          <w:tcW w:w="3686" w:type="dxa"/>
        </w:tcPr>
        <w:p w14:paraId="6E37E860" w14:textId="718ED4AB" w:rsidR="00500CFA" w:rsidRPr="00E45659" w:rsidRDefault="00500CFA" w:rsidP="008E4BA5">
          <w:pPr>
            <w:pStyle w:val="rodape"/>
          </w:pPr>
          <w:r>
            <w:t>NIF: 515 769 053</w:t>
          </w:r>
        </w:p>
        <w:p w14:paraId="71DAA7C7" w14:textId="77777777" w:rsidR="00500CFA" w:rsidRPr="00E45659" w:rsidRDefault="00500CFA" w:rsidP="008E4BA5">
          <w:pPr>
            <w:pStyle w:val="rodape"/>
          </w:pPr>
          <w:r w:rsidRPr="00E45659">
            <w:t>Rua Alfredo Allen, 208 - 4200-135 Porto – Portugal</w:t>
          </w:r>
        </w:p>
        <w:p w14:paraId="6C6375B3" w14:textId="77777777" w:rsidR="00500CFA" w:rsidRPr="00E45659" w:rsidRDefault="00500CFA" w:rsidP="008E4BA5">
          <w:pPr>
            <w:pStyle w:val="rodape"/>
          </w:pPr>
          <w:r w:rsidRPr="00E45659">
            <w:t xml:space="preserve">Tel. 00351- 220 408 800 | Fax. 00351- 225 570 770           </w:t>
          </w:r>
          <w:r>
            <w:t xml:space="preserve"> </w:t>
          </w:r>
        </w:p>
        <w:p w14:paraId="3EA75055" w14:textId="77777777" w:rsidR="00500CFA" w:rsidRDefault="00500CFA" w:rsidP="008E4BA5">
          <w:pPr>
            <w:pStyle w:val="rodape"/>
          </w:pPr>
          <w:r w:rsidRPr="00E45659">
            <w:t xml:space="preserve">                 </w:t>
          </w:r>
        </w:p>
        <w:p w14:paraId="2925CBA3" w14:textId="488664F7" w:rsidR="00500CFA" w:rsidRPr="00E45659" w:rsidRDefault="00500CFA" w:rsidP="008E4BA5">
          <w:pPr>
            <w:pStyle w:val="rodape"/>
          </w:pPr>
          <w:r w:rsidRPr="00E45659">
            <w:t xml:space="preserve">PÁGINA </w:t>
          </w:r>
          <w:r w:rsidRPr="00E45659">
            <w:fldChar w:fldCharType="begin"/>
          </w:r>
          <w:r w:rsidRPr="00E45659">
            <w:instrText>PAGE</w:instrText>
          </w:r>
          <w:r w:rsidRPr="00E45659">
            <w:fldChar w:fldCharType="separate"/>
          </w:r>
          <w:r w:rsidR="00F27466">
            <w:rPr>
              <w:noProof/>
            </w:rPr>
            <w:t>6</w:t>
          </w:r>
          <w:r w:rsidRPr="00E45659">
            <w:fldChar w:fldCharType="end"/>
          </w:r>
          <w:r w:rsidRPr="00E45659">
            <w:t xml:space="preserve"> DE </w:t>
          </w:r>
          <w:r w:rsidRPr="00E45659">
            <w:fldChar w:fldCharType="begin"/>
          </w:r>
          <w:r w:rsidRPr="00E45659">
            <w:instrText>NUMPAGES</w:instrText>
          </w:r>
          <w:r w:rsidRPr="00E45659">
            <w:fldChar w:fldCharType="separate"/>
          </w:r>
          <w:r w:rsidR="00F27466">
            <w:rPr>
              <w:noProof/>
            </w:rPr>
            <w:t>7</w:t>
          </w:r>
          <w:r w:rsidRPr="00E45659">
            <w:fldChar w:fldCharType="end"/>
          </w:r>
        </w:p>
      </w:tc>
      <w:tc>
        <w:tcPr>
          <w:tcW w:w="4502" w:type="dxa"/>
        </w:tcPr>
        <w:p w14:paraId="2A01E22A" w14:textId="66E294E1" w:rsidR="00500CFA" w:rsidRDefault="00500CFA" w:rsidP="008E4BA5">
          <w:pPr>
            <w:pStyle w:val="Footer"/>
          </w:pPr>
        </w:p>
      </w:tc>
    </w:tr>
  </w:tbl>
  <w:p w14:paraId="42A47786" w14:textId="467DA38D" w:rsidR="00500CFA" w:rsidRDefault="00500CFA" w:rsidP="008E4BA5">
    <w:pPr>
      <w:pStyle w:val="Footer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500CFA" w:rsidRPr="00413542" w:rsidRDefault="00500CFA" w:rsidP="008E4BA5">
                          <w:r w:rsidRPr="00413542"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500CFA" w:rsidRPr="00413542" w:rsidRDefault="00500CFA" w:rsidP="008E4BA5">
                    <w:r w:rsidRPr="00413542"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500CFA" w:rsidRDefault="00500CFA" w:rsidP="008E4BA5"/>
  <w:p w14:paraId="7C9FBB7B" w14:textId="77777777" w:rsidR="00500CFA" w:rsidRDefault="00500CFA" w:rsidP="008E4B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316C9" w14:textId="77777777" w:rsidR="00500CFA" w:rsidRDefault="00500CFA" w:rsidP="008E4BA5">
      <w:r>
        <w:separator/>
      </w:r>
    </w:p>
    <w:p w14:paraId="0B1DE554" w14:textId="77777777" w:rsidR="00500CFA" w:rsidRDefault="00500CFA" w:rsidP="008E4BA5"/>
    <w:p w14:paraId="14F385DC" w14:textId="77777777" w:rsidR="00500CFA" w:rsidRDefault="00500CFA" w:rsidP="008E4BA5"/>
  </w:footnote>
  <w:footnote w:type="continuationSeparator" w:id="0">
    <w:p w14:paraId="3A319E73" w14:textId="77777777" w:rsidR="00500CFA" w:rsidRDefault="00500CFA" w:rsidP="008E4BA5">
      <w:r>
        <w:continuationSeparator/>
      </w:r>
    </w:p>
    <w:p w14:paraId="1C987FF7" w14:textId="77777777" w:rsidR="00500CFA" w:rsidRDefault="00500CFA" w:rsidP="008E4BA5"/>
    <w:p w14:paraId="2171E692" w14:textId="77777777" w:rsidR="00500CFA" w:rsidRDefault="00500CFA" w:rsidP="008E4BA5"/>
  </w:footnote>
  <w:footnote w:id="1">
    <w:p w14:paraId="1B080471" w14:textId="77777777" w:rsidR="00500CFA" w:rsidRPr="000A1D31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7F01A6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7F01A6">
        <w:rPr>
          <w:rFonts w:ascii="Rawline" w:hAnsi="Rawline" w:cs="Microsoft Sans Serif"/>
          <w:sz w:val="14"/>
          <w:szCs w:val="14"/>
          <w:lang w:val="pt-PT"/>
        </w:rPr>
        <w:t xml:space="preserve"> Aplicável apena</w:t>
      </w:r>
      <w:r w:rsidRPr="000A1D31">
        <w:rPr>
          <w:rFonts w:ascii="Rawline" w:hAnsi="Rawline" w:cs="Microsoft Sans Serif"/>
          <w:sz w:val="14"/>
          <w:szCs w:val="14"/>
          <w:lang w:val="pt-PT"/>
        </w:rPr>
        <w:t>s a concorrentes que sejam pessoas coletivas.</w:t>
      </w:r>
    </w:p>
  </w:footnote>
  <w:footnote w:id="2">
    <w:p w14:paraId="1D9F1568" w14:textId="77777777" w:rsidR="00500CFA" w:rsidRPr="000A1D31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0A1D31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7B04ECA7" w14:textId="77777777" w:rsidR="00500CFA" w:rsidRPr="000A1D31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0A1D31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6F7B384" w14:textId="77777777" w:rsidR="00500CFA" w:rsidRPr="000A1D31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0A1D31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AE7158" w14:textId="77777777" w:rsidR="00500CFA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  <w:p w14:paraId="2A3F251F" w14:textId="77777777" w:rsidR="00500CFA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  <w:p w14:paraId="537FDC2B" w14:textId="77777777" w:rsidR="00500CFA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  <w:p w14:paraId="6B2E4984" w14:textId="77777777" w:rsidR="00500CFA" w:rsidRPr="001264D5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color w:val="002060"/>
          <w:sz w:val="14"/>
          <w:szCs w:val="14"/>
          <w:lang w:val="pt-PT"/>
        </w:rPr>
      </w:pPr>
    </w:p>
    <w:p w14:paraId="69C73C5F" w14:textId="77777777" w:rsidR="00500CFA" w:rsidRPr="00FA628D" w:rsidRDefault="00500CFA" w:rsidP="00FA628D">
      <w:pPr>
        <w:spacing w:line="360" w:lineRule="auto"/>
        <w:jc w:val="both"/>
        <w:rPr>
          <w:rStyle w:val="Heading1Char"/>
          <w:rFonts w:eastAsiaTheme="minorEastAsia"/>
          <w:b w:val="0"/>
          <w:bCs w:val="0"/>
        </w:rPr>
      </w:pPr>
      <w:r w:rsidRPr="00FA628D">
        <w:rPr>
          <w:rStyle w:val="Heading1Char"/>
          <w:rFonts w:eastAsiaTheme="minorEastAsia"/>
        </w:rPr>
        <w:br w:type="page"/>
      </w:r>
    </w:p>
    <w:p w14:paraId="1B63E640" w14:textId="77777777" w:rsidR="00500CFA" w:rsidRPr="000A1D31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6284E1A4" w14:textId="77777777" w:rsidR="00500CFA" w:rsidRPr="000A1D31" w:rsidRDefault="00500CFA" w:rsidP="00FA628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1ED139DB" w14:textId="77777777" w:rsidR="00500CFA" w:rsidRPr="000A1D31" w:rsidRDefault="00500CFA" w:rsidP="00FA628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BA541E7" w14:textId="77777777" w:rsidR="00500CFA" w:rsidRPr="00D70532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0A1D31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</w:footnote>
  <w:footnote w:id="8">
    <w:p w14:paraId="6DDE0F5C" w14:textId="77777777" w:rsidR="00500CFA" w:rsidRPr="000A1D31" w:rsidRDefault="00500CFA" w:rsidP="00FA628D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0A1D31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7B003175" w14:textId="77777777" w:rsidR="00500CFA" w:rsidRPr="000A1D31" w:rsidRDefault="00500CFA" w:rsidP="00FA628D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0A1D31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51764B37" w14:textId="77777777" w:rsidR="00500CFA" w:rsidRPr="000A1D31" w:rsidRDefault="00500CFA" w:rsidP="00FA628D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0A1D31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230649B" w14:textId="77777777" w:rsidR="00500CFA" w:rsidRPr="000A1D31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0A1D31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5590702A" w14:textId="77777777" w:rsidR="00500CFA" w:rsidRPr="004D30A3" w:rsidRDefault="00500CFA" w:rsidP="00FA628D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12BDDA4" w14:textId="77777777" w:rsidR="00500CFA" w:rsidRPr="003A0610" w:rsidRDefault="00500CFA" w:rsidP="00FA628D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7CBCC" w14:textId="77777777" w:rsidR="00500CFA" w:rsidRPr="00850BBB" w:rsidRDefault="00DF089C" w:rsidP="008E4BA5">
    <w:pPr>
      <w:pStyle w:val="Header"/>
      <w:rPr>
        <w:lang w:val="en-US"/>
      </w:rPr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500CFA" w:rsidRPr="00850BBB">
          <w:rPr>
            <w:lang w:val="en-US"/>
          </w:rPr>
          <w:t>[Type text]</w:t>
        </w:r>
      </w:sdtContent>
    </w:sdt>
    <w:r w:rsidR="00500CFA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500CFA" w:rsidRPr="00850BBB">
          <w:rPr>
            <w:lang w:val="en-US"/>
          </w:rPr>
          <w:t>[Type text]</w:t>
        </w:r>
      </w:sdtContent>
    </w:sdt>
    <w:r w:rsidR="00500CFA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500CFA" w:rsidRPr="00850BBB">
          <w:rPr>
            <w:lang w:val="en-US"/>
          </w:rPr>
          <w:t>[Type text]</w:t>
        </w:r>
      </w:sdtContent>
    </w:sdt>
  </w:p>
  <w:p w14:paraId="17F22D6C" w14:textId="77777777" w:rsidR="00500CFA" w:rsidRPr="00850BBB" w:rsidRDefault="00500CFA" w:rsidP="008E4BA5">
    <w:pPr>
      <w:pStyle w:val="Header"/>
      <w:rPr>
        <w:lang w:val="en-US"/>
      </w:rPr>
    </w:pPr>
  </w:p>
  <w:p w14:paraId="3E4892DD" w14:textId="77777777" w:rsidR="00500CFA" w:rsidRPr="00850BBB" w:rsidRDefault="00500CFA" w:rsidP="008E4BA5">
    <w:pPr>
      <w:rPr>
        <w:lang w:val="en-US"/>
      </w:rPr>
    </w:pPr>
  </w:p>
  <w:p w14:paraId="6D183791" w14:textId="77777777" w:rsidR="00500CFA" w:rsidRPr="00850BBB" w:rsidRDefault="00500CFA" w:rsidP="008E4BA5">
    <w:pPr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E530E" w14:textId="210704EB" w:rsidR="00500CFA" w:rsidRDefault="00500CFA" w:rsidP="008E4BA5">
    <w:r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1" name="Picture 1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1E2F39AE" w:rsidR="00500CFA" w:rsidRDefault="00500CFA" w:rsidP="008E4BA5">
    <w:pPr>
      <w:pStyle w:val="rodape"/>
    </w:pPr>
    <w:r>
      <w:t>AD n.º 383</w:t>
    </w:r>
    <w:r w:rsidRPr="001053B4">
      <w:t>/2022</w:t>
    </w:r>
  </w:p>
  <w:p w14:paraId="564BD767" w14:textId="5FB5535C" w:rsidR="00500CFA" w:rsidRPr="008E4BA5" w:rsidRDefault="00500CFA" w:rsidP="008E4BA5">
    <w:pPr>
      <w:pStyle w:val="rodape"/>
      <w:rPr>
        <w:b/>
      </w:rPr>
    </w:pPr>
    <w:r w:rsidRPr="008D7623">
      <w:rPr>
        <w:noProof/>
        <w:lang w:eastAsia="pt-PT"/>
      </w:rPr>
      <w:drawing>
        <wp:anchor distT="0" distB="0" distL="114300" distR="114300" simplePos="0" relativeHeight="251663360" behindDoc="0" locked="0" layoutInCell="1" allowOverlap="1" wp14:anchorId="7C89435D" wp14:editId="6D19865B">
          <wp:simplePos x="0" y="0"/>
          <wp:positionH relativeFrom="margin">
            <wp:align>right</wp:align>
          </wp:positionH>
          <wp:positionV relativeFrom="paragraph">
            <wp:posOffset>103505</wp:posOffset>
          </wp:positionV>
          <wp:extent cx="2311400" cy="730636"/>
          <wp:effectExtent l="0" t="0" r="0" b="0"/>
          <wp:wrapNone/>
          <wp:docPr id="18" name="Picture 44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BMC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400" cy="730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Convite</w:t>
    </w:r>
    <w:r w:rsidR="00B134EF">
      <w:rPr>
        <w:b/>
      </w:rPr>
      <w:t xml:space="preserve"> - Anexos</w:t>
    </w:r>
  </w:p>
  <w:p w14:paraId="305FDCD0" w14:textId="6DA8D17B" w:rsidR="00500CFA" w:rsidRPr="006D6D6C" w:rsidRDefault="00500CFA" w:rsidP="008E4BA5"/>
  <w:p w14:paraId="608B50B3" w14:textId="34122B96" w:rsidR="00500CFA" w:rsidRDefault="00500CFA" w:rsidP="008E4B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19A5"/>
    <w:multiLevelType w:val="hybridMultilevel"/>
    <w:tmpl w:val="0052AE28"/>
    <w:lvl w:ilvl="0" w:tplc="B4E665E2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61F9D"/>
    <w:multiLevelType w:val="hybridMultilevel"/>
    <w:tmpl w:val="A140B08A"/>
    <w:lvl w:ilvl="0" w:tplc="3C3050BC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164CE"/>
    <w:multiLevelType w:val="hybridMultilevel"/>
    <w:tmpl w:val="08D2BB08"/>
    <w:lvl w:ilvl="0" w:tplc="BD3C4010">
      <w:start w:val="1"/>
      <w:numFmt w:val="lowerLetter"/>
      <w:lvlText w:val="%1)"/>
      <w:lvlJc w:val="left"/>
      <w:pPr>
        <w:ind w:left="1156" w:hanging="360"/>
      </w:pPr>
      <w:rPr>
        <w:b w:val="0"/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95BE3"/>
    <w:multiLevelType w:val="hybridMultilevel"/>
    <w:tmpl w:val="511632E4"/>
    <w:lvl w:ilvl="0" w:tplc="BC9E6D76">
      <w:start w:val="1"/>
      <w:numFmt w:val="decimal"/>
      <w:lvlText w:val="%1."/>
      <w:lvlJc w:val="left"/>
      <w:pPr>
        <w:ind w:left="720" w:hanging="360"/>
      </w:pPr>
      <w:rPr>
        <w:color w:val="548DD4" w:themeColor="text2" w:themeTint="99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CA75D2E"/>
    <w:multiLevelType w:val="hybridMultilevel"/>
    <w:tmpl w:val="30604086"/>
    <w:lvl w:ilvl="0" w:tplc="E26247D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551C"/>
    <w:multiLevelType w:val="hybridMultilevel"/>
    <w:tmpl w:val="EB1E7E5C"/>
    <w:lvl w:ilvl="0" w:tplc="2F9E287C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9091E"/>
    <w:multiLevelType w:val="hybridMultilevel"/>
    <w:tmpl w:val="34C01014"/>
    <w:lvl w:ilvl="0" w:tplc="13D2AFBE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F866CA"/>
    <w:multiLevelType w:val="multilevel"/>
    <w:tmpl w:val="45820B6A"/>
    <w:styleLink w:val="Style1"/>
    <w:lvl w:ilvl="0">
      <w:start w:val="1"/>
      <w:numFmt w:val="decimal"/>
      <w:lvlText w:val="%1."/>
      <w:lvlJc w:val="left"/>
      <w:pPr>
        <w:ind w:left="572" w:hanging="357"/>
      </w:pPr>
      <w:rPr>
        <w:rFonts w:ascii="Raleway" w:hAnsi="Raleway" w:hint="default"/>
        <w:color w:val="0070C0"/>
        <w:sz w:val="18"/>
      </w:rPr>
    </w:lvl>
    <w:lvl w:ilvl="1">
      <w:start w:val="1"/>
      <w:numFmt w:val="decimal"/>
      <w:lvlText w:val="5.%2"/>
      <w:lvlJc w:val="left"/>
      <w:pPr>
        <w:ind w:left="929" w:hanging="357"/>
      </w:pPr>
      <w:rPr>
        <w:rFonts w:ascii="Raleway" w:hAnsi="Raleway" w:hint="default"/>
        <w:color w:val="0070C0"/>
        <w:sz w:val="18"/>
      </w:rPr>
    </w:lvl>
    <w:lvl w:ilvl="2">
      <w:start w:val="1"/>
      <w:numFmt w:val="decimal"/>
      <w:lvlText w:val="%1.%2.%3."/>
      <w:lvlJc w:val="left"/>
      <w:pPr>
        <w:ind w:left="1286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3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0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71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8" w:hanging="357"/>
      </w:pPr>
      <w:rPr>
        <w:rFonts w:hint="default"/>
      </w:rPr>
    </w:lvl>
  </w:abstractNum>
  <w:abstractNum w:abstractNumId="10" w15:restartNumberingAfterBreak="0">
    <w:nsid w:val="2F6F6866"/>
    <w:multiLevelType w:val="hybridMultilevel"/>
    <w:tmpl w:val="29503ACE"/>
    <w:lvl w:ilvl="0" w:tplc="7AEAD55C">
      <w:start w:val="1"/>
      <w:numFmt w:val="decimal"/>
      <w:lvlText w:val="%1."/>
      <w:lvlJc w:val="left"/>
      <w:pPr>
        <w:ind w:left="720" w:hanging="360"/>
      </w:pPr>
      <w:rPr>
        <w:color w:val="548DD4" w:themeColor="text2" w:themeTint="99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80982"/>
    <w:multiLevelType w:val="hybridMultilevel"/>
    <w:tmpl w:val="004E1180"/>
    <w:lvl w:ilvl="0" w:tplc="CE0ACA6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54F47"/>
    <w:multiLevelType w:val="hybridMultilevel"/>
    <w:tmpl w:val="DA34C062"/>
    <w:lvl w:ilvl="0" w:tplc="047C4274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54BAB"/>
    <w:multiLevelType w:val="hybridMultilevel"/>
    <w:tmpl w:val="B78AD314"/>
    <w:lvl w:ilvl="0" w:tplc="4AC6162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B60DD"/>
    <w:multiLevelType w:val="hybridMultilevel"/>
    <w:tmpl w:val="B78AD314"/>
    <w:lvl w:ilvl="0" w:tplc="4AC6162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448B8"/>
    <w:multiLevelType w:val="hybridMultilevel"/>
    <w:tmpl w:val="A0962274"/>
    <w:lvl w:ilvl="0" w:tplc="1F4AD2C4">
      <w:start w:val="1"/>
      <w:numFmt w:val="lowerRoman"/>
      <w:lvlText w:val="%1."/>
      <w:lvlJc w:val="right"/>
      <w:pPr>
        <w:ind w:left="1337" w:hanging="360"/>
      </w:pPr>
      <w:rPr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057" w:hanging="360"/>
      </w:pPr>
    </w:lvl>
    <w:lvl w:ilvl="2" w:tplc="0409001B" w:tentative="1">
      <w:start w:val="1"/>
      <w:numFmt w:val="lowerRoman"/>
      <w:lvlText w:val="%3."/>
      <w:lvlJc w:val="right"/>
      <w:pPr>
        <w:ind w:left="2777" w:hanging="180"/>
      </w:pPr>
    </w:lvl>
    <w:lvl w:ilvl="3" w:tplc="0409000F" w:tentative="1">
      <w:start w:val="1"/>
      <w:numFmt w:val="decimal"/>
      <w:lvlText w:val="%4."/>
      <w:lvlJc w:val="left"/>
      <w:pPr>
        <w:ind w:left="3497" w:hanging="360"/>
      </w:pPr>
    </w:lvl>
    <w:lvl w:ilvl="4" w:tplc="04090019" w:tentative="1">
      <w:start w:val="1"/>
      <w:numFmt w:val="lowerLetter"/>
      <w:lvlText w:val="%5."/>
      <w:lvlJc w:val="left"/>
      <w:pPr>
        <w:ind w:left="4217" w:hanging="360"/>
      </w:pPr>
    </w:lvl>
    <w:lvl w:ilvl="5" w:tplc="0409001B" w:tentative="1">
      <w:start w:val="1"/>
      <w:numFmt w:val="lowerRoman"/>
      <w:lvlText w:val="%6."/>
      <w:lvlJc w:val="right"/>
      <w:pPr>
        <w:ind w:left="4937" w:hanging="180"/>
      </w:pPr>
    </w:lvl>
    <w:lvl w:ilvl="6" w:tplc="0409000F" w:tentative="1">
      <w:start w:val="1"/>
      <w:numFmt w:val="decimal"/>
      <w:lvlText w:val="%7."/>
      <w:lvlJc w:val="left"/>
      <w:pPr>
        <w:ind w:left="5657" w:hanging="360"/>
      </w:pPr>
    </w:lvl>
    <w:lvl w:ilvl="7" w:tplc="04090019" w:tentative="1">
      <w:start w:val="1"/>
      <w:numFmt w:val="lowerLetter"/>
      <w:lvlText w:val="%8."/>
      <w:lvlJc w:val="left"/>
      <w:pPr>
        <w:ind w:left="6377" w:hanging="360"/>
      </w:pPr>
    </w:lvl>
    <w:lvl w:ilvl="8" w:tplc="0409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16" w15:restartNumberingAfterBreak="0">
    <w:nsid w:val="43776F85"/>
    <w:multiLevelType w:val="hybridMultilevel"/>
    <w:tmpl w:val="7F464346"/>
    <w:lvl w:ilvl="0" w:tplc="3604812E">
      <w:start w:val="1"/>
      <w:numFmt w:val="decimal"/>
      <w:lvlText w:val="%1."/>
      <w:lvlJc w:val="left"/>
      <w:pPr>
        <w:ind w:left="720" w:hanging="360"/>
      </w:pPr>
      <w:rPr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303"/>
    <w:multiLevelType w:val="hybridMultilevel"/>
    <w:tmpl w:val="20B6716A"/>
    <w:lvl w:ilvl="0" w:tplc="8C56646C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F4158E"/>
    <w:multiLevelType w:val="multilevel"/>
    <w:tmpl w:val="BA5A8536"/>
    <w:lvl w:ilvl="0">
      <w:start w:val="1"/>
      <w:numFmt w:val="decimal"/>
      <w:lvlText w:val="%1"/>
      <w:lvlJc w:val="left"/>
      <w:pPr>
        <w:tabs>
          <w:tab w:val="num" w:pos="3540"/>
        </w:tabs>
        <w:ind w:left="3540" w:hanging="705"/>
      </w:pPr>
      <w:rPr>
        <w:rFonts w:ascii="Rawline" w:hAnsi="Rawline" w:cs="Microsoft Sans Serif" w:hint="default"/>
        <w:b w:val="0"/>
        <w:bCs/>
        <w:i w:val="0"/>
        <w:color w:val="0070C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ascii="Microsoft Sans Serif" w:hAnsi="Microsoft Sans Serif" w:cs="Microsoft Sans Serif" w:hint="default"/>
        <w:b w:val="0"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  <w:bCs/>
        <w:color w:val="auto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CA2150"/>
    <w:multiLevelType w:val="hybridMultilevel"/>
    <w:tmpl w:val="B634A116"/>
    <w:lvl w:ilvl="0" w:tplc="54D854C6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83172"/>
    <w:multiLevelType w:val="hybridMultilevel"/>
    <w:tmpl w:val="3FD2AD02"/>
    <w:lvl w:ilvl="0" w:tplc="A394F93E">
      <w:start w:val="1"/>
      <w:numFmt w:val="decimal"/>
      <w:lvlText w:val="%1."/>
      <w:lvlJc w:val="left"/>
      <w:pPr>
        <w:ind w:left="720" w:hanging="360"/>
      </w:pPr>
      <w:rPr>
        <w:b w:val="0"/>
        <w:color w:val="548DD4" w:themeColor="text2" w:themeTint="99"/>
        <w:sz w:val="18"/>
        <w:szCs w:val="18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27952"/>
    <w:multiLevelType w:val="hybridMultilevel"/>
    <w:tmpl w:val="06FE8556"/>
    <w:lvl w:ilvl="0" w:tplc="BA32BD9A">
      <w:start w:val="1"/>
      <w:numFmt w:val="decimal"/>
      <w:lvlText w:val="%1."/>
      <w:lvlJc w:val="left"/>
      <w:pPr>
        <w:ind w:left="720" w:hanging="360"/>
      </w:pPr>
      <w:rPr>
        <w:rFonts w:ascii="Rawline" w:hAnsi="Rawline" w:hint="default"/>
        <w:color w:val="0070C0"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63E2293F"/>
    <w:multiLevelType w:val="hybridMultilevel"/>
    <w:tmpl w:val="3CAAC656"/>
    <w:lvl w:ilvl="0" w:tplc="55365562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B3214"/>
    <w:multiLevelType w:val="multilevel"/>
    <w:tmpl w:val="D8AA9BBA"/>
    <w:styleLink w:val="Style2"/>
    <w:lvl w:ilvl="0">
      <w:start w:val="1"/>
      <w:numFmt w:val="decimal"/>
      <w:lvlText w:val="%1.ª"/>
      <w:lvlJc w:val="left"/>
      <w:pPr>
        <w:ind w:left="720" w:hanging="360"/>
      </w:pPr>
      <w:rPr>
        <w:rFonts w:ascii="Raleway" w:hAnsi="Raleway" w:hint="default"/>
        <w:color w:val="548DD4" w:themeColor="text2" w:themeTint="99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D7749FF"/>
    <w:multiLevelType w:val="hybridMultilevel"/>
    <w:tmpl w:val="C42EB284"/>
    <w:lvl w:ilvl="0" w:tplc="1902D4C8">
      <w:start w:val="1"/>
      <w:numFmt w:val="lowerLetter"/>
      <w:lvlText w:val="%1)"/>
      <w:lvlJc w:val="left"/>
      <w:pPr>
        <w:ind w:left="1156" w:hanging="360"/>
      </w:pPr>
      <w:rPr>
        <w:b w:val="0"/>
        <w:color w:val="0070C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71070"/>
    <w:multiLevelType w:val="hybridMultilevel"/>
    <w:tmpl w:val="0D968746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1B2F85C">
      <w:start w:val="1"/>
      <w:numFmt w:val="lowerLetter"/>
      <w:lvlText w:val="%2)"/>
      <w:lvlJc w:val="left"/>
      <w:pPr>
        <w:ind w:left="1156" w:hanging="360"/>
      </w:pPr>
      <w:rPr>
        <w:b w:val="0"/>
        <w:i/>
        <w:color w:val="0070C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EF902CD"/>
    <w:multiLevelType w:val="hybridMultilevel"/>
    <w:tmpl w:val="3D4276A2"/>
    <w:lvl w:ilvl="0" w:tplc="C666D4EC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424BC6"/>
    <w:multiLevelType w:val="hybridMultilevel"/>
    <w:tmpl w:val="4D681C3A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6B4B67E">
      <w:start w:val="1"/>
      <w:numFmt w:val="lowerLetter"/>
      <w:lvlText w:val="%2)"/>
      <w:lvlJc w:val="left"/>
      <w:pPr>
        <w:ind w:left="1156" w:hanging="360"/>
      </w:pPr>
      <w:rPr>
        <w:b w:val="0"/>
        <w:color w:val="0070C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73B82FC2"/>
    <w:multiLevelType w:val="hybridMultilevel"/>
    <w:tmpl w:val="20B6716A"/>
    <w:lvl w:ilvl="0" w:tplc="8C56646C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615AC"/>
    <w:multiLevelType w:val="hybridMultilevel"/>
    <w:tmpl w:val="E95C1A30"/>
    <w:lvl w:ilvl="0" w:tplc="E5A6CDB0">
      <w:start w:val="1"/>
      <w:numFmt w:val="lowerLetter"/>
      <w:lvlText w:val="%1)"/>
      <w:lvlJc w:val="left"/>
      <w:pPr>
        <w:ind w:left="1156" w:hanging="360"/>
      </w:pPr>
      <w:rPr>
        <w:color w:val="548DD4" w:themeColor="text2" w:themeTint="99"/>
      </w:rPr>
    </w:lvl>
    <w:lvl w:ilvl="1" w:tplc="08160019" w:tentative="1">
      <w:start w:val="1"/>
      <w:numFmt w:val="lowerLetter"/>
      <w:lvlText w:val="%2."/>
      <w:lvlJc w:val="left"/>
      <w:pPr>
        <w:ind w:left="1876" w:hanging="360"/>
      </w:pPr>
    </w:lvl>
    <w:lvl w:ilvl="2" w:tplc="0816001B" w:tentative="1">
      <w:start w:val="1"/>
      <w:numFmt w:val="lowerRoman"/>
      <w:lvlText w:val="%3."/>
      <w:lvlJc w:val="right"/>
      <w:pPr>
        <w:ind w:left="2596" w:hanging="180"/>
      </w:pPr>
    </w:lvl>
    <w:lvl w:ilvl="3" w:tplc="0816000F" w:tentative="1">
      <w:start w:val="1"/>
      <w:numFmt w:val="decimal"/>
      <w:lvlText w:val="%4."/>
      <w:lvlJc w:val="left"/>
      <w:pPr>
        <w:ind w:left="3316" w:hanging="360"/>
      </w:pPr>
    </w:lvl>
    <w:lvl w:ilvl="4" w:tplc="08160019" w:tentative="1">
      <w:start w:val="1"/>
      <w:numFmt w:val="lowerLetter"/>
      <w:lvlText w:val="%5."/>
      <w:lvlJc w:val="left"/>
      <w:pPr>
        <w:ind w:left="4036" w:hanging="360"/>
      </w:pPr>
    </w:lvl>
    <w:lvl w:ilvl="5" w:tplc="0816001B" w:tentative="1">
      <w:start w:val="1"/>
      <w:numFmt w:val="lowerRoman"/>
      <w:lvlText w:val="%6."/>
      <w:lvlJc w:val="right"/>
      <w:pPr>
        <w:ind w:left="4756" w:hanging="180"/>
      </w:pPr>
    </w:lvl>
    <w:lvl w:ilvl="6" w:tplc="0816000F" w:tentative="1">
      <w:start w:val="1"/>
      <w:numFmt w:val="decimal"/>
      <w:lvlText w:val="%7."/>
      <w:lvlJc w:val="left"/>
      <w:pPr>
        <w:ind w:left="5476" w:hanging="360"/>
      </w:pPr>
    </w:lvl>
    <w:lvl w:ilvl="7" w:tplc="08160019" w:tentative="1">
      <w:start w:val="1"/>
      <w:numFmt w:val="lowerLetter"/>
      <w:lvlText w:val="%8."/>
      <w:lvlJc w:val="left"/>
      <w:pPr>
        <w:ind w:left="6196" w:hanging="360"/>
      </w:pPr>
    </w:lvl>
    <w:lvl w:ilvl="8" w:tplc="08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1" w15:restartNumberingAfterBreak="0">
    <w:nsid w:val="7C0C21F9"/>
    <w:multiLevelType w:val="hybridMultilevel"/>
    <w:tmpl w:val="95DE11AE"/>
    <w:lvl w:ilvl="0" w:tplc="A4FAAD60">
      <w:start w:val="1"/>
      <w:numFmt w:val="lowerLetter"/>
      <w:lvlText w:val="%1)"/>
      <w:lvlJc w:val="left"/>
      <w:pPr>
        <w:ind w:left="1156" w:hanging="360"/>
      </w:pPr>
      <w:rPr>
        <w:b w:val="0"/>
        <w:color w:val="0070C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C0A7A"/>
    <w:multiLevelType w:val="hybridMultilevel"/>
    <w:tmpl w:val="7F464346"/>
    <w:lvl w:ilvl="0" w:tplc="3604812E">
      <w:start w:val="1"/>
      <w:numFmt w:val="decimal"/>
      <w:lvlText w:val="%1."/>
      <w:lvlJc w:val="left"/>
      <w:pPr>
        <w:ind w:left="720" w:hanging="360"/>
      </w:pPr>
      <w:rPr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8"/>
  </w:num>
  <w:num w:numId="4">
    <w:abstractNumId w:val="28"/>
  </w:num>
  <w:num w:numId="5">
    <w:abstractNumId w:val="4"/>
  </w:num>
  <w:num w:numId="6">
    <w:abstractNumId w:val="14"/>
  </w:num>
  <w:num w:numId="7">
    <w:abstractNumId w:val="6"/>
  </w:num>
  <w:num w:numId="8">
    <w:abstractNumId w:val="19"/>
  </w:num>
  <w:num w:numId="9">
    <w:abstractNumId w:val="31"/>
  </w:num>
  <w:num w:numId="10">
    <w:abstractNumId w:val="11"/>
  </w:num>
  <w:num w:numId="11">
    <w:abstractNumId w:val="23"/>
  </w:num>
  <w:num w:numId="12">
    <w:abstractNumId w:val="7"/>
  </w:num>
  <w:num w:numId="13">
    <w:abstractNumId w:val="21"/>
  </w:num>
  <w:num w:numId="14">
    <w:abstractNumId w:val="5"/>
  </w:num>
  <w:num w:numId="15">
    <w:abstractNumId w:val="29"/>
  </w:num>
  <w:num w:numId="16">
    <w:abstractNumId w:val="1"/>
  </w:num>
  <w:num w:numId="17">
    <w:abstractNumId w:val="0"/>
  </w:num>
  <w:num w:numId="18">
    <w:abstractNumId w:val="12"/>
  </w:num>
  <w:num w:numId="19">
    <w:abstractNumId w:val="16"/>
  </w:num>
  <w:num w:numId="20">
    <w:abstractNumId w:val="18"/>
  </w:num>
  <w:num w:numId="21">
    <w:abstractNumId w:val="2"/>
  </w:num>
  <w:num w:numId="22">
    <w:abstractNumId w:val="26"/>
  </w:num>
  <w:num w:numId="23">
    <w:abstractNumId w:val="27"/>
  </w:num>
  <w:num w:numId="24">
    <w:abstractNumId w:val="25"/>
  </w:num>
  <w:num w:numId="25">
    <w:abstractNumId w:val="32"/>
  </w:num>
  <w:num w:numId="26">
    <w:abstractNumId w:val="15"/>
  </w:num>
  <w:num w:numId="27">
    <w:abstractNumId w:val="3"/>
  </w:num>
  <w:num w:numId="28">
    <w:abstractNumId w:val="13"/>
  </w:num>
  <w:num w:numId="29">
    <w:abstractNumId w:val="17"/>
  </w:num>
  <w:num w:numId="30">
    <w:abstractNumId w:val="30"/>
  </w:num>
  <w:num w:numId="31">
    <w:abstractNumId w:val="10"/>
  </w:num>
  <w:num w:numId="32">
    <w:abstractNumId w:val="20"/>
  </w:num>
  <w:num w:numId="33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FeobJtHHiVOYyoZmzeJGRypon4Oz8mr47cu+cpCdVtSmFCi1HOvnnuL/+LUj+idQiUZuFeer35VNQsZHdBUoEg==" w:salt="NGSPas2ZkmgEwV0YlG+QI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80"/>
    <w:rsid w:val="00001C29"/>
    <w:rsid w:val="00006512"/>
    <w:rsid w:val="00006E57"/>
    <w:rsid w:val="00010058"/>
    <w:rsid w:val="00010564"/>
    <w:rsid w:val="00010FB1"/>
    <w:rsid w:val="00012550"/>
    <w:rsid w:val="00013E64"/>
    <w:rsid w:val="00015FA8"/>
    <w:rsid w:val="000161BF"/>
    <w:rsid w:val="000172C9"/>
    <w:rsid w:val="0002183B"/>
    <w:rsid w:val="0002624B"/>
    <w:rsid w:val="0003074B"/>
    <w:rsid w:val="00030828"/>
    <w:rsid w:val="000309B3"/>
    <w:rsid w:val="00032136"/>
    <w:rsid w:val="00032D08"/>
    <w:rsid w:val="00034063"/>
    <w:rsid w:val="00034A64"/>
    <w:rsid w:val="000430B6"/>
    <w:rsid w:val="00045C0F"/>
    <w:rsid w:val="000460C3"/>
    <w:rsid w:val="00050B87"/>
    <w:rsid w:val="000513C4"/>
    <w:rsid w:val="00054651"/>
    <w:rsid w:val="00054ADA"/>
    <w:rsid w:val="00054F8C"/>
    <w:rsid w:val="00055C92"/>
    <w:rsid w:val="000606A4"/>
    <w:rsid w:val="00061F1C"/>
    <w:rsid w:val="00062482"/>
    <w:rsid w:val="0006301A"/>
    <w:rsid w:val="0006672B"/>
    <w:rsid w:val="00067B9B"/>
    <w:rsid w:val="000703C5"/>
    <w:rsid w:val="00070EC4"/>
    <w:rsid w:val="00072534"/>
    <w:rsid w:val="00072B7F"/>
    <w:rsid w:val="000737A0"/>
    <w:rsid w:val="00075B81"/>
    <w:rsid w:val="000778C2"/>
    <w:rsid w:val="00080090"/>
    <w:rsid w:val="00084FC7"/>
    <w:rsid w:val="00085265"/>
    <w:rsid w:val="000861BE"/>
    <w:rsid w:val="000862A1"/>
    <w:rsid w:val="000863E3"/>
    <w:rsid w:val="00090BDE"/>
    <w:rsid w:val="00091500"/>
    <w:rsid w:val="000940F0"/>
    <w:rsid w:val="00097F03"/>
    <w:rsid w:val="000A1ADE"/>
    <w:rsid w:val="000A7F5B"/>
    <w:rsid w:val="000B0A42"/>
    <w:rsid w:val="000B0B2B"/>
    <w:rsid w:val="000B476D"/>
    <w:rsid w:val="000C049C"/>
    <w:rsid w:val="000C0842"/>
    <w:rsid w:val="000C4099"/>
    <w:rsid w:val="000C4460"/>
    <w:rsid w:val="000C5A2B"/>
    <w:rsid w:val="000D1A3F"/>
    <w:rsid w:val="000D46C5"/>
    <w:rsid w:val="000E3742"/>
    <w:rsid w:val="000F104F"/>
    <w:rsid w:val="000F1457"/>
    <w:rsid w:val="000F2E6A"/>
    <w:rsid w:val="000F5C8B"/>
    <w:rsid w:val="000F5DEB"/>
    <w:rsid w:val="000F6461"/>
    <w:rsid w:val="000F6A60"/>
    <w:rsid w:val="000F6C1E"/>
    <w:rsid w:val="000F792B"/>
    <w:rsid w:val="0010015D"/>
    <w:rsid w:val="001019B7"/>
    <w:rsid w:val="001053B4"/>
    <w:rsid w:val="00105927"/>
    <w:rsid w:val="00106F89"/>
    <w:rsid w:val="0011073E"/>
    <w:rsid w:val="00111C30"/>
    <w:rsid w:val="00111E4F"/>
    <w:rsid w:val="001144A3"/>
    <w:rsid w:val="001170D5"/>
    <w:rsid w:val="001266B3"/>
    <w:rsid w:val="00126DCD"/>
    <w:rsid w:val="00130C27"/>
    <w:rsid w:val="001315D7"/>
    <w:rsid w:val="00131AF0"/>
    <w:rsid w:val="001333F6"/>
    <w:rsid w:val="00135340"/>
    <w:rsid w:val="00136961"/>
    <w:rsid w:val="0014022A"/>
    <w:rsid w:val="00141D73"/>
    <w:rsid w:val="00145D98"/>
    <w:rsid w:val="0014619D"/>
    <w:rsid w:val="00147BB3"/>
    <w:rsid w:val="00147D4E"/>
    <w:rsid w:val="001503C0"/>
    <w:rsid w:val="00150BE9"/>
    <w:rsid w:val="00150FFB"/>
    <w:rsid w:val="00151B27"/>
    <w:rsid w:val="001538F0"/>
    <w:rsid w:val="00154ACE"/>
    <w:rsid w:val="00160D38"/>
    <w:rsid w:val="001614AF"/>
    <w:rsid w:val="00161FB2"/>
    <w:rsid w:val="00162D8E"/>
    <w:rsid w:val="001647CF"/>
    <w:rsid w:val="001654D7"/>
    <w:rsid w:val="001679EA"/>
    <w:rsid w:val="001700FE"/>
    <w:rsid w:val="0017028E"/>
    <w:rsid w:val="00172E1E"/>
    <w:rsid w:val="00180610"/>
    <w:rsid w:val="001834A6"/>
    <w:rsid w:val="00185CD3"/>
    <w:rsid w:val="001878B8"/>
    <w:rsid w:val="00191E17"/>
    <w:rsid w:val="001947B6"/>
    <w:rsid w:val="001947F7"/>
    <w:rsid w:val="00194D7B"/>
    <w:rsid w:val="001959AA"/>
    <w:rsid w:val="001A1523"/>
    <w:rsid w:val="001A15E9"/>
    <w:rsid w:val="001A1621"/>
    <w:rsid w:val="001A31DF"/>
    <w:rsid w:val="001A3723"/>
    <w:rsid w:val="001A5FA0"/>
    <w:rsid w:val="001A6853"/>
    <w:rsid w:val="001B05B8"/>
    <w:rsid w:val="001B0DB8"/>
    <w:rsid w:val="001B3836"/>
    <w:rsid w:val="001B49F6"/>
    <w:rsid w:val="001B4C1E"/>
    <w:rsid w:val="001B5A40"/>
    <w:rsid w:val="001B5C62"/>
    <w:rsid w:val="001B60E4"/>
    <w:rsid w:val="001B617A"/>
    <w:rsid w:val="001C1AB7"/>
    <w:rsid w:val="001C1BD8"/>
    <w:rsid w:val="001C1DF2"/>
    <w:rsid w:val="001C55D3"/>
    <w:rsid w:val="001C56FB"/>
    <w:rsid w:val="001D0F52"/>
    <w:rsid w:val="001D2C30"/>
    <w:rsid w:val="001D350F"/>
    <w:rsid w:val="001D3B5C"/>
    <w:rsid w:val="001D77C2"/>
    <w:rsid w:val="001D7FE0"/>
    <w:rsid w:val="001E198F"/>
    <w:rsid w:val="001E2D98"/>
    <w:rsid w:val="001E3D9F"/>
    <w:rsid w:val="001E42E4"/>
    <w:rsid w:val="001E5D5E"/>
    <w:rsid w:val="001E60E4"/>
    <w:rsid w:val="001E6602"/>
    <w:rsid w:val="001F2583"/>
    <w:rsid w:val="001F574C"/>
    <w:rsid w:val="001F6E41"/>
    <w:rsid w:val="001F79C5"/>
    <w:rsid w:val="00205E32"/>
    <w:rsid w:val="00207306"/>
    <w:rsid w:val="00207F55"/>
    <w:rsid w:val="00211974"/>
    <w:rsid w:val="0021618D"/>
    <w:rsid w:val="002168B0"/>
    <w:rsid w:val="00220414"/>
    <w:rsid w:val="00220FC0"/>
    <w:rsid w:val="00222400"/>
    <w:rsid w:val="00222C01"/>
    <w:rsid w:val="00223B3D"/>
    <w:rsid w:val="00223B62"/>
    <w:rsid w:val="002265B5"/>
    <w:rsid w:val="0022734E"/>
    <w:rsid w:val="002307AB"/>
    <w:rsid w:val="0023143E"/>
    <w:rsid w:val="00232C46"/>
    <w:rsid w:val="00233947"/>
    <w:rsid w:val="00235B30"/>
    <w:rsid w:val="00237D5B"/>
    <w:rsid w:val="00240A23"/>
    <w:rsid w:val="00241E52"/>
    <w:rsid w:val="00244CBB"/>
    <w:rsid w:val="00245894"/>
    <w:rsid w:val="00247F03"/>
    <w:rsid w:val="00251FD0"/>
    <w:rsid w:val="002529EC"/>
    <w:rsid w:val="0025428F"/>
    <w:rsid w:val="00260FBA"/>
    <w:rsid w:val="002624F0"/>
    <w:rsid w:val="0026258B"/>
    <w:rsid w:val="002635AA"/>
    <w:rsid w:val="00266EDE"/>
    <w:rsid w:val="00267294"/>
    <w:rsid w:val="0027158E"/>
    <w:rsid w:val="00271F5E"/>
    <w:rsid w:val="00276D4E"/>
    <w:rsid w:val="00280321"/>
    <w:rsid w:val="00280F3E"/>
    <w:rsid w:val="00281B7B"/>
    <w:rsid w:val="00282267"/>
    <w:rsid w:val="00283D34"/>
    <w:rsid w:val="00283F38"/>
    <w:rsid w:val="00284264"/>
    <w:rsid w:val="0028791C"/>
    <w:rsid w:val="002879B1"/>
    <w:rsid w:val="00290620"/>
    <w:rsid w:val="002930C3"/>
    <w:rsid w:val="00293952"/>
    <w:rsid w:val="002940E9"/>
    <w:rsid w:val="00294722"/>
    <w:rsid w:val="00295002"/>
    <w:rsid w:val="002A177D"/>
    <w:rsid w:val="002A341C"/>
    <w:rsid w:val="002A5243"/>
    <w:rsid w:val="002A63EC"/>
    <w:rsid w:val="002B3654"/>
    <w:rsid w:val="002B4896"/>
    <w:rsid w:val="002B6D04"/>
    <w:rsid w:val="002C006E"/>
    <w:rsid w:val="002C1349"/>
    <w:rsid w:val="002C1BF2"/>
    <w:rsid w:val="002C31C7"/>
    <w:rsid w:val="002C6A9A"/>
    <w:rsid w:val="002D2246"/>
    <w:rsid w:val="002D329C"/>
    <w:rsid w:val="002E2B97"/>
    <w:rsid w:val="002E3269"/>
    <w:rsid w:val="002E3AE5"/>
    <w:rsid w:val="002E4B4C"/>
    <w:rsid w:val="002E5948"/>
    <w:rsid w:val="002F0939"/>
    <w:rsid w:val="002F10C0"/>
    <w:rsid w:val="002F3463"/>
    <w:rsid w:val="002F393A"/>
    <w:rsid w:val="002F4FCE"/>
    <w:rsid w:val="002F5ED9"/>
    <w:rsid w:val="003001E5"/>
    <w:rsid w:val="00300C64"/>
    <w:rsid w:val="00304766"/>
    <w:rsid w:val="0030597F"/>
    <w:rsid w:val="0030622B"/>
    <w:rsid w:val="003074C5"/>
    <w:rsid w:val="003075E4"/>
    <w:rsid w:val="00311DBC"/>
    <w:rsid w:val="0031402A"/>
    <w:rsid w:val="00314F84"/>
    <w:rsid w:val="00315F40"/>
    <w:rsid w:val="00317DA6"/>
    <w:rsid w:val="00323897"/>
    <w:rsid w:val="00323EE2"/>
    <w:rsid w:val="00325BFE"/>
    <w:rsid w:val="003265FD"/>
    <w:rsid w:val="003302DE"/>
    <w:rsid w:val="00331365"/>
    <w:rsid w:val="00331AF3"/>
    <w:rsid w:val="00335CCB"/>
    <w:rsid w:val="0033683C"/>
    <w:rsid w:val="0033691C"/>
    <w:rsid w:val="00337366"/>
    <w:rsid w:val="003418FA"/>
    <w:rsid w:val="00344437"/>
    <w:rsid w:val="00346FB1"/>
    <w:rsid w:val="00350CDD"/>
    <w:rsid w:val="00352F86"/>
    <w:rsid w:val="0035302B"/>
    <w:rsid w:val="00353560"/>
    <w:rsid w:val="00353DA3"/>
    <w:rsid w:val="00357EB1"/>
    <w:rsid w:val="0036111C"/>
    <w:rsid w:val="00364515"/>
    <w:rsid w:val="003675E6"/>
    <w:rsid w:val="00374601"/>
    <w:rsid w:val="00375BFE"/>
    <w:rsid w:val="0037649C"/>
    <w:rsid w:val="00377467"/>
    <w:rsid w:val="003826C9"/>
    <w:rsid w:val="00390033"/>
    <w:rsid w:val="00391E07"/>
    <w:rsid w:val="003932CF"/>
    <w:rsid w:val="003934DB"/>
    <w:rsid w:val="003959DA"/>
    <w:rsid w:val="003965A5"/>
    <w:rsid w:val="003A11F7"/>
    <w:rsid w:val="003A24D2"/>
    <w:rsid w:val="003A68E9"/>
    <w:rsid w:val="003B023B"/>
    <w:rsid w:val="003B08D7"/>
    <w:rsid w:val="003B0DE4"/>
    <w:rsid w:val="003B6433"/>
    <w:rsid w:val="003B6C0E"/>
    <w:rsid w:val="003B6D84"/>
    <w:rsid w:val="003B7835"/>
    <w:rsid w:val="003C0DA3"/>
    <w:rsid w:val="003C191F"/>
    <w:rsid w:val="003C1A04"/>
    <w:rsid w:val="003C405F"/>
    <w:rsid w:val="003C5E0C"/>
    <w:rsid w:val="003C60C5"/>
    <w:rsid w:val="003C723A"/>
    <w:rsid w:val="003C7782"/>
    <w:rsid w:val="003D20F5"/>
    <w:rsid w:val="003D23FB"/>
    <w:rsid w:val="003D63B3"/>
    <w:rsid w:val="003E0042"/>
    <w:rsid w:val="003E1580"/>
    <w:rsid w:val="003E2543"/>
    <w:rsid w:val="003E4390"/>
    <w:rsid w:val="003E49B2"/>
    <w:rsid w:val="003E50DC"/>
    <w:rsid w:val="003E6716"/>
    <w:rsid w:val="003F013C"/>
    <w:rsid w:val="003F1E80"/>
    <w:rsid w:val="003F217F"/>
    <w:rsid w:val="003F2F19"/>
    <w:rsid w:val="003F31B8"/>
    <w:rsid w:val="003F3653"/>
    <w:rsid w:val="003F4DF9"/>
    <w:rsid w:val="00402831"/>
    <w:rsid w:val="00403698"/>
    <w:rsid w:val="00403815"/>
    <w:rsid w:val="00404E52"/>
    <w:rsid w:val="00405905"/>
    <w:rsid w:val="00410131"/>
    <w:rsid w:val="004115F7"/>
    <w:rsid w:val="004129B0"/>
    <w:rsid w:val="00412E02"/>
    <w:rsid w:val="00412E96"/>
    <w:rsid w:val="00412E9B"/>
    <w:rsid w:val="00413542"/>
    <w:rsid w:val="004167D5"/>
    <w:rsid w:val="0041785C"/>
    <w:rsid w:val="00420FC6"/>
    <w:rsid w:val="004233CF"/>
    <w:rsid w:val="00425F9A"/>
    <w:rsid w:val="004260FC"/>
    <w:rsid w:val="00427B03"/>
    <w:rsid w:val="00437ECF"/>
    <w:rsid w:val="00440BD0"/>
    <w:rsid w:val="004412D2"/>
    <w:rsid w:val="00442BF4"/>
    <w:rsid w:val="00444297"/>
    <w:rsid w:val="00444739"/>
    <w:rsid w:val="00446494"/>
    <w:rsid w:val="00450412"/>
    <w:rsid w:val="0045307D"/>
    <w:rsid w:val="00454640"/>
    <w:rsid w:val="00464D8F"/>
    <w:rsid w:val="0047162F"/>
    <w:rsid w:val="0047272E"/>
    <w:rsid w:val="00474F69"/>
    <w:rsid w:val="00474FDC"/>
    <w:rsid w:val="0048088D"/>
    <w:rsid w:val="00481393"/>
    <w:rsid w:val="00485BDB"/>
    <w:rsid w:val="00486DCB"/>
    <w:rsid w:val="0048715C"/>
    <w:rsid w:val="00491EB6"/>
    <w:rsid w:val="00492E23"/>
    <w:rsid w:val="0049320B"/>
    <w:rsid w:val="00493EC3"/>
    <w:rsid w:val="004949D5"/>
    <w:rsid w:val="004953F2"/>
    <w:rsid w:val="004979D3"/>
    <w:rsid w:val="004A2BCC"/>
    <w:rsid w:val="004A45C0"/>
    <w:rsid w:val="004A4CD6"/>
    <w:rsid w:val="004A5FC2"/>
    <w:rsid w:val="004A7B9D"/>
    <w:rsid w:val="004B0C43"/>
    <w:rsid w:val="004B1678"/>
    <w:rsid w:val="004B2207"/>
    <w:rsid w:val="004B3B2B"/>
    <w:rsid w:val="004B423E"/>
    <w:rsid w:val="004B4C27"/>
    <w:rsid w:val="004B62EB"/>
    <w:rsid w:val="004C1B1E"/>
    <w:rsid w:val="004C2A3C"/>
    <w:rsid w:val="004C4049"/>
    <w:rsid w:val="004C5E78"/>
    <w:rsid w:val="004C69FD"/>
    <w:rsid w:val="004C6EAF"/>
    <w:rsid w:val="004D177D"/>
    <w:rsid w:val="004D36E9"/>
    <w:rsid w:val="004D49FE"/>
    <w:rsid w:val="004D4EA4"/>
    <w:rsid w:val="004D5794"/>
    <w:rsid w:val="004E0036"/>
    <w:rsid w:val="004E078F"/>
    <w:rsid w:val="004E0E3D"/>
    <w:rsid w:val="004E196F"/>
    <w:rsid w:val="004E26B7"/>
    <w:rsid w:val="004E73A1"/>
    <w:rsid w:val="004F1E81"/>
    <w:rsid w:val="004F1F23"/>
    <w:rsid w:val="004F2AA7"/>
    <w:rsid w:val="004F567A"/>
    <w:rsid w:val="004F617D"/>
    <w:rsid w:val="00500CFA"/>
    <w:rsid w:val="00502C2F"/>
    <w:rsid w:val="00504D60"/>
    <w:rsid w:val="005075C3"/>
    <w:rsid w:val="00510894"/>
    <w:rsid w:val="00511223"/>
    <w:rsid w:val="0051226B"/>
    <w:rsid w:val="00512876"/>
    <w:rsid w:val="005133CA"/>
    <w:rsid w:val="00515855"/>
    <w:rsid w:val="00515FCF"/>
    <w:rsid w:val="00516CA3"/>
    <w:rsid w:val="00521AD7"/>
    <w:rsid w:val="0052405F"/>
    <w:rsid w:val="00525C23"/>
    <w:rsid w:val="0052748B"/>
    <w:rsid w:val="005356F6"/>
    <w:rsid w:val="00535B1B"/>
    <w:rsid w:val="005360A6"/>
    <w:rsid w:val="00540FBD"/>
    <w:rsid w:val="00542BDD"/>
    <w:rsid w:val="00543018"/>
    <w:rsid w:val="005442A9"/>
    <w:rsid w:val="00551F1C"/>
    <w:rsid w:val="00552A19"/>
    <w:rsid w:val="00555FAE"/>
    <w:rsid w:val="0055700F"/>
    <w:rsid w:val="00562119"/>
    <w:rsid w:val="00563D4C"/>
    <w:rsid w:val="0056543D"/>
    <w:rsid w:val="005656F9"/>
    <w:rsid w:val="005705FD"/>
    <w:rsid w:val="005712D6"/>
    <w:rsid w:val="005729BB"/>
    <w:rsid w:val="005730D6"/>
    <w:rsid w:val="00574D50"/>
    <w:rsid w:val="00576232"/>
    <w:rsid w:val="00577D1F"/>
    <w:rsid w:val="005802C7"/>
    <w:rsid w:val="005806CA"/>
    <w:rsid w:val="00581F7E"/>
    <w:rsid w:val="00585F06"/>
    <w:rsid w:val="00587EB1"/>
    <w:rsid w:val="005909A3"/>
    <w:rsid w:val="00597742"/>
    <w:rsid w:val="00597E66"/>
    <w:rsid w:val="005A31F0"/>
    <w:rsid w:val="005A46E3"/>
    <w:rsid w:val="005A797B"/>
    <w:rsid w:val="005B06B2"/>
    <w:rsid w:val="005B25C2"/>
    <w:rsid w:val="005B2ADA"/>
    <w:rsid w:val="005B30A4"/>
    <w:rsid w:val="005B3703"/>
    <w:rsid w:val="005B532A"/>
    <w:rsid w:val="005B7A29"/>
    <w:rsid w:val="005B7EAB"/>
    <w:rsid w:val="005C208B"/>
    <w:rsid w:val="005C3094"/>
    <w:rsid w:val="005C5422"/>
    <w:rsid w:val="005C5A5B"/>
    <w:rsid w:val="005C6208"/>
    <w:rsid w:val="005C6B2F"/>
    <w:rsid w:val="005C737F"/>
    <w:rsid w:val="005D0E38"/>
    <w:rsid w:val="005D1241"/>
    <w:rsid w:val="005D411D"/>
    <w:rsid w:val="005D45A1"/>
    <w:rsid w:val="005E0255"/>
    <w:rsid w:val="005E1A5E"/>
    <w:rsid w:val="005E28F3"/>
    <w:rsid w:val="005E3061"/>
    <w:rsid w:val="005E3830"/>
    <w:rsid w:val="005E4261"/>
    <w:rsid w:val="005E533D"/>
    <w:rsid w:val="005E55CA"/>
    <w:rsid w:val="005E562A"/>
    <w:rsid w:val="005E7886"/>
    <w:rsid w:val="005F1AD2"/>
    <w:rsid w:val="005F3563"/>
    <w:rsid w:val="005F7B85"/>
    <w:rsid w:val="00600326"/>
    <w:rsid w:val="00603D27"/>
    <w:rsid w:val="0060453D"/>
    <w:rsid w:val="00605C21"/>
    <w:rsid w:val="00610750"/>
    <w:rsid w:val="0061323B"/>
    <w:rsid w:val="00613949"/>
    <w:rsid w:val="0061562B"/>
    <w:rsid w:val="0061763C"/>
    <w:rsid w:val="00620D88"/>
    <w:rsid w:val="006218BB"/>
    <w:rsid w:val="00621A56"/>
    <w:rsid w:val="00621E99"/>
    <w:rsid w:val="00622E40"/>
    <w:rsid w:val="00630C1C"/>
    <w:rsid w:val="006327E1"/>
    <w:rsid w:val="006338D4"/>
    <w:rsid w:val="006339B7"/>
    <w:rsid w:val="0063428C"/>
    <w:rsid w:val="006357B5"/>
    <w:rsid w:val="006371BC"/>
    <w:rsid w:val="00637672"/>
    <w:rsid w:val="00646CB0"/>
    <w:rsid w:val="00652877"/>
    <w:rsid w:val="00652FDF"/>
    <w:rsid w:val="00653507"/>
    <w:rsid w:val="006542E5"/>
    <w:rsid w:val="00654FC2"/>
    <w:rsid w:val="00661E2F"/>
    <w:rsid w:val="00663AAA"/>
    <w:rsid w:val="00664247"/>
    <w:rsid w:val="006655F9"/>
    <w:rsid w:val="00667739"/>
    <w:rsid w:val="006678BB"/>
    <w:rsid w:val="00667E80"/>
    <w:rsid w:val="0067062E"/>
    <w:rsid w:val="00671536"/>
    <w:rsid w:val="00672DD5"/>
    <w:rsid w:val="00673372"/>
    <w:rsid w:val="006736A5"/>
    <w:rsid w:val="00673938"/>
    <w:rsid w:val="006772C5"/>
    <w:rsid w:val="0068027F"/>
    <w:rsid w:val="006818DE"/>
    <w:rsid w:val="00682430"/>
    <w:rsid w:val="00686B89"/>
    <w:rsid w:val="00687087"/>
    <w:rsid w:val="00690509"/>
    <w:rsid w:val="0069130D"/>
    <w:rsid w:val="0069399A"/>
    <w:rsid w:val="006943C7"/>
    <w:rsid w:val="00695E70"/>
    <w:rsid w:val="00696F66"/>
    <w:rsid w:val="006A0AC9"/>
    <w:rsid w:val="006A178F"/>
    <w:rsid w:val="006A1BBE"/>
    <w:rsid w:val="006A1CFD"/>
    <w:rsid w:val="006A1EBD"/>
    <w:rsid w:val="006A7658"/>
    <w:rsid w:val="006B05E1"/>
    <w:rsid w:val="006B0A1B"/>
    <w:rsid w:val="006B10E5"/>
    <w:rsid w:val="006B2482"/>
    <w:rsid w:val="006B3A20"/>
    <w:rsid w:val="006B5BA2"/>
    <w:rsid w:val="006B6627"/>
    <w:rsid w:val="006B75F8"/>
    <w:rsid w:val="006B7B45"/>
    <w:rsid w:val="006C1563"/>
    <w:rsid w:val="006C3DEF"/>
    <w:rsid w:val="006C4701"/>
    <w:rsid w:val="006C4FDC"/>
    <w:rsid w:val="006C5EEA"/>
    <w:rsid w:val="006C5F7A"/>
    <w:rsid w:val="006C6222"/>
    <w:rsid w:val="006C7369"/>
    <w:rsid w:val="006D07AB"/>
    <w:rsid w:val="006D4C00"/>
    <w:rsid w:val="006D55C9"/>
    <w:rsid w:val="006D5774"/>
    <w:rsid w:val="006D5C97"/>
    <w:rsid w:val="006D6935"/>
    <w:rsid w:val="006D6D6C"/>
    <w:rsid w:val="006E0806"/>
    <w:rsid w:val="006E6C4A"/>
    <w:rsid w:val="006F0DBB"/>
    <w:rsid w:val="006F0EB3"/>
    <w:rsid w:val="006F3252"/>
    <w:rsid w:val="006F3B58"/>
    <w:rsid w:val="006F4A4F"/>
    <w:rsid w:val="006F557B"/>
    <w:rsid w:val="007002A6"/>
    <w:rsid w:val="007026C2"/>
    <w:rsid w:val="00702AF6"/>
    <w:rsid w:val="00704806"/>
    <w:rsid w:val="00704C53"/>
    <w:rsid w:val="00705059"/>
    <w:rsid w:val="00705525"/>
    <w:rsid w:val="007077F5"/>
    <w:rsid w:val="00711466"/>
    <w:rsid w:val="007116F6"/>
    <w:rsid w:val="007117DC"/>
    <w:rsid w:val="00713F98"/>
    <w:rsid w:val="00714FA5"/>
    <w:rsid w:val="00716460"/>
    <w:rsid w:val="00717A1D"/>
    <w:rsid w:val="00717E30"/>
    <w:rsid w:val="007217C3"/>
    <w:rsid w:val="00722F8D"/>
    <w:rsid w:val="007231F8"/>
    <w:rsid w:val="007271C1"/>
    <w:rsid w:val="00730286"/>
    <w:rsid w:val="007303F2"/>
    <w:rsid w:val="00732A5D"/>
    <w:rsid w:val="00732E5A"/>
    <w:rsid w:val="0073373C"/>
    <w:rsid w:val="00735ED5"/>
    <w:rsid w:val="007400A7"/>
    <w:rsid w:val="007430A1"/>
    <w:rsid w:val="007432D6"/>
    <w:rsid w:val="007436C5"/>
    <w:rsid w:val="00743C72"/>
    <w:rsid w:val="007448B0"/>
    <w:rsid w:val="0074490A"/>
    <w:rsid w:val="00746EAC"/>
    <w:rsid w:val="007472D1"/>
    <w:rsid w:val="00750CF3"/>
    <w:rsid w:val="007516EE"/>
    <w:rsid w:val="00752BE2"/>
    <w:rsid w:val="00753FFE"/>
    <w:rsid w:val="007557E9"/>
    <w:rsid w:val="0075647C"/>
    <w:rsid w:val="00756664"/>
    <w:rsid w:val="00760635"/>
    <w:rsid w:val="0076146B"/>
    <w:rsid w:val="00761AF5"/>
    <w:rsid w:val="00763667"/>
    <w:rsid w:val="00765228"/>
    <w:rsid w:val="007657EC"/>
    <w:rsid w:val="007658F4"/>
    <w:rsid w:val="00766CE8"/>
    <w:rsid w:val="0077190D"/>
    <w:rsid w:val="0077194E"/>
    <w:rsid w:val="00771C1F"/>
    <w:rsid w:val="00775E14"/>
    <w:rsid w:val="0077779C"/>
    <w:rsid w:val="007804B1"/>
    <w:rsid w:val="00782A2A"/>
    <w:rsid w:val="00782FD5"/>
    <w:rsid w:val="00786DEA"/>
    <w:rsid w:val="0079036D"/>
    <w:rsid w:val="00795478"/>
    <w:rsid w:val="00796499"/>
    <w:rsid w:val="007A05E6"/>
    <w:rsid w:val="007A7283"/>
    <w:rsid w:val="007A72CD"/>
    <w:rsid w:val="007B2007"/>
    <w:rsid w:val="007B35B6"/>
    <w:rsid w:val="007B626E"/>
    <w:rsid w:val="007B67AE"/>
    <w:rsid w:val="007B6E0C"/>
    <w:rsid w:val="007C0329"/>
    <w:rsid w:val="007C1333"/>
    <w:rsid w:val="007C1AA5"/>
    <w:rsid w:val="007C1DCB"/>
    <w:rsid w:val="007C229C"/>
    <w:rsid w:val="007C23B1"/>
    <w:rsid w:val="007C6916"/>
    <w:rsid w:val="007C7901"/>
    <w:rsid w:val="007D0808"/>
    <w:rsid w:val="007D15A0"/>
    <w:rsid w:val="007D1BD5"/>
    <w:rsid w:val="007D1E48"/>
    <w:rsid w:val="007D44EB"/>
    <w:rsid w:val="007E1C12"/>
    <w:rsid w:val="007E1C87"/>
    <w:rsid w:val="007E2189"/>
    <w:rsid w:val="007E2CC5"/>
    <w:rsid w:val="007E3C97"/>
    <w:rsid w:val="007E598A"/>
    <w:rsid w:val="007F1DDE"/>
    <w:rsid w:val="007F450A"/>
    <w:rsid w:val="007F6FBD"/>
    <w:rsid w:val="007F6FD3"/>
    <w:rsid w:val="007F77AE"/>
    <w:rsid w:val="008066B1"/>
    <w:rsid w:val="008067C6"/>
    <w:rsid w:val="00807889"/>
    <w:rsid w:val="0081068A"/>
    <w:rsid w:val="00811AD2"/>
    <w:rsid w:val="00811E88"/>
    <w:rsid w:val="00816678"/>
    <w:rsid w:val="008171BC"/>
    <w:rsid w:val="00820965"/>
    <w:rsid w:val="00822CD3"/>
    <w:rsid w:val="0082555E"/>
    <w:rsid w:val="00826E94"/>
    <w:rsid w:val="008272AA"/>
    <w:rsid w:val="00827CCB"/>
    <w:rsid w:val="00830D4E"/>
    <w:rsid w:val="008323FF"/>
    <w:rsid w:val="008335B6"/>
    <w:rsid w:val="00833759"/>
    <w:rsid w:val="00835855"/>
    <w:rsid w:val="0084069E"/>
    <w:rsid w:val="00842D68"/>
    <w:rsid w:val="00843241"/>
    <w:rsid w:val="0084344F"/>
    <w:rsid w:val="00843803"/>
    <w:rsid w:val="008444FA"/>
    <w:rsid w:val="008465D1"/>
    <w:rsid w:val="00847898"/>
    <w:rsid w:val="00850BBB"/>
    <w:rsid w:val="00851A43"/>
    <w:rsid w:val="0085235B"/>
    <w:rsid w:val="008525DD"/>
    <w:rsid w:val="00854A0F"/>
    <w:rsid w:val="008556F6"/>
    <w:rsid w:val="00865CC0"/>
    <w:rsid w:val="00870F9C"/>
    <w:rsid w:val="008715B7"/>
    <w:rsid w:val="00874CEF"/>
    <w:rsid w:val="00875EE3"/>
    <w:rsid w:val="00877BD8"/>
    <w:rsid w:val="00881A83"/>
    <w:rsid w:val="008835EA"/>
    <w:rsid w:val="008860E4"/>
    <w:rsid w:val="00886C82"/>
    <w:rsid w:val="00886D3E"/>
    <w:rsid w:val="008877D5"/>
    <w:rsid w:val="00890F99"/>
    <w:rsid w:val="00893EFC"/>
    <w:rsid w:val="00894EA9"/>
    <w:rsid w:val="00897E47"/>
    <w:rsid w:val="008A1353"/>
    <w:rsid w:val="008A2F46"/>
    <w:rsid w:val="008A3EC6"/>
    <w:rsid w:val="008A418A"/>
    <w:rsid w:val="008A6297"/>
    <w:rsid w:val="008B226B"/>
    <w:rsid w:val="008B392C"/>
    <w:rsid w:val="008B66EE"/>
    <w:rsid w:val="008C2FF8"/>
    <w:rsid w:val="008C340B"/>
    <w:rsid w:val="008C3B08"/>
    <w:rsid w:val="008C3F2A"/>
    <w:rsid w:val="008C5329"/>
    <w:rsid w:val="008C54C1"/>
    <w:rsid w:val="008C5CDE"/>
    <w:rsid w:val="008C67BF"/>
    <w:rsid w:val="008C75E3"/>
    <w:rsid w:val="008C77D7"/>
    <w:rsid w:val="008C7CB1"/>
    <w:rsid w:val="008D0C43"/>
    <w:rsid w:val="008D5A11"/>
    <w:rsid w:val="008E0668"/>
    <w:rsid w:val="008E26A5"/>
    <w:rsid w:val="008E4BA5"/>
    <w:rsid w:val="008F1103"/>
    <w:rsid w:val="008F2E6D"/>
    <w:rsid w:val="008F347D"/>
    <w:rsid w:val="008F47DB"/>
    <w:rsid w:val="00901D25"/>
    <w:rsid w:val="00902F78"/>
    <w:rsid w:val="009030C3"/>
    <w:rsid w:val="009048EF"/>
    <w:rsid w:val="0090570A"/>
    <w:rsid w:val="0090687F"/>
    <w:rsid w:val="00906E57"/>
    <w:rsid w:val="00907521"/>
    <w:rsid w:val="00917594"/>
    <w:rsid w:val="0092109D"/>
    <w:rsid w:val="00924728"/>
    <w:rsid w:val="00927912"/>
    <w:rsid w:val="00930BE7"/>
    <w:rsid w:val="0093467E"/>
    <w:rsid w:val="00934DEF"/>
    <w:rsid w:val="009359FE"/>
    <w:rsid w:val="00936542"/>
    <w:rsid w:val="00937F58"/>
    <w:rsid w:val="00940F68"/>
    <w:rsid w:val="0094347B"/>
    <w:rsid w:val="0094553D"/>
    <w:rsid w:val="009464B2"/>
    <w:rsid w:val="009465A6"/>
    <w:rsid w:val="00946AF0"/>
    <w:rsid w:val="00947603"/>
    <w:rsid w:val="009509A6"/>
    <w:rsid w:val="00951329"/>
    <w:rsid w:val="00952024"/>
    <w:rsid w:val="00954850"/>
    <w:rsid w:val="00955046"/>
    <w:rsid w:val="009550F9"/>
    <w:rsid w:val="00961615"/>
    <w:rsid w:val="00963BA4"/>
    <w:rsid w:val="00967263"/>
    <w:rsid w:val="0097153C"/>
    <w:rsid w:val="009721F4"/>
    <w:rsid w:val="00972ECD"/>
    <w:rsid w:val="009764BD"/>
    <w:rsid w:val="00983442"/>
    <w:rsid w:val="009873E3"/>
    <w:rsid w:val="009877A4"/>
    <w:rsid w:val="00991753"/>
    <w:rsid w:val="009919EC"/>
    <w:rsid w:val="00991A30"/>
    <w:rsid w:val="00991E3B"/>
    <w:rsid w:val="009936D0"/>
    <w:rsid w:val="00994C27"/>
    <w:rsid w:val="00994E8B"/>
    <w:rsid w:val="00995B46"/>
    <w:rsid w:val="0099707B"/>
    <w:rsid w:val="009A2257"/>
    <w:rsid w:val="009A3431"/>
    <w:rsid w:val="009A3CD4"/>
    <w:rsid w:val="009A55F6"/>
    <w:rsid w:val="009A57DF"/>
    <w:rsid w:val="009A6B73"/>
    <w:rsid w:val="009A7625"/>
    <w:rsid w:val="009A7B90"/>
    <w:rsid w:val="009B120B"/>
    <w:rsid w:val="009B3415"/>
    <w:rsid w:val="009B4DE0"/>
    <w:rsid w:val="009B713F"/>
    <w:rsid w:val="009C0420"/>
    <w:rsid w:val="009C33E3"/>
    <w:rsid w:val="009C762A"/>
    <w:rsid w:val="009D0091"/>
    <w:rsid w:val="009D206D"/>
    <w:rsid w:val="009D3537"/>
    <w:rsid w:val="009D36EF"/>
    <w:rsid w:val="009D3C5D"/>
    <w:rsid w:val="009D4653"/>
    <w:rsid w:val="009D4EE0"/>
    <w:rsid w:val="009D509D"/>
    <w:rsid w:val="009D66C6"/>
    <w:rsid w:val="009E0D73"/>
    <w:rsid w:val="009E34ED"/>
    <w:rsid w:val="009E5DF1"/>
    <w:rsid w:val="009E73E0"/>
    <w:rsid w:val="009E79E1"/>
    <w:rsid w:val="009E7DB3"/>
    <w:rsid w:val="009F0C55"/>
    <w:rsid w:val="009F3768"/>
    <w:rsid w:val="009F68A7"/>
    <w:rsid w:val="009F7AC0"/>
    <w:rsid w:val="00A00783"/>
    <w:rsid w:val="00A01AC5"/>
    <w:rsid w:val="00A01DC0"/>
    <w:rsid w:val="00A02ACE"/>
    <w:rsid w:val="00A0329E"/>
    <w:rsid w:val="00A03828"/>
    <w:rsid w:val="00A04FAC"/>
    <w:rsid w:val="00A10957"/>
    <w:rsid w:val="00A1108A"/>
    <w:rsid w:val="00A126DE"/>
    <w:rsid w:val="00A13410"/>
    <w:rsid w:val="00A14DE4"/>
    <w:rsid w:val="00A1501C"/>
    <w:rsid w:val="00A152AA"/>
    <w:rsid w:val="00A15FD5"/>
    <w:rsid w:val="00A16040"/>
    <w:rsid w:val="00A212DF"/>
    <w:rsid w:val="00A21EE9"/>
    <w:rsid w:val="00A23331"/>
    <w:rsid w:val="00A23C4E"/>
    <w:rsid w:val="00A241B9"/>
    <w:rsid w:val="00A24F33"/>
    <w:rsid w:val="00A2759C"/>
    <w:rsid w:val="00A27A5D"/>
    <w:rsid w:val="00A3287E"/>
    <w:rsid w:val="00A34F53"/>
    <w:rsid w:val="00A35A71"/>
    <w:rsid w:val="00A375D6"/>
    <w:rsid w:val="00A4285D"/>
    <w:rsid w:val="00A43BF6"/>
    <w:rsid w:val="00A44D72"/>
    <w:rsid w:val="00A45CE8"/>
    <w:rsid w:val="00A47109"/>
    <w:rsid w:val="00A47485"/>
    <w:rsid w:val="00A47E96"/>
    <w:rsid w:val="00A501E0"/>
    <w:rsid w:val="00A52304"/>
    <w:rsid w:val="00A539B1"/>
    <w:rsid w:val="00A53D7B"/>
    <w:rsid w:val="00A55056"/>
    <w:rsid w:val="00A55D13"/>
    <w:rsid w:val="00A56F08"/>
    <w:rsid w:val="00A612C5"/>
    <w:rsid w:val="00A61E2C"/>
    <w:rsid w:val="00A62F04"/>
    <w:rsid w:val="00A6307E"/>
    <w:rsid w:val="00A66004"/>
    <w:rsid w:val="00A66365"/>
    <w:rsid w:val="00A67389"/>
    <w:rsid w:val="00A70E94"/>
    <w:rsid w:val="00A73DC4"/>
    <w:rsid w:val="00A75E40"/>
    <w:rsid w:val="00A80457"/>
    <w:rsid w:val="00A82858"/>
    <w:rsid w:val="00A82DDD"/>
    <w:rsid w:val="00A847BE"/>
    <w:rsid w:val="00A84DAA"/>
    <w:rsid w:val="00A86DAD"/>
    <w:rsid w:val="00A90031"/>
    <w:rsid w:val="00A90675"/>
    <w:rsid w:val="00A92062"/>
    <w:rsid w:val="00A940F5"/>
    <w:rsid w:val="00A97F15"/>
    <w:rsid w:val="00AA1ECA"/>
    <w:rsid w:val="00AA1F1B"/>
    <w:rsid w:val="00AA315C"/>
    <w:rsid w:val="00AA5235"/>
    <w:rsid w:val="00AA5C28"/>
    <w:rsid w:val="00AB1296"/>
    <w:rsid w:val="00AB1FA8"/>
    <w:rsid w:val="00AB4C4D"/>
    <w:rsid w:val="00AB4C55"/>
    <w:rsid w:val="00AB6DFA"/>
    <w:rsid w:val="00AB6F25"/>
    <w:rsid w:val="00AB7190"/>
    <w:rsid w:val="00AC0601"/>
    <w:rsid w:val="00AC0BA3"/>
    <w:rsid w:val="00AC1A22"/>
    <w:rsid w:val="00AC3548"/>
    <w:rsid w:val="00AC47F5"/>
    <w:rsid w:val="00AC6315"/>
    <w:rsid w:val="00AD26CF"/>
    <w:rsid w:val="00AD36FD"/>
    <w:rsid w:val="00AD4E49"/>
    <w:rsid w:val="00AD4E8A"/>
    <w:rsid w:val="00AD5E2A"/>
    <w:rsid w:val="00AD758D"/>
    <w:rsid w:val="00AD762D"/>
    <w:rsid w:val="00AE074B"/>
    <w:rsid w:val="00AE075C"/>
    <w:rsid w:val="00AE148D"/>
    <w:rsid w:val="00AE3926"/>
    <w:rsid w:val="00AE3DE4"/>
    <w:rsid w:val="00AE518E"/>
    <w:rsid w:val="00AE6C15"/>
    <w:rsid w:val="00AE745A"/>
    <w:rsid w:val="00AF0DC4"/>
    <w:rsid w:val="00AF0F73"/>
    <w:rsid w:val="00AF1F86"/>
    <w:rsid w:val="00AF20C0"/>
    <w:rsid w:val="00AF40E4"/>
    <w:rsid w:val="00AF73CC"/>
    <w:rsid w:val="00AF7522"/>
    <w:rsid w:val="00AF7EE9"/>
    <w:rsid w:val="00B013EC"/>
    <w:rsid w:val="00B0424A"/>
    <w:rsid w:val="00B043EF"/>
    <w:rsid w:val="00B04C50"/>
    <w:rsid w:val="00B12F45"/>
    <w:rsid w:val="00B133AB"/>
    <w:rsid w:val="00B134EF"/>
    <w:rsid w:val="00B14262"/>
    <w:rsid w:val="00B1662D"/>
    <w:rsid w:val="00B22C13"/>
    <w:rsid w:val="00B22C53"/>
    <w:rsid w:val="00B23D38"/>
    <w:rsid w:val="00B25894"/>
    <w:rsid w:val="00B272BE"/>
    <w:rsid w:val="00B2781C"/>
    <w:rsid w:val="00B305D4"/>
    <w:rsid w:val="00B30E35"/>
    <w:rsid w:val="00B37B58"/>
    <w:rsid w:val="00B40869"/>
    <w:rsid w:val="00B411F8"/>
    <w:rsid w:val="00B43563"/>
    <w:rsid w:val="00B45568"/>
    <w:rsid w:val="00B468B8"/>
    <w:rsid w:val="00B518D1"/>
    <w:rsid w:val="00B53366"/>
    <w:rsid w:val="00B53F54"/>
    <w:rsid w:val="00B54853"/>
    <w:rsid w:val="00B55FFA"/>
    <w:rsid w:val="00B6190D"/>
    <w:rsid w:val="00B64A49"/>
    <w:rsid w:val="00B64BF1"/>
    <w:rsid w:val="00B65C97"/>
    <w:rsid w:val="00B677EF"/>
    <w:rsid w:val="00B723E5"/>
    <w:rsid w:val="00B73860"/>
    <w:rsid w:val="00B7446F"/>
    <w:rsid w:val="00B7527E"/>
    <w:rsid w:val="00B828E7"/>
    <w:rsid w:val="00B85F86"/>
    <w:rsid w:val="00B90DB8"/>
    <w:rsid w:val="00B93E1A"/>
    <w:rsid w:val="00B9437A"/>
    <w:rsid w:val="00B97751"/>
    <w:rsid w:val="00B979CA"/>
    <w:rsid w:val="00BA0BA0"/>
    <w:rsid w:val="00BA22AF"/>
    <w:rsid w:val="00BA38A9"/>
    <w:rsid w:val="00BA519E"/>
    <w:rsid w:val="00BB07FA"/>
    <w:rsid w:val="00BB3DC4"/>
    <w:rsid w:val="00BB531F"/>
    <w:rsid w:val="00BC20CE"/>
    <w:rsid w:val="00BC24BF"/>
    <w:rsid w:val="00BC284A"/>
    <w:rsid w:val="00BC2C9E"/>
    <w:rsid w:val="00BD0F50"/>
    <w:rsid w:val="00BD3583"/>
    <w:rsid w:val="00BD4650"/>
    <w:rsid w:val="00BD5548"/>
    <w:rsid w:val="00BD5DE4"/>
    <w:rsid w:val="00BD78C6"/>
    <w:rsid w:val="00BE1663"/>
    <w:rsid w:val="00BE2A2A"/>
    <w:rsid w:val="00BE4AFD"/>
    <w:rsid w:val="00BE5C6C"/>
    <w:rsid w:val="00BE6A10"/>
    <w:rsid w:val="00BE7653"/>
    <w:rsid w:val="00BF1798"/>
    <w:rsid w:val="00BF5415"/>
    <w:rsid w:val="00BF625A"/>
    <w:rsid w:val="00C01D52"/>
    <w:rsid w:val="00C03421"/>
    <w:rsid w:val="00C0575B"/>
    <w:rsid w:val="00C0593D"/>
    <w:rsid w:val="00C128BA"/>
    <w:rsid w:val="00C12BF6"/>
    <w:rsid w:val="00C14CE9"/>
    <w:rsid w:val="00C157B2"/>
    <w:rsid w:val="00C22618"/>
    <w:rsid w:val="00C22676"/>
    <w:rsid w:val="00C23D1E"/>
    <w:rsid w:val="00C25EEB"/>
    <w:rsid w:val="00C27915"/>
    <w:rsid w:val="00C27E49"/>
    <w:rsid w:val="00C302A9"/>
    <w:rsid w:val="00C319DD"/>
    <w:rsid w:val="00C31FC6"/>
    <w:rsid w:val="00C35DBE"/>
    <w:rsid w:val="00C37145"/>
    <w:rsid w:val="00C376A3"/>
    <w:rsid w:val="00C4020F"/>
    <w:rsid w:val="00C40ED4"/>
    <w:rsid w:val="00C42DF6"/>
    <w:rsid w:val="00C47643"/>
    <w:rsid w:val="00C516CB"/>
    <w:rsid w:val="00C5233F"/>
    <w:rsid w:val="00C53764"/>
    <w:rsid w:val="00C557A9"/>
    <w:rsid w:val="00C559AC"/>
    <w:rsid w:val="00C62633"/>
    <w:rsid w:val="00C6349A"/>
    <w:rsid w:val="00C66992"/>
    <w:rsid w:val="00C704D2"/>
    <w:rsid w:val="00C725D3"/>
    <w:rsid w:val="00C727B1"/>
    <w:rsid w:val="00C74F8B"/>
    <w:rsid w:val="00C75E0D"/>
    <w:rsid w:val="00C764E7"/>
    <w:rsid w:val="00C77B05"/>
    <w:rsid w:val="00C80055"/>
    <w:rsid w:val="00C82D5C"/>
    <w:rsid w:val="00C84A6E"/>
    <w:rsid w:val="00C84DA1"/>
    <w:rsid w:val="00C90F0D"/>
    <w:rsid w:val="00C917CD"/>
    <w:rsid w:val="00C92BB2"/>
    <w:rsid w:val="00C947DA"/>
    <w:rsid w:val="00C97946"/>
    <w:rsid w:val="00CA3651"/>
    <w:rsid w:val="00CA5103"/>
    <w:rsid w:val="00CA5602"/>
    <w:rsid w:val="00CB0E35"/>
    <w:rsid w:val="00CB1316"/>
    <w:rsid w:val="00CB19C0"/>
    <w:rsid w:val="00CB2255"/>
    <w:rsid w:val="00CB28CF"/>
    <w:rsid w:val="00CB3F9F"/>
    <w:rsid w:val="00CB4754"/>
    <w:rsid w:val="00CB55AE"/>
    <w:rsid w:val="00CB5AD7"/>
    <w:rsid w:val="00CB6F23"/>
    <w:rsid w:val="00CB79DA"/>
    <w:rsid w:val="00CC2B33"/>
    <w:rsid w:val="00CC3124"/>
    <w:rsid w:val="00CC3696"/>
    <w:rsid w:val="00CC42CE"/>
    <w:rsid w:val="00CD0273"/>
    <w:rsid w:val="00CD0362"/>
    <w:rsid w:val="00CD115B"/>
    <w:rsid w:val="00CD1A8E"/>
    <w:rsid w:val="00CD5A69"/>
    <w:rsid w:val="00CD61E8"/>
    <w:rsid w:val="00CD7E72"/>
    <w:rsid w:val="00CE03CE"/>
    <w:rsid w:val="00CE52CC"/>
    <w:rsid w:val="00CE5629"/>
    <w:rsid w:val="00CE5AE9"/>
    <w:rsid w:val="00CE7A77"/>
    <w:rsid w:val="00CF1190"/>
    <w:rsid w:val="00CF1FB4"/>
    <w:rsid w:val="00CF2FCB"/>
    <w:rsid w:val="00CF4BEE"/>
    <w:rsid w:val="00CF5C54"/>
    <w:rsid w:val="00CF74FE"/>
    <w:rsid w:val="00D07941"/>
    <w:rsid w:val="00D114FA"/>
    <w:rsid w:val="00D130A9"/>
    <w:rsid w:val="00D14BB4"/>
    <w:rsid w:val="00D16F96"/>
    <w:rsid w:val="00D23883"/>
    <w:rsid w:val="00D263EE"/>
    <w:rsid w:val="00D279BB"/>
    <w:rsid w:val="00D32056"/>
    <w:rsid w:val="00D320D4"/>
    <w:rsid w:val="00D323F9"/>
    <w:rsid w:val="00D36B9B"/>
    <w:rsid w:val="00D37C30"/>
    <w:rsid w:val="00D400D8"/>
    <w:rsid w:val="00D42EBB"/>
    <w:rsid w:val="00D44626"/>
    <w:rsid w:val="00D447B5"/>
    <w:rsid w:val="00D4596E"/>
    <w:rsid w:val="00D46207"/>
    <w:rsid w:val="00D46B9E"/>
    <w:rsid w:val="00D52B61"/>
    <w:rsid w:val="00D52BA4"/>
    <w:rsid w:val="00D5540B"/>
    <w:rsid w:val="00D5553C"/>
    <w:rsid w:val="00D60D0E"/>
    <w:rsid w:val="00D638DB"/>
    <w:rsid w:val="00D6398E"/>
    <w:rsid w:val="00D64850"/>
    <w:rsid w:val="00D66E37"/>
    <w:rsid w:val="00D72230"/>
    <w:rsid w:val="00D74BC6"/>
    <w:rsid w:val="00D7607C"/>
    <w:rsid w:val="00D76F04"/>
    <w:rsid w:val="00D7785B"/>
    <w:rsid w:val="00D8002A"/>
    <w:rsid w:val="00D813D5"/>
    <w:rsid w:val="00D835C0"/>
    <w:rsid w:val="00D849A5"/>
    <w:rsid w:val="00D8506D"/>
    <w:rsid w:val="00D85863"/>
    <w:rsid w:val="00D85EFA"/>
    <w:rsid w:val="00D877E4"/>
    <w:rsid w:val="00D905BF"/>
    <w:rsid w:val="00D91996"/>
    <w:rsid w:val="00D9286E"/>
    <w:rsid w:val="00D9512F"/>
    <w:rsid w:val="00D96954"/>
    <w:rsid w:val="00DA137F"/>
    <w:rsid w:val="00DA228F"/>
    <w:rsid w:val="00DA251E"/>
    <w:rsid w:val="00DA37B6"/>
    <w:rsid w:val="00DB2108"/>
    <w:rsid w:val="00DB26AD"/>
    <w:rsid w:val="00DB5D73"/>
    <w:rsid w:val="00DB5FF2"/>
    <w:rsid w:val="00DC0640"/>
    <w:rsid w:val="00DC2751"/>
    <w:rsid w:val="00DC531C"/>
    <w:rsid w:val="00DC6E43"/>
    <w:rsid w:val="00DD0B86"/>
    <w:rsid w:val="00DD4C38"/>
    <w:rsid w:val="00DD75E3"/>
    <w:rsid w:val="00DE2141"/>
    <w:rsid w:val="00DE2CAD"/>
    <w:rsid w:val="00DE4F14"/>
    <w:rsid w:val="00DE7440"/>
    <w:rsid w:val="00DE77B5"/>
    <w:rsid w:val="00DF089C"/>
    <w:rsid w:val="00DF39B8"/>
    <w:rsid w:val="00DF4B05"/>
    <w:rsid w:val="00DF4E1C"/>
    <w:rsid w:val="00E0000C"/>
    <w:rsid w:val="00E000EB"/>
    <w:rsid w:val="00E005B8"/>
    <w:rsid w:val="00E01147"/>
    <w:rsid w:val="00E0294C"/>
    <w:rsid w:val="00E029E5"/>
    <w:rsid w:val="00E053EC"/>
    <w:rsid w:val="00E077B0"/>
    <w:rsid w:val="00E15864"/>
    <w:rsid w:val="00E1588B"/>
    <w:rsid w:val="00E164DE"/>
    <w:rsid w:val="00E16769"/>
    <w:rsid w:val="00E1724D"/>
    <w:rsid w:val="00E17F94"/>
    <w:rsid w:val="00E23F1A"/>
    <w:rsid w:val="00E267FB"/>
    <w:rsid w:val="00E31436"/>
    <w:rsid w:val="00E32D1A"/>
    <w:rsid w:val="00E32F49"/>
    <w:rsid w:val="00E34E62"/>
    <w:rsid w:val="00E357C1"/>
    <w:rsid w:val="00E35E2E"/>
    <w:rsid w:val="00E3699C"/>
    <w:rsid w:val="00E4153C"/>
    <w:rsid w:val="00E417A4"/>
    <w:rsid w:val="00E4197E"/>
    <w:rsid w:val="00E420FF"/>
    <w:rsid w:val="00E45659"/>
    <w:rsid w:val="00E504CC"/>
    <w:rsid w:val="00E51058"/>
    <w:rsid w:val="00E52BB5"/>
    <w:rsid w:val="00E53482"/>
    <w:rsid w:val="00E534F0"/>
    <w:rsid w:val="00E53B0C"/>
    <w:rsid w:val="00E555B9"/>
    <w:rsid w:val="00E56585"/>
    <w:rsid w:val="00E57187"/>
    <w:rsid w:val="00E60234"/>
    <w:rsid w:val="00E62773"/>
    <w:rsid w:val="00E636FC"/>
    <w:rsid w:val="00E658B4"/>
    <w:rsid w:val="00E67E47"/>
    <w:rsid w:val="00E709C4"/>
    <w:rsid w:val="00E7113F"/>
    <w:rsid w:val="00E72B90"/>
    <w:rsid w:val="00E7314A"/>
    <w:rsid w:val="00E73955"/>
    <w:rsid w:val="00E76888"/>
    <w:rsid w:val="00E769F0"/>
    <w:rsid w:val="00E808DB"/>
    <w:rsid w:val="00E81C97"/>
    <w:rsid w:val="00E81FA3"/>
    <w:rsid w:val="00E82479"/>
    <w:rsid w:val="00E83148"/>
    <w:rsid w:val="00E84EDC"/>
    <w:rsid w:val="00E90E5A"/>
    <w:rsid w:val="00E94172"/>
    <w:rsid w:val="00EA00FE"/>
    <w:rsid w:val="00EA04E3"/>
    <w:rsid w:val="00EA0B2D"/>
    <w:rsid w:val="00EA1906"/>
    <w:rsid w:val="00EA2B55"/>
    <w:rsid w:val="00EA6D53"/>
    <w:rsid w:val="00EB030E"/>
    <w:rsid w:val="00EB10CF"/>
    <w:rsid w:val="00EB1FFB"/>
    <w:rsid w:val="00EB2F01"/>
    <w:rsid w:val="00EB3EA9"/>
    <w:rsid w:val="00EB3F84"/>
    <w:rsid w:val="00EB469B"/>
    <w:rsid w:val="00EB7338"/>
    <w:rsid w:val="00EC1D4C"/>
    <w:rsid w:val="00EC2C55"/>
    <w:rsid w:val="00EC3142"/>
    <w:rsid w:val="00EC48AD"/>
    <w:rsid w:val="00EC5B01"/>
    <w:rsid w:val="00EC5D73"/>
    <w:rsid w:val="00EC7DD4"/>
    <w:rsid w:val="00ED4B7B"/>
    <w:rsid w:val="00ED4DBC"/>
    <w:rsid w:val="00EE1E6D"/>
    <w:rsid w:val="00EE29AC"/>
    <w:rsid w:val="00EE6EDD"/>
    <w:rsid w:val="00EE7B02"/>
    <w:rsid w:val="00EE7B99"/>
    <w:rsid w:val="00EF0961"/>
    <w:rsid w:val="00EF3904"/>
    <w:rsid w:val="00EF4173"/>
    <w:rsid w:val="00EF5D21"/>
    <w:rsid w:val="00EF7F98"/>
    <w:rsid w:val="00F00FAB"/>
    <w:rsid w:val="00F02874"/>
    <w:rsid w:val="00F02DCF"/>
    <w:rsid w:val="00F03F29"/>
    <w:rsid w:val="00F06C9F"/>
    <w:rsid w:val="00F10CEA"/>
    <w:rsid w:val="00F112D7"/>
    <w:rsid w:val="00F12D62"/>
    <w:rsid w:val="00F13B54"/>
    <w:rsid w:val="00F14480"/>
    <w:rsid w:val="00F15893"/>
    <w:rsid w:val="00F15F79"/>
    <w:rsid w:val="00F1718F"/>
    <w:rsid w:val="00F20202"/>
    <w:rsid w:val="00F20BCA"/>
    <w:rsid w:val="00F20E61"/>
    <w:rsid w:val="00F22C84"/>
    <w:rsid w:val="00F235E2"/>
    <w:rsid w:val="00F2549E"/>
    <w:rsid w:val="00F2649F"/>
    <w:rsid w:val="00F27466"/>
    <w:rsid w:val="00F27FCB"/>
    <w:rsid w:val="00F31450"/>
    <w:rsid w:val="00F314D4"/>
    <w:rsid w:val="00F31F8A"/>
    <w:rsid w:val="00F32A81"/>
    <w:rsid w:val="00F36081"/>
    <w:rsid w:val="00F36E95"/>
    <w:rsid w:val="00F377F9"/>
    <w:rsid w:val="00F40388"/>
    <w:rsid w:val="00F41767"/>
    <w:rsid w:val="00F45F2D"/>
    <w:rsid w:val="00F51EC0"/>
    <w:rsid w:val="00F54378"/>
    <w:rsid w:val="00F54915"/>
    <w:rsid w:val="00F57484"/>
    <w:rsid w:val="00F57721"/>
    <w:rsid w:val="00F60B8C"/>
    <w:rsid w:val="00F6122E"/>
    <w:rsid w:val="00F61996"/>
    <w:rsid w:val="00F630DA"/>
    <w:rsid w:val="00F63549"/>
    <w:rsid w:val="00F63B9C"/>
    <w:rsid w:val="00F757FD"/>
    <w:rsid w:val="00F823ED"/>
    <w:rsid w:val="00F83FB8"/>
    <w:rsid w:val="00F8459C"/>
    <w:rsid w:val="00F84C07"/>
    <w:rsid w:val="00F85EE0"/>
    <w:rsid w:val="00F87933"/>
    <w:rsid w:val="00F90C9C"/>
    <w:rsid w:val="00F912A4"/>
    <w:rsid w:val="00F934A0"/>
    <w:rsid w:val="00F955AA"/>
    <w:rsid w:val="00F95A5C"/>
    <w:rsid w:val="00F97461"/>
    <w:rsid w:val="00FA0D30"/>
    <w:rsid w:val="00FA10BB"/>
    <w:rsid w:val="00FA2B86"/>
    <w:rsid w:val="00FA47B6"/>
    <w:rsid w:val="00FA4D4D"/>
    <w:rsid w:val="00FA628D"/>
    <w:rsid w:val="00FA7DD7"/>
    <w:rsid w:val="00FB2856"/>
    <w:rsid w:val="00FB3693"/>
    <w:rsid w:val="00FB3A8D"/>
    <w:rsid w:val="00FB6B98"/>
    <w:rsid w:val="00FB7DE2"/>
    <w:rsid w:val="00FC51AF"/>
    <w:rsid w:val="00FC5F51"/>
    <w:rsid w:val="00FD1AFB"/>
    <w:rsid w:val="00FD2403"/>
    <w:rsid w:val="00FD28CA"/>
    <w:rsid w:val="00FD35E7"/>
    <w:rsid w:val="00FD3E5D"/>
    <w:rsid w:val="00FD5BCC"/>
    <w:rsid w:val="00FE152E"/>
    <w:rsid w:val="00FE2456"/>
    <w:rsid w:val="00FE2544"/>
    <w:rsid w:val="00FE331C"/>
    <w:rsid w:val="00FE347B"/>
    <w:rsid w:val="00FE5472"/>
    <w:rsid w:val="00FE6470"/>
    <w:rsid w:val="00FF0F0D"/>
    <w:rsid w:val="00FF2035"/>
    <w:rsid w:val="00FF28A2"/>
    <w:rsid w:val="00FF6EB7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B6CADC"/>
  <w14:defaultImageDpi w14:val="33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29EC"/>
    <w:pPr>
      <w:tabs>
        <w:tab w:val="left" w:pos="426"/>
      </w:tabs>
      <w:spacing w:line="276" w:lineRule="auto"/>
    </w:pPr>
    <w:rPr>
      <w:rFonts w:ascii="Raleway" w:hAnsi="Raleway"/>
      <w:sz w:val="18"/>
      <w:szCs w:val="18"/>
      <w:lang w:val="pt-PT"/>
    </w:rPr>
  </w:style>
  <w:style w:type="paragraph" w:styleId="Heading1">
    <w:name w:val="heading 1"/>
    <w:basedOn w:val="Normal"/>
    <w:next w:val="Normal"/>
    <w:link w:val="Heading1Char"/>
    <w:qFormat/>
    <w:rsid w:val="008E4BA5"/>
    <w:pPr>
      <w:keepNext/>
      <w:spacing w:after="120"/>
      <w:outlineLvl w:val="0"/>
    </w:pPr>
    <w:rPr>
      <w:rFonts w:eastAsia="Times New Roman" w:cs="Microsoft Sans Serif"/>
      <w:b/>
      <w:bCs/>
      <w:color w:val="0382CC"/>
      <w:kern w:val="32"/>
      <w:szCs w:val="20"/>
      <w:lang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73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8E4BA5"/>
    <w:rPr>
      <w:rFonts w:ascii="Raleway" w:eastAsia="Times New Roman" w:hAnsi="Raleway" w:cs="Microsoft Sans Serif"/>
      <w:b/>
      <w:bCs/>
      <w:color w:val="0382CC"/>
      <w:kern w:val="32"/>
      <w:sz w:val="18"/>
      <w:szCs w:val="20"/>
      <w:lang w:val="pt-PT" w:eastAsia="pt-PT"/>
    </w:rPr>
  </w:style>
  <w:style w:type="paragraph" w:styleId="TOC1">
    <w:name w:val="toc 1"/>
    <w:basedOn w:val="Normal"/>
    <w:next w:val="Normal"/>
    <w:autoRedefine/>
    <w:uiPriority w:val="39"/>
    <w:qFormat/>
    <w:rsid w:val="004979D3"/>
    <w:pPr>
      <w:tabs>
        <w:tab w:val="clear" w:pos="426"/>
        <w:tab w:val="left" w:leader="dot" w:pos="482"/>
        <w:tab w:val="right" w:leader="dot" w:pos="7655"/>
      </w:tabs>
      <w:spacing w:after="60" w:line="240" w:lineRule="auto"/>
      <w:jc w:val="both"/>
    </w:pPr>
    <w:rPr>
      <w:rFonts w:eastAsia="Times New Roman" w:cs="Times New Roman"/>
      <w:color w:val="0070C0"/>
      <w:lang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</w:rPr>
  </w:style>
  <w:style w:type="paragraph" w:styleId="ListParagraph">
    <w:name w:val="List Paragraph"/>
    <w:basedOn w:val="Normal"/>
    <w:uiPriority w:val="34"/>
    <w:qFormat/>
    <w:rsid w:val="008E4BA5"/>
    <w:pPr>
      <w:ind w:left="720"/>
      <w:contextualSpacing/>
    </w:pPr>
  </w:style>
  <w:style w:type="paragraph" w:customStyle="1" w:styleId="Default">
    <w:name w:val="Default"/>
    <w:rsid w:val="00FD3E5D"/>
    <w:pPr>
      <w:autoSpaceDE w:val="0"/>
      <w:autoSpaceDN w:val="0"/>
      <w:adjustRightInd w:val="0"/>
    </w:pPr>
    <w:rPr>
      <w:rFonts w:ascii="Rawline" w:hAnsi="Rawline" w:cs="Rawline"/>
      <w:color w:val="000000"/>
      <w:lang w:val="pt-PT"/>
    </w:rPr>
  </w:style>
  <w:style w:type="character" w:styleId="CommentReference">
    <w:name w:val="annotation reference"/>
    <w:basedOn w:val="DefaultParagraphFont"/>
    <w:uiPriority w:val="99"/>
    <w:unhideWhenUsed/>
    <w:rsid w:val="00260F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F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FBA"/>
    <w:rPr>
      <w:rFonts w:ascii="Raleway" w:hAnsi="Raleway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F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FBA"/>
    <w:rPr>
      <w:rFonts w:ascii="Raleway" w:hAnsi="Raleway"/>
      <w:b/>
      <w:bCs/>
      <w:sz w:val="20"/>
      <w:szCs w:val="20"/>
      <w:lang w:val="pt-PT"/>
    </w:rPr>
  </w:style>
  <w:style w:type="numbering" w:customStyle="1" w:styleId="Style1">
    <w:name w:val="Style1"/>
    <w:uiPriority w:val="99"/>
    <w:rsid w:val="000F5DEB"/>
    <w:pPr>
      <w:numPr>
        <w:numId w:val="1"/>
      </w:numPr>
    </w:pPr>
  </w:style>
  <w:style w:type="paragraph" w:styleId="TOC2">
    <w:name w:val="toc 2"/>
    <w:basedOn w:val="Normal"/>
    <w:next w:val="Normal"/>
    <w:autoRedefine/>
    <w:uiPriority w:val="39"/>
    <w:unhideWhenUsed/>
    <w:rsid w:val="005C737F"/>
    <w:pPr>
      <w:tabs>
        <w:tab w:val="clear" w:pos="426"/>
      </w:tabs>
      <w:spacing w:after="100" w:line="259" w:lineRule="auto"/>
      <w:ind w:left="220"/>
    </w:pPr>
    <w:rPr>
      <w:rFonts w:asciiTheme="minorHAnsi" w:hAnsiTheme="minorHAnsi" w:cs="Times New Roman"/>
      <w:sz w:val="22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C737F"/>
    <w:pPr>
      <w:tabs>
        <w:tab w:val="clear" w:pos="426"/>
      </w:tabs>
      <w:spacing w:after="100" w:line="259" w:lineRule="auto"/>
      <w:ind w:left="440"/>
    </w:pPr>
    <w:rPr>
      <w:rFonts w:asciiTheme="minorHAnsi" w:hAnsiTheme="minorHAnsi" w:cs="Times New Roman"/>
      <w:sz w:val="22"/>
      <w:szCs w:val="2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737F"/>
    <w:rPr>
      <w:rFonts w:asciiTheme="majorHAnsi" w:eastAsiaTheme="majorEastAsia" w:hAnsiTheme="majorHAnsi" w:cstheme="majorBidi"/>
      <w:color w:val="243F60" w:themeColor="accent1" w:themeShade="7F"/>
      <w:lang w:val="pt-PT"/>
    </w:rPr>
  </w:style>
  <w:style w:type="character" w:customStyle="1" w:styleId="TextodocorpoFranklinGothicMedium">
    <w:name w:val="Texto do corpo + Franklin Gothic Medium"/>
    <w:aliases w:val="81,5 pt2"/>
    <w:uiPriority w:val="99"/>
    <w:rsid w:val="00972ECD"/>
    <w:rPr>
      <w:rFonts w:ascii="Franklin Gothic Medium" w:hAnsi="Franklin Gothic Medium" w:cs="Franklin Gothic Medium"/>
      <w:spacing w:val="0"/>
      <w:sz w:val="17"/>
      <w:szCs w:val="17"/>
      <w:shd w:val="clear" w:color="auto" w:fill="FFFFFF"/>
    </w:rPr>
  </w:style>
  <w:style w:type="numbering" w:customStyle="1" w:styleId="Style2">
    <w:name w:val="Style2"/>
    <w:uiPriority w:val="99"/>
    <w:rsid w:val="003B6C0E"/>
    <w:pPr>
      <w:numPr>
        <w:numId w:val="2"/>
      </w:numPr>
    </w:pPr>
  </w:style>
  <w:style w:type="paragraph" w:styleId="Revision">
    <w:name w:val="Revision"/>
    <w:hidden/>
    <w:uiPriority w:val="99"/>
    <w:semiHidden/>
    <w:rsid w:val="005C208B"/>
    <w:rPr>
      <w:rFonts w:ascii="Raleway" w:hAnsi="Raleway"/>
      <w:sz w:val="18"/>
      <w:szCs w:val="18"/>
      <w:lang w:val="pt-PT"/>
    </w:rPr>
  </w:style>
  <w:style w:type="character" w:customStyle="1" w:styleId="texto">
    <w:name w:val="texto"/>
    <w:basedOn w:val="DefaultParagraphFont"/>
    <w:rsid w:val="005705FD"/>
  </w:style>
  <w:style w:type="paragraph" w:customStyle="1" w:styleId="MediumGrid1-Accent21">
    <w:name w:val="Medium Grid 1 - Accent 21"/>
    <w:basedOn w:val="Normal"/>
    <w:uiPriority w:val="99"/>
    <w:qFormat/>
    <w:rsid w:val="00F06C9F"/>
    <w:pPr>
      <w:tabs>
        <w:tab w:val="clear" w:pos="426"/>
      </w:tabs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4C0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rsid w:val="00FA628D"/>
    <w:pPr>
      <w:tabs>
        <w:tab w:val="clear" w:pos="426"/>
      </w:tabs>
      <w:spacing w:line="240" w:lineRule="auto"/>
    </w:pPr>
    <w:rPr>
      <w:rFonts w:ascii="Arial" w:eastAsia="Times New Roman" w:hAnsi="Arial" w:cs="Times New Roman"/>
      <w:sz w:val="20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628D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FA62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8537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4002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36404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0473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714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970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4736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8343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5983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0914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732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90427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597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6495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4450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2193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7855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3415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043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3065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5FE"/>
    <w:rsid w:val="000335FE"/>
    <w:rsid w:val="00055C26"/>
    <w:rsid w:val="001C401B"/>
    <w:rsid w:val="00232EF6"/>
    <w:rsid w:val="002A05E1"/>
    <w:rsid w:val="003178F4"/>
    <w:rsid w:val="00331A00"/>
    <w:rsid w:val="00385EFD"/>
    <w:rsid w:val="0042128A"/>
    <w:rsid w:val="00446447"/>
    <w:rsid w:val="00484CF0"/>
    <w:rsid w:val="00543502"/>
    <w:rsid w:val="005B55AF"/>
    <w:rsid w:val="005F1988"/>
    <w:rsid w:val="006241FA"/>
    <w:rsid w:val="00637560"/>
    <w:rsid w:val="006B1BD8"/>
    <w:rsid w:val="006E4FB4"/>
    <w:rsid w:val="00766C59"/>
    <w:rsid w:val="007749C2"/>
    <w:rsid w:val="0083571B"/>
    <w:rsid w:val="008811AE"/>
    <w:rsid w:val="00955179"/>
    <w:rsid w:val="00972C58"/>
    <w:rsid w:val="009D5E1B"/>
    <w:rsid w:val="00A74C8C"/>
    <w:rsid w:val="00B17D6E"/>
    <w:rsid w:val="00B555FE"/>
    <w:rsid w:val="00BE036F"/>
    <w:rsid w:val="00C02951"/>
    <w:rsid w:val="00CB0F35"/>
    <w:rsid w:val="00D0624B"/>
    <w:rsid w:val="00D4025B"/>
    <w:rsid w:val="00DA0D50"/>
    <w:rsid w:val="00DE0F00"/>
    <w:rsid w:val="00E130A9"/>
    <w:rsid w:val="00E81ED6"/>
    <w:rsid w:val="00EB398E"/>
    <w:rsid w:val="00FD6CE1"/>
    <w:rsid w:val="00FF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8A6181-1918-4B3B-8B65-A27B315B8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7</Pages>
  <Words>1417</Words>
  <Characters>8081</Characters>
  <Application>Microsoft Office Word</Application>
  <DocSecurity>8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Paula Mendes</cp:lastModifiedBy>
  <cp:revision>140</cp:revision>
  <cp:lastPrinted>2020-09-23T12:13:00Z</cp:lastPrinted>
  <dcterms:created xsi:type="dcterms:W3CDTF">2022-06-03T16:09:00Z</dcterms:created>
  <dcterms:modified xsi:type="dcterms:W3CDTF">2022-06-06T16:03:00Z</dcterms:modified>
</cp:coreProperties>
</file>