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:rsidR="002126D5" w:rsidRPr="00B50C9A" w:rsidRDefault="002126D5" w:rsidP="002126D5">
      <w:pPr>
        <w:pStyle w:val="TOC1"/>
        <w:rPr>
          <w:rFonts w:ascii="Rawline" w:hAnsi="Rawline" w:cs="Microsoft Sans Serif"/>
          <w:sz w:val="20"/>
          <w:szCs w:val="20"/>
        </w:rPr>
      </w:pPr>
      <w:permStart w:id="1540359526" w:edGrp="everyone"/>
      <w:permEnd w:id="1540359526"/>
    </w:p>
    <w:p w:rsidR="004D1426" w:rsidRPr="00B50C9A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 xml:space="preserve">DIRETO N.º </w:t>
      </w:r>
      <w:r w:rsidR="007B1A25">
        <w:rPr>
          <w:rFonts w:ascii="Rawline" w:hAnsi="Rawline" w:cs="Microsoft Sans Serif"/>
          <w:sz w:val="20"/>
          <w:lang w:val="pt-PT"/>
        </w:rPr>
        <w:t>389</w:t>
      </w:r>
      <w:r w:rsidRPr="00F66403">
        <w:rPr>
          <w:rFonts w:ascii="Rawline" w:hAnsi="Rawline" w:cs="Microsoft Sans Serif"/>
          <w:sz w:val="20"/>
          <w:lang w:val="pt-PT"/>
        </w:rPr>
        <w:t>/202</w:t>
      </w:r>
      <w:r>
        <w:rPr>
          <w:rFonts w:ascii="Rawline" w:hAnsi="Rawline" w:cs="Microsoft Sans Serif"/>
          <w:sz w:val="20"/>
          <w:lang w:val="pt-PT"/>
        </w:rPr>
        <w:t>2</w:t>
      </w:r>
      <w:r w:rsidRPr="007F01A6">
        <w:rPr>
          <w:rFonts w:ascii="Rawline" w:hAnsi="Rawline" w:cs="Microsoft Sans Serif"/>
          <w:sz w:val="20"/>
          <w:lang w:val="pt-PT"/>
        </w:rPr>
        <w:t xml:space="preserve"> - IBMC</w:t>
      </w:r>
    </w:p>
    <w:p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E254E6" w:rsidRPr="00E254E6" w:rsidRDefault="00E254E6" w:rsidP="00426BD8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bCs/>
          <w:caps/>
          <w:sz w:val="20"/>
          <w:szCs w:val="20"/>
          <w:lang w:val="pt-PT"/>
        </w:rPr>
      </w:pPr>
      <w:r w:rsidRPr="00E254E6">
        <w:rPr>
          <w:rFonts w:ascii="Rawline" w:hAnsi="Rawline" w:cs="Microsoft Sans Serif"/>
          <w:b/>
          <w:sz w:val="20"/>
          <w:szCs w:val="20"/>
          <w:lang w:val="pt-PT"/>
        </w:rPr>
        <w:t>AQUISI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>ÇÃo</w:t>
      </w:r>
      <w:r w:rsidR="00274BBA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DE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</w:t>
      </w:r>
      <w:r w:rsidR="007B1A25">
        <w:rPr>
          <w:rFonts w:ascii="Rawline" w:hAnsi="Rawline" w:cs="Microsoft Sans Serif"/>
          <w:b/>
          <w:caps/>
          <w:sz w:val="20"/>
          <w:szCs w:val="18"/>
          <w:lang w:val="pt-PT"/>
        </w:rPr>
        <w:t>serviços de seguros</w:t>
      </w: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Copiar o texto do</w:t>
      </w:r>
      <w:permStart w:id="733772468" w:edGrp="everyone"/>
      <w:permEnd w:id="733772468"/>
      <w:r w:rsidRPr="00A5648F">
        <w:rPr>
          <w:rFonts w:ascii="Rawline" w:hAnsi="Rawline" w:cs="Microsoft Sans Serif"/>
          <w:sz w:val="20"/>
          <w:szCs w:val="20"/>
          <w:lang w:val="pt-PT"/>
        </w:rPr>
        <w:t>s Anexos I e II para papel timbrado, da entidade(s) convidada(s);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2E3228">
        <w:rPr>
          <w:rFonts w:ascii="Rawline" w:hAnsi="Rawline" w:cs="Microsoft Sans Serif"/>
          <w:color w:val="323E4F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2E3228">
        <w:rPr>
          <w:rFonts w:ascii="Rawline" w:hAnsi="Rawline" w:cs="Microsoft Sans Serif"/>
          <w:color w:val="323E4F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323E4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B5578D">
        <w:rPr>
          <w:rFonts w:ascii="Rawline" w:hAnsi="Rawline" w:cs="Microsoft Sans Serif"/>
          <w:color w:val="002060"/>
          <w:sz w:val="20"/>
          <w:szCs w:val="20"/>
          <w:lang w:val="pt-PT"/>
        </w:rPr>
        <w:t>89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94712A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AC2BE1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74BBA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B5578D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Serviços de Seguros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a 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entidade adjudicante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:rsidR="00F2525D" w:rsidRPr="007F01A6" w:rsidRDefault="00E254E6" w:rsidP="00F2525D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_______ 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[nome, número de documento de identificação e morada]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5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 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[firma, número de matrícula e de identificação de pessoa coletiva, conservatória do registo onde se encontre matriculada, a sede, capital social ou, no caso de agrupamento concorrente, firmas, números de matrícula e de identificação de pessoa coletiva, conservatórias do registo onde se encontrem matriculadas, sedes e capitais sociais]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F2525D" w:rsidRPr="0027779F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="00F2525D" w:rsidRPr="00AC2BE1">
        <w:rPr>
          <w:rFonts w:ascii="Rawline" w:hAnsi="Rawline" w:cs="Microsoft Sans Serif"/>
          <w:sz w:val="20"/>
          <w:lang w:val="pt-PT"/>
        </w:rPr>
        <w:t>referência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="0094712A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B5578D">
        <w:rPr>
          <w:rFonts w:ascii="Rawline" w:hAnsi="Rawline" w:cs="Microsoft Sans Serif"/>
          <w:color w:val="002060"/>
          <w:sz w:val="20"/>
          <w:szCs w:val="20"/>
          <w:lang w:val="pt-PT"/>
        </w:rPr>
        <w:t>89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94712A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AC2BE1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74BBA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B5578D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Serviços de Seguros</w:t>
      </w:r>
      <w:r w:rsidR="001344E1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 </w:t>
      </w:r>
      <w:r w:rsidR="00F2525D" w:rsidRPr="0027779F">
        <w:rPr>
          <w:rFonts w:ascii="Rawline" w:hAnsi="Rawline" w:cs="Microsoft Sans Serif"/>
          <w:sz w:val="20"/>
          <w:lang w:val="pt-PT"/>
        </w:rPr>
        <w:t>declara</w:t>
      </w:r>
      <w:r w:rsidR="00F2525D">
        <w:rPr>
          <w:rFonts w:ascii="Rawline" w:hAnsi="Rawline" w:cs="Microsoft Sans Serif"/>
          <w:sz w:val="20"/>
          <w:lang w:val="pt-PT"/>
        </w:rPr>
        <w:t>,</w:t>
      </w:r>
      <w:r w:rsidR="00F2525D" w:rsidRPr="0027779F">
        <w:rPr>
          <w:rFonts w:ascii="Rawline" w:hAnsi="Rawline" w:cs="Microsoft Sans Serif"/>
          <w:sz w:val="20"/>
          <w:lang w:val="pt-PT"/>
        </w:rPr>
        <w:t xml:space="preserve">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11931" w:rsidRPr="00020CCD" w:rsidRDefault="00F11931" w:rsidP="00F11931">
      <w:pPr>
        <w:numPr>
          <w:ilvl w:val="0"/>
          <w:numId w:val="3"/>
        </w:numPr>
        <w:spacing w:after="120" w:line="360" w:lineRule="auto"/>
        <w:ind w:left="644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bookmarkStart w:id="1" w:name="_Hlk90563072"/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Valor proposto para a </w:t>
      </w:r>
      <w:r w:rsidRPr="00020CCD">
        <w:rPr>
          <w:rFonts w:ascii="Rawline" w:hAnsi="Rawline" w:cs="Microsoft Sans Serif"/>
          <w:b/>
          <w:i/>
          <w:iCs/>
          <w:sz w:val="20"/>
          <w:szCs w:val="20"/>
          <w:lang w:val="pt-PT"/>
        </w:rPr>
        <w:t xml:space="preserve">taxa comercial 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de </w:t>
      </w:r>
      <w:r w:rsidRPr="00020CCD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>Acidentes de Trabalho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é de </w:t>
      </w:r>
      <w:r w:rsidRPr="00020CCD">
        <w:rPr>
          <w:rFonts w:ascii="Rawline" w:hAnsi="Rawline" w:cs="Microsoft Sans Serif"/>
          <w:b/>
          <w:i/>
          <w:iCs/>
          <w:sz w:val="20"/>
          <w:szCs w:val="20"/>
          <w:lang w:val="pt-PT"/>
        </w:rPr>
        <w:t xml:space="preserve">% 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…… (por algarismos e extenso) (vide 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>cláusula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4ª, n.º 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>1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>,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a) do caderno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de encargos) </w:t>
      </w:r>
      <w:r w:rsidRPr="00020CCD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>[</w:t>
      </w:r>
      <w:r w:rsidRPr="003B0719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 indicar].</w:t>
      </w:r>
    </w:p>
    <w:p w:rsidR="00F11931" w:rsidRPr="00020CCD" w:rsidRDefault="00F11931" w:rsidP="00F11931">
      <w:pPr>
        <w:numPr>
          <w:ilvl w:val="0"/>
          <w:numId w:val="3"/>
        </w:numPr>
        <w:spacing w:after="120" w:line="360" w:lineRule="auto"/>
        <w:ind w:left="644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Valor proposto para o </w:t>
      </w:r>
      <w:r w:rsidRPr="00020CCD">
        <w:rPr>
          <w:rFonts w:ascii="Rawline" w:hAnsi="Rawline" w:cs="Microsoft Sans Serif"/>
          <w:b/>
          <w:i/>
          <w:iCs/>
          <w:sz w:val="20"/>
          <w:szCs w:val="20"/>
          <w:lang w:val="pt-PT"/>
        </w:rPr>
        <w:t xml:space="preserve">prémio anual 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de </w:t>
      </w:r>
      <w:r w:rsidRPr="00020CCD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>Acidentes de Trabalho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é de €…… (por algarismos e extenso) 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>(vide cláusula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4ª, n.º 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>1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>,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a) do caderno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de encargos) </w:t>
      </w:r>
      <w:r w:rsidRPr="003B0719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[a indicar].</w:t>
      </w:r>
    </w:p>
    <w:p w:rsidR="00F11931" w:rsidRPr="00020CCD" w:rsidRDefault="00F11931" w:rsidP="00F11931">
      <w:pPr>
        <w:numPr>
          <w:ilvl w:val="0"/>
          <w:numId w:val="3"/>
        </w:numPr>
        <w:spacing w:after="120" w:line="360" w:lineRule="auto"/>
        <w:ind w:left="644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Valor proposto para o </w:t>
      </w:r>
      <w:r w:rsidRPr="00020CCD">
        <w:rPr>
          <w:rFonts w:ascii="Rawline" w:hAnsi="Rawline" w:cs="Microsoft Sans Serif"/>
          <w:b/>
          <w:i/>
          <w:iCs/>
          <w:sz w:val="20"/>
          <w:szCs w:val="20"/>
          <w:lang w:val="pt-PT"/>
        </w:rPr>
        <w:t xml:space="preserve">prémio anual 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>de</w:t>
      </w:r>
      <w:r w:rsidRPr="00020CCD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 Acidentes Pessoais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é de €…… (por algarismos e extenso) (vide 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>cláusula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4ª, n.º 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>1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>,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b) do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caderno de encargos) </w:t>
      </w:r>
      <w:r w:rsidRPr="003B0719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[a indicar].</w:t>
      </w:r>
    </w:p>
    <w:p w:rsidR="00F11931" w:rsidRPr="00020CCD" w:rsidRDefault="00F11931" w:rsidP="00F11931">
      <w:pPr>
        <w:numPr>
          <w:ilvl w:val="0"/>
          <w:numId w:val="3"/>
        </w:numPr>
        <w:spacing w:after="120" w:line="360" w:lineRule="auto"/>
        <w:ind w:left="644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Valor proposto para o </w:t>
      </w:r>
      <w:r w:rsidRPr="00020CCD">
        <w:rPr>
          <w:rFonts w:ascii="Rawline" w:hAnsi="Rawline" w:cs="Microsoft Sans Serif"/>
          <w:b/>
          <w:i/>
          <w:iCs/>
          <w:sz w:val="20"/>
          <w:szCs w:val="20"/>
          <w:lang w:val="pt-PT"/>
        </w:rPr>
        <w:t>prémio anual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de </w:t>
      </w:r>
      <w:r w:rsidRPr="00020CCD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>Responsabilidade Civil Geral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é de €…… (por algarismos e extenso) (vide 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>cláusula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4ª, n.º 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>1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>,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c) do caderno de encargos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) </w:t>
      </w:r>
      <w:r w:rsidRPr="003B0719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[a indicar].</w:t>
      </w:r>
    </w:p>
    <w:bookmarkEnd w:id="1"/>
    <w:p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:rsidR="00772D5E" w:rsidRPr="002E0137" w:rsidRDefault="00772D5E" w:rsidP="00772D5E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>O valor global da proposta</w:t>
      </w:r>
      <w:r w:rsidRPr="007F01A6">
        <w:rPr>
          <w:rFonts w:ascii="Rawline" w:hAnsi="Rawline" w:cs="Microsoft Sans Serif"/>
          <w:sz w:val="20"/>
          <w:lang w:val="pt-PT"/>
        </w:rPr>
        <w:t xml:space="preserve"> é de € …… (por algarismos e extenso) (</w:t>
      </w:r>
      <w:r w:rsidRPr="007F01A6">
        <w:rPr>
          <w:rFonts w:ascii="Rawline" w:hAnsi="Rawline" w:cs="Microsoft Sans Serif"/>
          <w:i/>
          <w:sz w:val="20"/>
          <w:lang w:val="pt-PT"/>
        </w:rPr>
        <w:t>vide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 xml:space="preserve">Cláusula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="00F11931">
        <w:rPr>
          <w:rFonts w:ascii="Rawline" w:hAnsi="Rawline" w:cs="Microsoft Sans Serif"/>
          <w:i/>
          <w:color w:val="002060"/>
          <w:sz w:val="20"/>
          <w:lang w:val="pt-PT"/>
        </w:rPr>
        <w:t xml:space="preserve"> e 10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sz w:val="20"/>
          <w:lang w:val="pt-PT"/>
        </w:rPr>
        <w:t>do</w:t>
      </w:r>
      <w:r>
        <w:rPr>
          <w:rFonts w:ascii="Rawline" w:hAnsi="Rawline" w:cs="Microsoft Sans Serif"/>
          <w:sz w:val="20"/>
          <w:lang w:val="pt-PT"/>
        </w:rPr>
        <w:t xml:space="preserve"> Caderno de E</w:t>
      </w:r>
      <w:r w:rsidRPr="007F01A6">
        <w:rPr>
          <w:rFonts w:ascii="Rawline" w:hAnsi="Rawline" w:cs="Microsoft Sans Serif"/>
          <w:sz w:val="20"/>
          <w:lang w:val="pt-PT"/>
        </w:rPr>
        <w:t xml:space="preserve">ncargos) 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:rsidR="009C039D" w:rsidRPr="002E3228" w:rsidRDefault="009C039D" w:rsidP="007B4A35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Pr="00274BBA" w:rsidRDefault="00E254E6" w:rsidP="00274BBA">
      <w:pPr>
        <w:spacing w:line="360" w:lineRule="auto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C</w:t>
      </w:r>
      <w:r w:rsidRPr="002E3228">
        <w:rPr>
          <w:rFonts w:ascii="Rawline" w:hAnsi="Rawline" w:cs="Microsoft Sans Serif"/>
          <w:iCs/>
          <w:sz w:val="20"/>
          <w:szCs w:val="20"/>
          <w:lang w:val="pt-PT"/>
        </w:rPr>
        <w:t>ódigo de acesso à Certidão Permanente da empresa ….</w:t>
      </w:r>
      <w:r w:rsidRPr="002E3228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].</w:t>
      </w:r>
    </w:p>
    <w:p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2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</w:p>
    <w:bookmarkEnd w:id="2"/>
    <w:p w:rsidR="00E254E6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6"/>
      </w:r>
    </w:p>
    <w:p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III – Modelo de Declaração</w:t>
      </w:r>
    </w:p>
    <w:p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81.º]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adjudicatário(a) no procedimento de Ajuste Direto com a referência </w:t>
      </w:r>
      <w:r w:rsidR="000314AE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0314AE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7B4A35">
        <w:rPr>
          <w:rFonts w:ascii="Rawline" w:hAnsi="Rawline" w:cs="Microsoft Sans Serif"/>
          <w:color w:val="002060"/>
          <w:sz w:val="20"/>
          <w:szCs w:val="20"/>
          <w:lang w:val="pt-PT"/>
        </w:rPr>
        <w:t>89</w:t>
      </w:r>
      <w:r w:rsidR="000314AE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0314AE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AC2BE1">
        <w:rPr>
          <w:rFonts w:ascii="Rawline" w:hAnsi="Rawline" w:cs="Microsoft Sans Serif"/>
          <w:sz w:val="20"/>
          <w:lang w:val="pt-PT"/>
        </w:rPr>
        <w:t>para</w:t>
      </w:r>
      <w:r w:rsidR="000314AE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0314AE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74BBA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7B4A35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Serviços de Seguros</w:t>
      </w:r>
      <w:r w:rsidR="009C039D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8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3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3"/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66254D" w:rsidRDefault="000314AE" w:rsidP="0066254D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4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4"/>
      <w:r w:rsidRPr="006A5B3C">
        <w:rPr>
          <w:rFonts w:ascii="Rawline" w:hAnsi="Rawline" w:cs="Microsoft Sans Serif"/>
          <w:color w:val="002060"/>
          <w:sz w:val="20"/>
          <w:szCs w:val="20"/>
        </w:rPr>
        <w:t>AD 3</w:t>
      </w:r>
      <w:r w:rsidR="007B4A35">
        <w:rPr>
          <w:rFonts w:ascii="Rawline" w:hAnsi="Rawline" w:cs="Microsoft Sans Serif"/>
          <w:color w:val="002060"/>
          <w:sz w:val="20"/>
          <w:szCs w:val="20"/>
        </w:rPr>
        <w:t>89</w:t>
      </w:r>
      <w:r w:rsidRPr="006A5B3C">
        <w:rPr>
          <w:rFonts w:ascii="Rawline" w:hAnsi="Rawline" w:cs="Microsoft Sans Serif"/>
          <w:color w:val="002060"/>
          <w:sz w:val="20"/>
          <w:szCs w:val="20"/>
        </w:rPr>
        <w:t>/2022</w:t>
      </w:r>
      <w:r w:rsidRPr="006A5B3C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Pr="006A5B3C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274BBA" w:rsidRPr="00AD646F">
        <w:rPr>
          <w:rFonts w:ascii="Rawline" w:hAnsi="Rawline" w:cs="Microsoft Sans Serif"/>
          <w:bCs/>
          <w:i/>
          <w:color w:val="002060"/>
          <w:sz w:val="20"/>
          <w:szCs w:val="20"/>
        </w:rPr>
        <w:t xml:space="preserve">Aquisição de </w:t>
      </w:r>
      <w:r w:rsidR="007B4A35">
        <w:rPr>
          <w:rFonts w:ascii="Rawline" w:hAnsi="Rawline" w:cs="Microsoft Sans Serif"/>
          <w:bCs/>
          <w:i/>
          <w:color w:val="002060"/>
          <w:sz w:val="20"/>
          <w:szCs w:val="20"/>
        </w:rPr>
        <w:t>Serviços de Seguros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  <w:bookmarkStart w:id="5" w:name="_GoBack"/>
      <w:bookmarkEnd w:id="5"/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Local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Data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Assinatura</w:t>
      </w:r>
      <w:r w:rsidRPr="00D50A65">
        <w:rPr>
          <w:rStyle w:val="FootnoteReference"/>
          <w:rFonts w:ascii="Rawline" w:hAnsi="Rawline" w:cs="Microsoft Sans Serif"/>
          <w:color w:val="002060"/>
          <w:sz w:val="18"/>
          <w:szCs w:val="18"/>
          <w:lang w:val="pt-PT"/>
        </w:rPr>
        <w:footnoteReference w:id="11"/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E3" w:rsidRDefault="00AE08E3">
      <w:r>
        <w:separator/>
      </w:r>
    </w:p>
  </w:endnote>
  <w:endnote w:type="continuationSeparator" w:id="0">
    <w:p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60355B82-E03F-49D7-9EC5-6DF97E7F35A9}"/>
    <w:embedBold r:id="rId2" w:fontKey="{25F176E5-0196-4D74-BD16-2955E7CBFECC}"/>
    <w:embedItalic r:id="rId3" w:fontKey="{9A0B1658-12EA-4DE3-941B-209E8692B0FD}"/>
    <w:embedBoldItalic r:id="rId4" w:fontKey="{6DE3472E-EB32-41C1-87B5-9170C689ECFD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5" w:subsetted="1" w:fontKey="{DEB37F51-963E-4EF5-A76B-643CC2F825DE}"/>
  </w:font>
  <w:font w:name="Raleway">
    <w:altName w:val="Raleway"/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6" w:subsetted="1" w:fontKey="{529EFA0C-5912-4428-9629-C49325949233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327344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327344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E3" w:rsidRDefault="00AE08E3">
      <w:r>
        <w:separator/>
      </w:r>
    </w:p>
  </w:footnote>
  <w:footnote w:type="continuationSeparator" w:id="0">
    <w:p w:rsidR="00AE08E3" w:rsidRDefault="00AE08E3">
      <w:r>
        <w:continuationSeparator/>
      </w:r>
    </w:p>
  </w:footnote>
  <w:footnote w:id="1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:rsidR="00E254E6" w:rsidRPr="00CC3610" w:rsidRDefault="00E254E6" w:rsidP="00E254E6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/>
          <w:sz w:val="14"/>
          <w:szCs w:val="14"/>
        </w:rPr>
        <w:footnoteRef/>
      </w:r>
      <w:r w:rsidRPr="00CC3610">
        <w:rPr>
          <w:rFonts w:ascii="Rawline" w:hAnsi="Rawline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7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1">
    <w:p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58" w:rsidRDefault="0032734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DD71A7" w:rsidRDefault="00327344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n.º </w:t>
    </w:r>
    <w:r w:rsidR="00BF14DC" w:rsidRPr="00426BD8">
      <w:rPr>
        <w:rFonts w:ascii="Rawline" w:hAnsi="Rawline" w:cs="Microsoft Sans Serif"/>
        <w:color w:val="002060"/>
        <w:sz w:val="20"/>
        <w:szCs w:val="20"/>
        <w:lang w:val="pt-PT"/>
      </w:rPr>
      <w:t>3</w:t>
    </w:r>
    <w:r w:rsidR="00B5578D">
      <w:rPr>
        <w:rFonts w:ascii="Rawline" w:hAnsi="Rawline" w:cs="Microsoft Sans Serif"/>
        <w:color w:val="002060"/>
        <w:sz w:val="20"/>
        <w:szCs w:val="20"/>
        <w:lang w:val="pt-PT"/>
      </w:rPr>
      <w:t>89</w:t>
    </w:r>
    <w:r w:rsidR="009253F2" w:rsidRPr="00426BD8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426BD8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426BD8" w:rsidRPr="00426BD8">
      <w:rPr>
        <w:rFonts w:ascii="Rawline" w:hAnsi="Rawline" w:cs="Microsoft Sans Serif"/>
        <w:color w:val="002060"/>
        <w:sz w:val="20"/>
        <w:szCs w:val="20"/>
        <w:lang w:val="pt-PT"/>
      </w:rPr>
      <w:t>22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426BD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IBMC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6A46DC4A" wp14:editId="3B7E039C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327344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pt-P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Ux5R8tA2P4wCrFEq+kceMq9hF+qMll8ZwrDmt9PcWLgih3FiuzlXL5qGNZ4gjtfAJLuff8Z0SuK0e2lo5nlahg==" w:salt="w6QzUkMGgs+IGr3IhgNcOw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85DA1"/>
    <w:rsid w:val="00097725"/>
    <w:rsid w:val="000A04E3"/>
    <w:rsid w:val="000A0973"/>
    <w:rsid w:val="000C481B"/>
    <w:rsid w:val="000E090F"/>
    <w:rsid w:val="000E530F"/>
    <w:rsid w:val="001254E7"/>
    <w:rsid w:val="001344E1"/>
    <w:rsid w:val="00173260"/>
    <w:rsid w:val="00186086"/>
    <w:rsid w:val="001A17D7"/>
    <w:rsid w:val="001B7912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399A"/>
    <w:rsid w:val="002E4B73"/>
    <w:rsid w:val="003034F4"/>
    <w:rsid w:val="00305C0C"/>
    <w:rsid w:val="00315100"/>
    <w:rsid w:val="00322C8A"/>
    <w:rsid w:val="00322D1C"/>
    <w:rsid w:val="00327344"/>
    <w:rsid w:val="003275CC"/>
    <w:rsid w:val="00331EFB"/>
    <w:rsid w:val="00334FE9"/>
    <w:rsid w:val="00344100"/>
    <w:rsid w:val="00345864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6F0"/>
    <w:rsid w:val="003C4D12"/>
    <w:rsid w:val="003D00FE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4194D"/>
    <w:rsid w:val="00442B6F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33E06"/>
    <w:rsid w:val="005341E1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4E60"/>
    <w:rsid w:val="0064219D"/>
    <w:rsid w:val="00644A1E"/>
    <w:rsid w:val="00644D7D"/>
    <w:rsid w:val="0066254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C6B"/>
    <w:rsid w:val="00792A6C"/>
    <w:rsid w:val="00796064"/>
    <w:rsid w:val="00797666"/>
    <w:rsid w:val="007B1A25"/>
    <w:rsid w:val="007B4A35"/>
    <w:rsid w:val="007C516A"/>
    <w:rsid w:val="007D62F5"/>
    <w:rsid w:val="007E5EE7"/>
    <w:rsid w:val="007F03C9"/>
    <w:rsid w:val="00800C05"/>
    <w:rsid w:val="008151B9"/>
    <w:rsid w:val="0083057D"/>
    <w:rsid w:val="008335B8"/>
    <w:rsid w:val="00842E87"/>
    <w:rsid w:val="008511B2"/>
    <w:rsid w:val="00852004"/>
    <w:rsid w:val="00854895"/>
    <w:rsid w:val="008830F1"/>
    <w:rsid w:val="00884A39"/>
    <w:rsid w:val="008A2776"/>
    <w:rsid w:val="008A5A45"/>
    <w:rsid w:val="008C5FC9"/>
    <w:rsid w:val="008D5E44"/>
    <w:rsid w:val="008E08E3"/>
    <w:rsid w:val="008F5456"/>
    <w:rsid w:val="009012A1"/>
    <w:rsid w:val="00903E8E"/>
    <w:rsid w:val="00912CED"/>
    <w:rsid w:val="009138EC"/>
    <w:rsid w:val="009253F2"/>
    <w:rsid w:val="00927DEC"/>
    <w:rsid w:val="00946107"/>
    <w:rsid w:val="00946F23"/>
    <w:rsid w:val="0094712A"/>
    <w:rsid w:val="00954927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B16AF3"/>
    <w:rsid w:val="00B17391"/>
    <w:rsid w:val="00B25040"/>
    <w:rsid w:val="00B278AA"/>
    <w:rsid w:val="00B50C9A"/>
    <w:rsid w:val="00B50CC4"/>
    <w:rsid w:val="00B5578D"/>
    <w:rsid w:val="00B70005"/>
    <w:rsid w:val="00B763CB"/>
    <w:rsid w:val="00B80AAE"/>
    <w:rsid w:val="00B86D03"/>
    <w:rsid w:val="00BC7898"/>
    <w:rsid w:val="00BD0094"/>
    <w:rsid w:val="00BF14DC"/>
    <w:rsid w:val="00C00D61"/>
    <w:rsid w:val="00C01947"/>
    <w:rsid w:val="00C20F9F"/>
    <w:rsid w:val="00C2584A"/>
    <w:rsid w:val="00C53DF4"/>
    <w:rsid w:val="00C5576F"/>
    <w:rsid w:val="00C85474"/>
    <w:rsid w:val="00C87E01"/>
    <w:rsid w:val="00C91204"/>
    <w:rsid w:val="00C913F5"/>
    <w:rsid w:val="00C9222B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94AD4"/>
    <w:rsid w:val="00DA13C1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80E"/>
    <w:rsid w:val="00E552F8"/>
    <w:rsid w:val="00E627DC"/>
    <w:rsid w:val="00E8416C"/>
    <w:rsid w:val="00E85DB2"/>
    <w:rsid w:val="00EA51F0"/>
    <w:rsid w:val="00EB6593"/>
    <w:rsid w:val="00ED024E"/>
    <w:rsid w:val="00EE2784"/>
    <w:rsid w:val="00EE49FF"/>
    <w:rsid w:val="00EF1159"/>
    <w:rsid w:val="00EF770C"/>
    <w:rsid w:val="00F07161"/>
    <w:rsid w:val="00F1193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762C4"/>
    <w:rsid w:val="00F8448D"/>
    <w:rsid w:val="00F97A6A"/>
    <w:rsid w:val="00FA244F"/>
    <w:rsid w:val="00FC32F1"/>
    <w:rsid w:val="00FC5010"/>
    <w:rsid w:val="00FD20F9"/>
    <w:rsid w:val="00FD58BE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FEC780A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789C6-3257-4615-86B6-C4DB839D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7</Pages>
  <Words>1540</Words>
  <Characters>8322</Characters>
  <Application>Microsoft Office Word</Application>
  <DocSecurity>8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9843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/>
  <cp:keywords/>
  <cp:lastModifiedBy>Daniela Pereira</cp:lastModifiedBy>
  <cp:revision>251</cp:revision>
  <cp:lastPrinted>2010-12-13T14:39:00Z</cp:lastPrinted>
  <dcterms:created xsi:type="dcterms:W3CDTF">2011-08-26T13:38:00Z</dcterms:created>
  <dcterms:modified xsi:type="dcterms:W3CDTF">2022-12-27T11:57:00Z</dcterms:modified>
</cp:coreProperties>
</file>