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711FB4FD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40</w:t>
      </w:r>
      <w:r w:rsidR="002024CB">
        <w:rPr>
          <w:rFonts w:ascii="Rawline" w:hAnsi="Rawline" w:cs="Microsoft Sans Serif"/>
          <w:sz w:val="20"/>
          <w:lang w:val="pt-PT"/>
        </w:rPr>
        <w:t>7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4B6A2B0C" w:rsidR="00A93809" w:rsidRPr="002024CB" w:rsidRDefault="002024CB" w:rsidP="00F65B17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r w:rsidRPr="002024CB">
        <w:rPr>
          <w:rFonts w:ascii="Rawline" w:hAnsi="Rawline" w:cs="Microsoft Sans Serif"/>
          <w:b/>
          <w:sz w:val="20"/>
          <w:szCs w:val="20"/>
          <w:lang w:val="pt-PT"/>
        </w:rPr>
        <w:t>AQUISIÇÃO</w:t>
      </w:r>
      <w:r w:rsidR="00A93809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Pr="002024CB">
        <w:rPr>
          <w:rFonts w:ascii="Rawline" w:hAnsi="Rawline" w:cs="Microsoft Sans Serif"/>
          <w:b/>
          <w:sz w:val="20"/>
          <w:szCs w:val="20"/>
          <w:lang w:val="pt-PT"/>
        </w:rPr>
        <w:t>DE</w:t>
      </w:r>
      <w:r w:rsidR="00C958A0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="00F65B17" w:rsidRPr="002024CB">
        <w:rPr>
          <w:rFonts w:ascii="Rawline" w:hAnsi="Rawline" w:cs="Microsoft Sans Serif"/>
          <w:b/>
          <w:caps/>
          <w:sz w:val="20"/>
          <w:szCs w:val="20"/>
          <w:lang w:val="pt-PT"/>
        </w:rPr>
        <w:t>serviços PARA Fornecimento e Instalação dE MÓDULO PROVISÓRIO de fácil desmontagem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1AE7428B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2024CB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024CB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2024CB">
        <w:rPr>
          <w:rFonts w:ascii="Rawline" w:hAnsi="Rawline" w:cs="Microsoft Sans Serif"/>
          <w:bCs/>
          <w:i/>
          <w:color w:val="002060"/>
          <w:sz w:val="20"/>
          <w:lang w:val="pt-PT"/>
        </w:rPr>
        <w:t>Serviços para Fornecimento</w:t>
      </w:r>
      <w:r w:rsidR="002024CB" w:rsidRPr="00C47FD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e Instalação de Módulo Provisório de Fácil Desmontagem</w:t>
      </w:r>
      <w:r w:rsidR="002024CB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49A974CC" w:rsidR="00E254E6" w:rsidRPr="00C958A0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2024CB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024CB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2024CB">
        <w:rPr>
          <w:rFonts w:ascii="Rawline" w:hAnsi="Rawline" w:cs="Microsoft Sans Serif"/>
          <w:bCs/>
          <w:i/>
          <w:color w:val="002060"/>
          <w:sz w:val="20"/>
          <w:lang w:val="pt-PT"/>
        </w:rPr>
        <w:t>Serviços para Fornecimento</w:t>
      </w:r>
      <w:r w:rsidR="002024CB" w:rsidRPr="00C47FD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e Instalação de Módulo Provisório de Fácil Desmontagem</w:t>
      </w:r>
      <w:r w:rsidR="002024CB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6E9E0753" w:rsidR="00571B47" w:rsidRDefault="00571B47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2515FA94" w:rsidR="00772D5E" w:rsidRPr="002F4A4B" w:rsidRDefault="00772D5E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F4A4B">
        <w:rPr>
          <w:rFonts w:ascii="Rawline" w:hAnsi="Rawline" w:cs="Microsoft Sans Serif"/>
          <w:sz w:val="20"/>
          <w:lang w:val="pt-PT"/>
        </w:rPr>
        <w:t>O valor global da proposta é de € …… (</w:t>
      </w:r>
      <w:r w:rsidRPr="00255551">
        <w:rPr>
          <w:rFonts w:ascii="Rawline" w:hAnsi="Rawline" w:cs="Microsoft Sans Serif"/>
          <w:color w:val="002060"/>
          <w:sz w:val="20"/>
          <w:highlight w:val="lightGray"/>
          <w:lang w:val="pt-PT"/>
        </w:rPr>
        <w:t>por algarismos e extenso</w:t>
      </w:r>
      <w:r w:rsidRPr="002F4A4B">
        <w:rPr>
          <w:rFonts w:ascii="Rawline" w:hAnsi="Rawline" w:cs="Microsoft Sans Serif"/>
          <w:sz w:val="20"/>
          <w:lang w:val="pt-PT"/>
        </w:rPr>
        <w:t>) (</w:t>
      </w:r>
      <w:r w:rsidRPr="002F4A4B">
        <w:rPr>
          <w:rFonts w:ascii="Rawline" w:hAnsi="Rawline" w:cs="Microsoft Sans Serif"/>
          <w:i/>
          <w:sz w:val="20"/>
          <w:lang w:val="pt-PT"/>
        </w:rPr>
        <w:t>vide</w:t>
      </w:r>
      <w:r w:rsidRPr="002F4A4B">
        <w:rPr>
          <w:rFonts w:ascii="Rawline" w:hAnsi="Rawline" w:cs="Microsoft Sans Serif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274590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274590" w:rsidRPr="00274590">
        <w:rPr>
          <w:rFonts w:ascii="Rawline" w:hAnsi="Rawline" w:cs="Microsoft Sans Serif"/>
          <w:i/>
          <w:color w:val="002060"/>
          <w:sz w:val="20"/>
          <w:lang w:val="pt-PT"/>
        </w:rPr>
        <w:t>3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274590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sz w:val="20"/>
          <w:lang w:val="pt-PT"/>
        </w:rPr>
        <w:t>do Caderno de</w:t>
      </w:r>
      <w:r w:rsidRPr="002F4A4B">
        <w:rPr>
          <w:rFonts w:ascii="Rawline" w:hAnsi="Rawline" w:cs="Microsoft Sans Serif"/>
          <w:sz w:val="20"/>
          <w:lang w:val="pt-PT"/>
        </w:rPr>
        <w:t xml:space="preserve"> Encargos) </w:t>
      </w:r>
      <w:r w:rsidRPr="002F4A4B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2024CB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0BE10E06" w:rsidR="00E85DB2" w:rsidRDefault="00274590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bookmarkStart w:id="2" w:name="_Hlk157106241"/>
      <w:r>
        <w:rPr>
          <w:rFonts w:ascii="Rawline" w:hAnsi="Rawline" w:cs="Microsoft Sans Serif"/>
          <w:sz w:val="20"/>
          <w:lang w:val="pt-PT"/>
        </w:rPr>
        <w:t>Chave para consulta do</w:t>
      </w:r>
      <w:r w:rsidR="00A82931" w:rsidRPr="00A82931">
        <w:rPr>
          <w:rFonts w:ascii="Rawline" w:hAnsi="Rawline" w:cs="Microsoft Sans Serif"/>
          <w:sz w:val="20"/>
          <w:lang w:val="pt-PT"/>
        </w:rPr>
        <w:t xml:space="preserve"> Registo Central de Beneficiário Efetivo (RCBE)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0D4BB7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="000D4BB7" w:rsidRPr="000D4BB7">
        <w:rPr>
          <w:rStyle w:val="FootnoteReference"/>
          <w:rFonts w:ascii="Rawline" w:hAnsi="Rawline" w:cs="Microsoft Sans Serif"/>
          <w:sz w:val="20"/>
          <w:lang w:val="pt-PT"/>
        </w:rPr>
        <w:t xml:space="preserve"> </w:t>
      </w:r>
      <w:r w:rsidR="000D4BB7"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bookmarkEnd w:id="2"/>
    <w:p w14:paraId="57C56D26" w14:textId="77777777" w:rsidR="00274590" w:rsidRPr="002E3228" w:rsidRDefault="00274590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C2CB421" w:rsidR="002F4A4B" w:rsidRPr="00AB752E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36E4C56" w14:textId="70540D61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4A0217EA" w:rsidR="000D4BB7" w:rsidRPr="000D3016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  <w:bookmarkStart w:id="4" w:name="_GoBack"/>
      <w:bookmarkEnd w:id="4"/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56B79A72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na qualidade de representante legal de ………………</w:t>
      </w:r>
      <w:proofErr w:type="gramStart"/>
      <w:r w:rsidRPr="002E3228">
        <w:rPr>
          <w:rFonts w:ascii="Rawline" w:hAnsi="Rawline" w:cs="Microsoft Sans Serif"/>
          <w:sz w:val="20"/>
          <w:szCs w:val="20"/>
          <w:lang w:val="pt-PT"/>
        </w:rPr>
        <w:t>…….</w:t>
      </w:r>
      <w:proofErr w:type="gramEnd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2024CB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024CB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2024CB">
        <w:rPr>
          <w:rFonts w:ascii="Rawline" w:hAnsi="Rawline" w:cs="Microsoft Sans Serif"/>
          <w:bCs/>
          <w:i/>
          <w:color w:val="002060"/>
          <w:sz w:val="20"/>
          <w:lang w:val="pt-PT"/>
        </w:rPr>
        <w:t>Serviços para Fornecimento</w:t>
      </w:r>
      <w:r w:rsidR="002024CB" w:rsidRPr="00C47FD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e Instalação de Módulo Provisório de Fácil Desmontagem</w:t>
      </w:r>
      <w:r w:rsidR="002024CB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5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5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50CDF416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6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6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40</w:t>
      </w:r>
      <w:r w:rsidR="002024CB">
        <w:rPr>
          <w:rFonts w:ascii="Rawline" w:hAnsi="Rawline" w:cs="Microsoft Sans Serif"/>
          <w:color w:val="002060"/>
          <w:sz w:val="20"/>
          <w:szCs w:val="20"/>
        </w:rPr>
        <w:t>7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2024CB" w:rsidRPr="00C115B9">
        <w:rPr>
          <w:rFonts w:ascii="Rawline" w:hAnsi="Rawline" w:cs="Microsoft Sans Serif"/>
          <w:bCs/>
          <w:i/>
          <w:color w:val="002060"/>
          <w:sz w:val="20"/>
        </w:rPr>
        <w:t xml:space="preserve">Aquisição de </w:t>
      </w:r>
      <w:r w:rsidR="002024CB">
        <w:rPr>
          <w:rFonts w:ascii="Rawline" w:hAnsi="Rawline" w:cs="Microsoft Sans Serif"/>
          <w:bCs/>
          <w:i/>
          <w:color w:val="002060"/>
          <w:sz w:val="20"/>
        </w:rPr>
        <w:t>Serviços para Fornecimento</w:t>
      </w:r>
      <w:r w:rsidR="002024CB" w:rsidRPr="00205525">
        <w:rPr>
          <w:rFonts w:ascii="Rawline" w:hAnsi="Rawline" w:cs="Microsoft Sans Serif"/>
          <w:bCs/>
          <w:i/>
          <w:color w:val="002060"/>
          <w:sz w:val="20"/>
        </w:rPr>
        <w:t xml:space="preserve"> </w:t>
      </w:r>
      <w:r w:rsidR="002024CB">
        <w:rPr>
          <w:rFonts w:ascii="Rawline" w:hAnsi="Rawline" w:cs="Microsoft Sans Serif"/>
          <w:bCs/>
          <w:i/>
          <w:color w:val="002060"/>
          <w:sz w:val="20"/>
        </w:rPr>
        <w:t>e Instalação de Módulo Provisório de Fácil Desmontagem</w:t>
      </w:r>
      <w:r w:rsidR="002024CB" w:rsidRPr="008B66AD">
        <w:rPr>
          <w:rFonts w:ascii="Rawline" w:hAnsi="Rawline" w:cs="Microsoft Sans Serif"/>
          <w:sz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proofErr w:type="gramStart"/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52001A4E-A164-413A-93C9-63A7BE069587}"/>
    <w:embedBold r:id="rId2" w:fontKey="{1F45AE4E-EFCE-453F-B9ED-FCE213ED4163}"/>
    <w:embedItalic r:id="rId3" w:fontKey="{3D20BE5C-AEB4-4723-9B73-DFB5AA6D1800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EC0EE5BD-F747-41E7-A2C5-6F1D292C7D37}"/>
  </w:font>
  <w:font w:name="Raleway">
    <w:altName w:val="Corbel"/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874D4B81-4E21-4D71-9F6F-43BE2CEDF5E2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37EB0E26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 xml:space="preserve">: 503 828 360 Rua Alfredo Allen, 208 - 4200-135 Porto -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  <w:lang w:val="pt-PT"/>
      </w:rPr>
      <w:t>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Telef</w:t>
    </w:r>
    <w:proofErr w:type="spellEnd"/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</w:rPr>
      <w:t>Página</w:t>
    </w:r>
    <w:proofErr w:type="spellEnd"/>
    <w:r w:rsidRPr="005B3796">
      <w:rPr>
        <w:rFonts w:ascii="Rawline" w:hAnsi="Rawline" w:cs="Microsoft Sans Serif"/>
        <w:color w:val="002060"/>
        <w:sz w:val="14"/>
        <w:szCs w:val="14"/>
      </w:rPr>
      <w:t xml:space="preserve">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B159E">
      <w:rPr>
        <w:rStyle w:val="PageNumber"/>
        <w:rFonts w:ascii="Rawline" w:hAnsi="Rawline" w:cs="Microsoft Sans Serif"/>
        <w:noProof/>
        <w:color w:val="002060"/>
        <w:sz w:val="14"/>
        <w:szCs w:val="14"/>
      </w:rPr>
      <w:t>2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6B159E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6155815" w14:textId="77777777" w:rsidR="000D4BB7" w:rsidRPr="000A1D31" w:rsidRDefault="000D4BB7" w:rsidP="000D4BB7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6B159E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1810989B" w:rsidR="00FD20F9" w:rsidRPr="00DD71A7" w:rsidRDefault="006B159E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40</w:t>
    </w:r>
    <w:r w:rsidR="002024CB">
      <w:rPr>
        <w:rFonts w:ascii="Rawline" w:hAnsi="Rawline" w:cs="Microsoft Sans Serif"/>
        <w:color w:val="002060"/>
        <w:sz w:val="20"/>
        <w:szCs w:val="20"/>
        <w:lang w:val="pt-PT"/>
      </w:rPr>
      <w:t>7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6B159E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2bAGuIj7yPDzu+rNoC4XfKjbGl6kW7olKpJWt9XI7j/FRdSJ6noFyYsFjxP2EbyaqQG3NYwJfcFfeG3cutX+5Q==" w:salt="x14QU2wNDbwYxg5N8qyWt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98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4590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126B-FBBE-4D04-B134-1D7474C7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1441</Words>
  <Characters>7932</Characters>
  <Application>Microsoft Office Word</Application>
  <DocSecurity>8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9355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8</cp:revision>
  <cp:lastPrinted>2010-12-13T14:39:00Z</cp:lastPrinted>
  <dcterms:created xsi:type="dcterms:W3CDTF">2024-01-26T09:03:00Z</dcterms:created>
  <dcterms:modified xsi:type="dcterms:W3CDTF">2024-01-26T12:45:00Z</dcterms:modified>
</cp:coreProperties>
</file>