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523C323E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EA03F5">
        <w:rPr>
          <w:rFonts w:ascii="Rawline" w:hAnsi="Rawline" w:cs="Microsoft Sans Serif"/>
          <w:sz w:val="20"/>
          <w:lang w:val="pt-PT"/>
        </w:rPr>
        <w:t>40</w:t>
      </w:r>
      <w:r w:rsidR="00B52821">
        <w:rPr>
          <w:rFonts w:ascii="Rawline" w:hAnsi="Rawline" w:cs="Microsoft Sans Serif"/>
          <w:sz w:val="20"/>
          <w:lang w:val="pt-PT"/>
        </w:rPr>
        <w:t>9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EA03F5">
        <w:rPr>
          <w:rFonts w:ascii="Rawline" w:hAnsi="Rawline" w:cs="Microsoft Sans Serif"/>
          <w:sz w:val="20"/>
          <w:lang w:val="pt-PT"/>
        </w:rPr>
        <w:t>4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29B96B2E" w:rsidR="00A93809" w:rsidRPr="002024CB" w:rsidRDefault="002024CB" w:rsidP="00F65B17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  <w:r w:rsidRPr="002024CB">
        <w:rPr>
          <w:rFonts w:ascii="Rawline" w:hAnsi="Rawline" w:cs="Microsoft Sans Serif"/>
          <w:b/>
          <w:sz w:val="20"/>
          <w:szCs w:val="20"/>
          <w:lang w:val="pt-PT"/>
        </w:rPr>
        <w:t>AQUISIÇÃO</w:t>
      </w:r>
      <w:r w:rsidR="00A93809" w:rsidRPr="002024CB">
        <w:rPr>
          <w:rFonts w:ascii="Rawline" w:hAnsi="Rawline" w:cs="Microsoft Sans Serif"/>
          <w:b/>
          <w:sz w:val="20"/>
          <w:szCs w:val="20"/>
          <w:lang w:val="pt-PT"/>
        </w:rPr>
        <w:t xml:space="preserve"> </w:t>
      </w:r>
      <w:r w:rsidRPr="002024CB">
        <w:rPr>
          <w:rFonts w:ascii="Rawline" w:hAnsi="Rawline" w:cs="Microsoft Sans Serif"/>
          <w:b/>
          <w:sz w:val="20"/>
          <w:szCs w:val="20"/>
          <w:lang w:val="pt-PT"/>
        </w:rPr>
        <w:t>DE</w:t>
      </w:r>
      <w:r w:rsidR="00C958A0" w:rsidRPr="002024CB">
        <w:rPr>
          <w:rFonts w:ascii="Rawline" w:hAnsi="Rawline" w:cs="Microsoft Sans Serif"/>
          <w:b/>
          <w:sz w:val="20"/>
          <w:szCs w:val="20"/>
          <w:lang w:val="pt-PT"/>
        </w:rPr>
        <w:t xml:space="preserve"> </w:t>
      </w:r>
      <w:r w:rsidR="00F65B17" w:rsidRPr="002024CB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serviços </w:t>
      </w:r>
      <w:r w:rsidR="00B52821">
        <w:rPr>
          <w:rFonts w:ascii="Rawline" w:hAnsi="Rawline" w:cs="Microsoft Sans Serif"/>
          <w:b/>
          <w:caps/>
          <w:sz w:val="20"/>
          <w:szCs w:val="20"/>
          <w:lang w:val="pt-PT"/>
        </w:rPr>
        <w:t>DE MANUTENÇÃO PREVENTIVA PARA DIVERSOS EQUIPAMENTOS DO BIOTÉRIO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034F3783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40</w:t>
      </w:r>
      <w:r w:rsidR="00612882">
        <w:rPr>
          <w:rFonts w:ascii="Rawline" w:hAnsi="Rawline" w:cs="Microsoft Sans Serif"/>
          <w:color w:val="002060"/>
          <w:sz w:val="20"/>
          <w:szCs w:val="20"/>
          <w:lang w:val="pt-PT"/>
        </w:rPr>
        <w:t>9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612882" w:rsidRPr="007F46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Serviços </w:t>
      </w:r>
      <w:r w:rsidR="00612882" w:rsidRPr="007F4609">
        <w:rPr>
          <w:rFonts w:ascii="Rawline" w:hAnsi="Rawline" w:cs="Microsoft Sans Serif"/>
          <w:i/>
          <w:color w:val="002060"/>
          <w:sz w:val="20"/>
          <w:lang w:val="pt-PT"/>
        </w:rPr>
        <w:t>de Manutenção Preventiva para Diversos Equipamentos do Biotério</w:t>
      </w:r>
      <w:r w:rsidR="00612882"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264E497C" w:rsidR="00E254E6" w:rsidRPr="00C958A0" w:rsidRDefault="008B66AD" w:rsidP="002024CB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40</w:t>
      </w:r>
      <w:r w:rsidR="00612882">
        <w:rPr>
          <w:rFonts w:ascii="Rawline" w:hAnsi="Rawline" w:cs="Microsoft Sans Serif"/>
          <w:color w:val="002060"/>
          <w:sz w:val="20"/>
          <w:szCs w:val="20"/>
          <w:lang w:val="pt-PT"/>
        </w:rPr>
        <w:t>9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F65B17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F65B17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65B17" w:rsidRPr="00BA1B66">
        <w:rPr>
          <w:rFonts w:ascii="Rawline" w:hAnsi="Rawline" w:cs="Microsoft Sans Serif"/>
          <w:sz w:val="20"/>
          <w:lang w:val="pt-PT"/>
        </w:rPr>
        <w:t>para</w:t>
      </w:r>
      <w:r w:rsidR="00F65B17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F65B17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612882" w:rsidRPr="007F46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Serviços </w:t>
      </w:r>
      <w:r w:rsidR="00612882" w:rsidRPr="007F4609">
        <w:rPr>
          <w:rFonts w:ascii="Rawline" w:hAnsi="Rawline" w:cs="Microsoft Sans Serif"/>
          <w:i/>
          <w:color w:val="002060"/>
          <w:sz w:val="20"/>
          <w:lang w:val="pt-PT"/>
        </w:rPr>
        <w:t>de Manutenção Preventiva para Diversos Equipamentos do Biotério</w:t>
      </w:r>
      <w:r w:rsidR="00612882" w:rsidRPr="008B66AD">
        <w:rPr>
          <w:rFonts w:ascii="Rawline" w:hAnsi="Rawline" w:cs="Microsoft Sans Serif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02D216E5" w14:textId="61BCA3C1" w:rsidR="00571B47" w:rsidRDefault="00571B47" w:rsidP="000D4BB7">
      <w:pPr>
        <w:spacing w:line="276" w:lineRule="auto"/>
        <w:jc w:val="both"/>
        <w:rPr>
          <w:rFonts w:ascii="Rawline" w:hAnsi="Rawline" w:cs="Microsoft Sans Serif"/>
          <w:sz w:val="20"/>
          <w:lang w:val="pt-PT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110"/>
        <w:gridCol w:w="2028"/>
        <w:gridCol w:w="1960"/>
        <w:gridCol w:w="1513"/>
      </w:tblGrid>
      <w:tr w:rsidR="00612882" w:rsidRPr="006324A6" w14:paraId="51926BD8" w14:textId="77777777" w:rsidTr="00A33A7A">
        <w:trPr>
          <w:trHeight w:val="574"/>
        </w:trPr>
        <w:tc>
          <w:tcPr>
            <w:tcW w:w="3110" w:type="dxa"/>
            <w:shd w:val="clear" w:color="auto" w:fill="8DB3E2"/>
            <w:vAlign w:val="center"/>
          </w:tcPr>
          <w:p w14:paraId="51B4D11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</w:pPr>
            <w:r w:rsidRPr="006324A6"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  <w:t>Tipo Equipamento</w:t>
            </w:r>
          </w:p>
        </w:tc>
        <w:tc>
          <w:tcPr>
            <w:tcW w:w="2028" w:type="dxa"/>
            <w:shd w:val="clear" w:color="auto" w:fill="8DB3E2"/>
            <w:vAlign w:val="center"/>
          </w:tcPr>
          <w:p w14:paraId="20C604D2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</w:pPr>
            <w:r w:rsidRPr="006324A6"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  <w:t>Nº Equipamento</w:t>
            </w:r>
          </w:p>
        </w:tc>
        <w:tc>
          <w:tcPr>
            <w:tcW w:w="1960" w:type="dxa"/>
            <w:shd w:val="clear" w:color="auto" w:fill="8DB3E2"/>
            <w:vAlign w:val="center"/>
          </w:tcPr>
          <w:p w14:paraId="67B3BF3C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</w:pPr>
            <w:r w:rsidRPr="006324A6"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  <w:t>Nº de série</w:t>
            </w:r>
          </w:p>
        </w:tc>
        <w:tc>
          <w:tcPr>
            <w:tcW w:w="1513" w:type="dxa"/>
            <w:shd w:val="clear" w:color="auto" w:fill="8DB3E2"/>
            <w:vAlign w:val="center"/>
          </w:tcPr>
          <w:p w14:paraId="75BC3D8E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</w:pPr>
            <w:r w:rsidRPr="006324A6"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  <w:t>Preço Unitário</w:t>
            </w:r>
          </w:p>
        </w:tc>
      </w:tr>
      <w:tr w:rsidR="00612882" w:rsidRPr="006324A6" w14:paraId="3C524F8F" w14:textId="77777777" w:rsidTr="00A33A7A">
        <w:trPr>
          <w:trHeight w:val="227"/>
        </w:trPr>
        <w:tc>
          <w:tcPr>
            <w:tcW w:w="3110" w:type="dxa"/>
            <w:vAlign w:val="center"/>
          </w:tcPr>
          <w:p w14:paraId="79400FA9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29A5D090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132</w:t>
            </w:r>
          </w:p>
        </w:tc>
        <w:tc>
          <w:tcPr>
            <w:tcW w:w="1960" w:type="dxa"/>
            <w:vAlign w:val="center"/>
          </w:tcPr>
          <w:p w14:paraId="593EFC0D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PT014</w:t>
            </w:r>
          </w:p>
        </w:tc>
        <w:tc>
          <w:tcPr>
            <w:tcW w:w="1513" w:type="dxa"/>
            <w:vAlign w:val="center"/>
          </w:tcPr>
          <w:p w14:paraId="6058737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395225D5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3CC2E4AF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1BCBEF3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281</w:t>
            </w:r>
          </w:p>
        </w:tc>
        <w:tc>
          <w:tcPr>
            <w:tcW w:w="1960" w:type="dxa"/>
            <w:vAlign w:val="center"/>
          </w:tcPr>
          <w:p w14:paraId="79A491BA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E033</w:t>
            </w:r>
          </w:p>
        </w:tc>
        <w:tc>
          <w:tcPr>
            <w:tcW w:w="1513" w:type="dxa"/>
            <w:vAlign w:val="center"/>
          </w:tcPr>
          <w:p w14:paraId="397785BB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6C865BF7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1F82407C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62F0A24C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297</w:t>
            </w:r>
          </w:p>
        </w:tc>
        <w:tc>
          <w:tcPr>
            <w:tcW w:w="1960" w:type="dxa"/>
            <w:vAlign w:val="center"/>
          </w:tcPr>
          <w:p w14:paraId="448F21DD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1001046</w:t>
            </w:r>
          </w:p>
        </w:tc>
        <w:tc>
          <w:tcPr>
            <w:tcW w:w="1513" w:type="dxa"/>
            <w:vAlign w:val="center"/>
          </w:tcPr>
          <w:p w14:paraId="4212F679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797F353E" w14:textId="77777777" w:rsidTr="00A33A7A">
        <w:trPr>
          <w:trHeight w:val="331"/>
        </w:trPr>
        <w:tc>
          <w:tcPr>
            <w:tcW w:w="3110" w:type="dxa"/>
            <w:vAlign w:val="center"/>
          </w:tcPr>
          <w:p w14:paraId="79831507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34CAA8F3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428</w:t>
            </w:r>
          </w:p>
        </w:tc>
        <w:tc>
          <w:tcPr>
            <w:tcW w:w="1960" w:type="dxa"/>
            <w:vAlign w:val="center"/>
          </w:tcPr>
          <w:p w14:paraId="5DC05269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1100170</w:t>
            </w:r>
          </w:p>
        </w:tc>
        <w:tc>
          <w:tcPr>
            <w:tcW w:w="1513" w:type="dxa"/>
            <w:vAlign w:val="center"/>
          </w:tcPr>
          <w:p w14:paraId="362661B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60586B7B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202A7939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18793030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564</w:t>
            </w:r>
          </w:p>
        </w:tc>
        <w:tc>
          <w:tcPr>
            <w:tcW w:w="1960" w:type="dxa"/>
            <w:vAlign w:val="center"/>
          </w:tcPr>
          <w:p w14:paraId="7C3A68EA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15000256</w:t>
            </w:r>
          </w:p>
        </w:tc>
        <w:tc>
          <w:tcPr>
            <w:tcW w:w="1513" w:type="dxa"/>
            <w:vAlign w:val="center"/>
          </w:tcPr>
          <w:p w14:paraId="67D7E42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0BACF7FB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3B203A2E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5E64D12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565</w:t>
            </w:r>
          </w:p>
        </w:tc>
        <w:tc>
          <w:tcPr>
            <w:tcW w:w="1960" w:type="dxa"/>
            <w:vAlign w:val="center"/>
          </w:tcPr>
          <w:p w14:paraId="5CB881DC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15000351</w:t>
            </w:r>
          </w:p>
        </w:tc>
        <w:tc>
          <w:tcPr>
            <w:tcW w:w="1513" w:type="dxa"/>
            <w:vAlign w:val="center"/>
          </w:tcPr>
          <w:p w14:paraId="2D5AB3B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3255137C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05B207C4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19E0AACB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566</w:t>
            </w:r>
          </w:p>
        </w:tc>
        <w:tc>
          <w:tcPr>
            <w:tcW w:w="1960" w:type="dxa"/>
            <w:vAlign w:val="center"/>
          </w:tcPr>
          <w:p w14:paraId="5B04F740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15000254</w:t>
            </w:r>
          </w:p>
        </w:tc>
        <w:tc>
          <w:tcPr>
            <w:tcW w:w="1513" w:type="dxa"/>
            <w:vAlign w:val="center"/>
          </w:tcPr>
          <w:p w14:paraId="688E335B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4457D579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04D9455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1E4573B8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567</w:t>
            </w:r>
          </w:p>
        </w:tc>
        <w:tc>
          <w:tcPr>
            <w:tcW w:w="1960" w:type="dxa"/>
            <w:vAlign w:val="center"/>
          </w:tcPr>
          <w:p w14:paraId="69752944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15000257</w:t>
            </w:r>
          </w:p>
        </w:tc>
        <w:tc>
          <w:tcPr>
            <w:tcW w:w="1513" w:type="dxa"/>
            <w:vAlign w:val="center"/>
          </w:tcPr>
          <w:p w14:paraId="4EBD0439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48806752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78A569D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7CD9F94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575</w:t>
            </w:r>
          </w:p>
        </w:tc>
        <w:tc>
          <w:tcPr>
            <w:tcW w:w="1960" w:type="dxa"/>
            <w:vAlign w:val="center"/>
          </w:tcPr>
          <w:p w14:paraId="513CFE0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15001932</w:t>
            </w:r>
          </w:p>
        </w:tc>
        <w:tc>
          <w:tcPr>
            <w:tcW w:w="1513" w:type="dxa"/>
            <w:vAlign w:val="center"/>
          </w:tcPr>
          <w:p w14:paraId="2BE9EEF1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23EB4B60" w14:textId="77777777" w:rsidTr="00A33A7A">
        <w:trPr>
          <w:trHeight w:val="331"/>
        </w:trPr>
        <w:tc>
          <w:tcPr>
            <w:tcW w:w="3110" w:type="dxa"/>
            <w:vAlign w:val="center"/>
          </w:tcPr>
          <w:p w14:paraId="0108917B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Câmara de Despejo</w:t>
            </w:r>
          </w:p>
        </w:tc>
        <w:tc>
          <w:tcPr>
            <w:tcW w:w="2028" w:type="dxa"/>
            <w:vAlign w:val="center"/>
          </w:tcPr>
          <w:p w14:paraId="40C1C33F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150</w:t>
            </w:r>
          </w:p>
        </w:tc>
        <w:tc>
          <w:tcPr>
            <w:tcW w:w="1960" w:type="dxa"/>
            <w:vAlign w:val="center"/>
          </w:tcPr>
          <w:p w14:paraId="646C1E21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2671206</w:t>
            </w:r>
          </w:p>
        </w:tc>
        <w:tc>
          <w:tcPr>
            <w:tcW w:w="1513" w:type="dxa"/>
            <w:vAlign w:val="center"/>
          </w:tcPr>
          <w:p w14:paraId="22CCBFEA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18ADC2FD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14B773C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Máquina de Lavar</w:t>
            </w:r>
          </w:p>
        </w:tc>
        <w:tc>
          <w:tcPr>
            <w:tcW w:w="2028" w:type="dxa"/>
            <w:vAlign w:val="center"/>
          </w:tcPr>
          <w:p w14:paraId="5CE13ADC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557</w:t>
            </w:r>
          </w:p>
        </w:tc>
        <w:tc>
          <w:tcPr>
            <w:tcW w:w="1960" w:type="dxa"/>
            <w:vAlign w:val="center"/>
          </w:tcPr>
          <w:p w14:paraId="479BF22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651412</w:t>
            </w:r>
          </w:p>
        </w:tc>
        <w:tc>
          <w:tcPr>
            <w:tcW w:w="1513" w:type="dxa"/>
            <w:vAlign w:val="center"/>
          </w:tcPr>
          <w:p w14:paraId="44A568AE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3D44BAA3" w14:textId="77777777" w:rsidTr="00A33A7A">
        <w:trPr>
          <w:trHeight w:val="711"/>
        </w:trPr>
        <w:tc>
          <w:tcPr>
            <w:tcW w:w="3110" w:type="dxa"/>
            <w:vAlign w:val="center"/>
          </w:tcPr>
          <w:p w14:paraId="5D1E2D57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Câmara de Enchimento de Gaiolas</w:t>
            </w:r>
          </w:p>
        </w:tc>
        <w:tc>
          <w:tcPr>
            <w:tcW w:w="2028" w:type="dxa"/>
            <w:vAlign w:val="center"/>
          </w:tcPr>
          <w:p w14:paraId="69BE3CBE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569</w:t>
            </w:r>
          </w:p>
        </w:tc>
        <w:tc>
          <w:tcPr>
            <w:tcW w:w="1960" w:type="dxa"/>
            <w:vAlign w:val="center"/>
          </w:tcPr>
          <w:p w14:paraId="422D3292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321248</w:t>
            </w:r>
          </w:p>
        </w:tc>
        <w:tc>
          <w:tcPr>
            <w:tcW w:w="1513" w:type="dxa"/>
            <w:vAlign w:val="center"/>
          </w:tcPr>
          <w:p w14:paraId="5AF9D3F1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24C48F50" w14:textId="77777777" w:rsidTr="00A33A7A">
        <w:trPr>
          <w:trHeight w:val="595"/>
        </w:trPr>
        <w:tc>
          <w:tcPr>
            <w:tcW w:w="3110" w:type="dxa"/>
            <w:vAlign w:val="center"/>
          </w:tcPr>
          <w:p w14:paraId="10B8E33F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Sistema de Enchimento de Biberões</w:t>
            </w:r>
          </w:p>
        </w:tc>
        <w:tc>
          <w:tcPr>
            <w:tcW w:w="2028" w:type="dxa"/>
            <w:vAlign w:val="center"/>
          </w:tcPr>
          <w:p w14:paraId="1FF2AE2C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576</w:t>
            </w:r>
          </w:p>
        </w:tc>
        <w:tc>
          <w:tcPr>
            <w:tcW w:w="1960" w:type="dxa"/>
            <w:vAlign w:val="center"/>
          </w:tcPr>
          <w:p w14:paraId="3C108FFF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511176</w:t>
            </w:r>
          </w:p>
        </w:tc>
        <w:tc>
          <w:tcPr>
            <w:tcW w:w="1513" w:type="dxa"/>
            <w:vAlign w:val="center"/>
          </w:tcPr>
          <w:p w14:paraId="62710473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621F412A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23BABA3E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Descapsulador Mágic</w:t>
            </w:r>
          </w:p>
        </w:tc>
        <w:tc>
          <w:tcPr>
            <w:tcW w:w="2028" w:type="dxa"/>
            <w:vAlign w:val="center"/>
          </w:tcPr>
          <w:p w14:paraId="4D87AF9E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736</w:t>
            </w:r>
          </w:p>
        </w:tc>
        <w:tc>
          <w:tcPr>
            <w:tcW w:w="1960" w:type="dxa"/>
            <w:vAlign w:val="center"/>
          </w:tcPr>
          <w:p w14:paraId="69692B18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na</w:t>
            </w:r>
          </w:p>
        </w:tc>
        <w:tc>
          <w:tcPr>
            <w:tcW w:w="1513" w:type="dxa"/>
            <w:vAlign w:val="center"/>
          </w:tcPr>
          <w:p w14:paraId="02A72ABD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3F73515C" w14:textId="77777777" w:rsidTr="00A33A7A">
        <w:trPr>
          <w:trHeight w:val="331"/>
        </w:trPr>
        <w:tc>
          <w:tcPr>
            <w:tcW w:w="3110" w:type="dxa"/>
            <w:vAlign w:val="center"/>
          </w:tcPr>
          <w:p w14:paraId="6413E46A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Cage Washer (2ª mão)</w:t>
            </w:r>
          </w:p>
        </w:tc>
        <w:tc>
          <w:tcPr>
            <w:tcW w:w="2028" w:type="dxa"/>
            <w:vAlign w:val="center"/>
          </w:tcPr>
          <w:p w14:paraId="6A2EA68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137</w:t>
            </w:r>
          </w:p>
        </w:tc>
        <w:tc>
          <w:tcPr>
            <w:tcW w:w="1960" w:type="dxa"/>
            <w:vAlign w:val="center"/>
          </w:tcPr>
          <w:p w14:paraId="1AB751BA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601144</w:t>
            </w:r>
          </w:p>
        </w:tc>
        <w:tc>
          <w:tcPr>
            <w:tcW w:w="1513" w:type="dxa"/>
            <w:vAlign w:val="center"/>
          </w:tcPr>
          <w:p w14:paraId="05C7076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</w:tbl>
    <w:p w14:paraId="1CE30E7D" w14:textId="77777777" w:rsidR="00612882" w:rsidRDefault="00612882" w:rsidP="000D4BB7">
      <w:pPr>
        <w:spacing w:line="276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50C50331" w14:textId="07091C93" w:rsidR="00772D5E" w:rsidRPr="002F4A4B" w:rsidRDefault="00772D5E" w:rsidP="002024CB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2F4A4B">
        <w:rPr>
          <w:rFonts w:ascii="Rawline" w:hAnsi="Rawline" w:cs="Microsoft Sans Serif"/>
          <w:sz w:val="20"/>
          <w:lang w:val="pt-PT"/>
        </w:rPr>
        <w:t>O valor global da proposta é de € …… (</w:t>
      </w:r>
      <w:r w:rsidRPr="00255551">
        <w:rPr>
          <w:rFonts w:ascii="Rawline" w:hAnsi="Rawline" w:cs="Microsoft Sans Serif"/>
          <w:color w:val="002060"/>
          <w:sz w:val="20"/>
          <w:highlight w:val="lightGray"/>
          <w:lang w:val="pt-PT"/>
        </w:rPr>
        <w:t>por algarismos e extenso</w:t>
      </w:r>
      <w:r w:rsidRPr="002F4A4B">
        <w:rPr>
          <w:rFonts w:ascii="Rawline" w:hAnsi="Rawline" w:cs="Microsoft Sans Serif"/>
          <w:sz w:val="20"/>
          <w:lang w:val="pt-PT"/>
        </w:rPr>
        <w:t>) (</w:t>
      </w:r>
      <w:r w:rsidRPr="002F4A4B">
        <w:rPr>
          <w:rFonts w:ascii="Rawline" w:hAnsi="Rawline" w:cs="Microsoft Sans Serif"/>
          <w:i/>
          <w:sz w:val="20"/>
          <w:lang w:val="pt-PT"/>
        </w:rPr>
        <w:t>vide</w:t>
      </w:r>
      <w:r w:rsidRPr="002F4A4B">
        <w:rPr>
          <w:rFonts w:ascii="Rawline" w:hAnsi="Rawline" w:cs="Microsoft Sans Serif"/>
          <w:sz w:val="20"/>
          <w:lang w:val="pt-PT"/>
        </w:rPr>
        <w:t xml:space="preserve"> </w:t>
      </w:r>
      <w:r w:rsidRPr="00274590">
        <w:rPr>
          <w:rFonts w:ascii="Rawline" w:hAnsi="Rawline" w:cs="Microsoft Sans Serif"/>
          <w:i/>
          <w:color w:val="002060"/>
          <w:sz w:val="20"/>
          <w:lang w:val="pt-PT"/>
        </w:rPr>
        <w:t>Cláusula 4ª</w:t>
      </w:r>
      <w:r w:rsidR="00FC0E81" w:rsidRPr="00274590">
        <w:rPr>
          <w:rFonts w:ascii="Rawline" w:hAnsi="Rawline" w:cs="Microsoft Sans Serif"/>
          <w:i/>
          <w:color w:val="002060"/>
          <w:sz w:val="20"/>
          <w:lang w:val="pt-PT"/>
        </w:rPr>
        <w:t xml:space="preserve"> e 1</w:t>
      </w:r>
      <w:r w:rsidR="00F15940">
        <w:rPr>
          <w:rFonts w:ascii="Rawline" w:hAnsi="Rawline" w:cs="Microsoft Sans Serif"/>
          <w:i/>
          <w:color w:val="002060"/>
          <w:sz w:val="20"/>
          <w:lang w:val="pt-PT"/>
        </w:rPr>
        <w:t>2</w:t>
      </w:r>
      <w:r w:rsidRPr="00274590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274590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274590">
        <w:rPr>
          <w:rFonts w:ascii="Rawline" w:hAnsi="Rawline" w:cs="Microsoft Sans Serif"/>
          <w:sz w:val="20"/>
          <w:lang w:val="pt-PT"/>
        </w:rPr>
        <w:t>do Caderno de</w:t>
      </w:r>
      <w:r w:rsidRPr="002F4A4B">
        <w:rPr>
          <w:rFonts w:ascii="Rawline" w:hAnsi="Rawline" w:cs="Microsoft Sans Serif"/>
          <w:sz w:val="20"/>
          <w:lang w:val="pt-PT"/>
        </w:rPr>
        <w:t xml:space="preserve"> Encargos) </w:t>
      </w:r>
      <w:r w:rsidRPr="002F4A4B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BFDE060" w14:textId="77777777" w:rsidR="009C039D" w:rsidRPr="002E3228" w:rsidRDefault="009C039D" w:rsidP="002024CB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2C0A6CF" w:rsidR="008C6672" w:rsidRDefault="008C6672" w:rsidP="002024CB">
      <w:pPr>
        <w:spacing w:line="360" w:lineRule="auto"/>
        <w:jc w:val="both"/>
        <w:rPr>
          <w:rFonts w:ascii="Rawline" w:hAnsi="Rawline" w:cs="Microsoft Sans Serif"/>
          <w:iCs/>
          <w:color w:val="002060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63CC3CD9" w14:textId="77777777" w:rsidR="00F15940" w:rsidRPr="007F01A6" w:rsidRDefault="00F15940" w:rsidP="002024CB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</w:p>
    <w:p w14:paraId="74F52951" w14:textId="0BE10E06" w:rsidR="00E85DB2" w:rsidRDefault="00274590" w:rsidP="002024CB">
      <w:pPr>
        <w:spacing w:line="360" w:lineRule="auto"/>
        <w:jc w:val="both"/>
        <w:rPr>
          <w:rFonts w:ascii="Rawline" w:hAnsi="Rawline" w:cs="Microsoft Sans Serif"/>
          <w:iCs/>
          <w:color w:val="002060"/>
          <w:sz w:val="20"/>
          <w:lang w:val="pt-PT"/>
        </w:rPr>
      </w:pPr>
      <w:bookmarkStart w:id="2" w:name="_Hlk157106241"/>
      <w:r>
        <w:rPr>
          <w:rFonts w:ascii="Rawline" w:hAnsi="Rawline" w:cs="Microsoft Sans Serif"/>
          <w:sz w:val="20"/>
          <w:lang w:val="pt-PT"/>
        </w:rPr>
        <w:t>Chave para consulta do</w:t>
      </w:r>
      <w:r w:rsidR="00A82931" w:rsidRPr="00A82931">
        <w:rPr>
          <w:rFonts w:ascii="Rawline" w:hAnsi="Rawline" w:cs="Microsoft Sans Serif"/>
          <w:sz w:val="20"/>
          <w:lang w:val="pt-PT"/>
        </w:rPr>
        <w:t xml:space="preserve"> Registo Central de Beneficiário Efetivo (RCBE)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sz w:val="20"/>
          <w:lang w:val="pt-PT"/>
        </w:rPr>
        <w:t>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="000D4BB7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="000D4BB7" w:rsidRPr="000D4BB7">
        <w:rPr>
          <w:rStyle w:val="FootnoteReference"/>
          <w:rFonts w:ascii="Rawline" w:hAnsi="Rawline" w:cs="Microsoft Sans Serif"/>
          <w:sz w:val="20"/>
          <w:lang w:val="pt-PT"/>
        </w:rPr>
        <w:t xml:space="preserve"> </w:t>
      </w:r>
      <w:r w:rsidR="000D4BB7"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7"/>
      </w:r>
    </w:p>
    <w:bookmarkEnd w:id="2"/>
    <w:p w14:paraId="57C56D26" w14:textId="77777777" w:rsidR="00274590" w:rsidRPr="002E3228" w:rsidRDefault="00274590" w:rsidP="002024CB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2B4F8245" w14:textId="3AAE55C6" w:rsidR="002F4A4B" w:rsidRDefault="00E254E6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4D1D55AF" w14:textId="77777777" w:rsidR="00F15940" w:rsidRPr="00AB752E" w:rsidRDefault="00F15940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36E4C56" w14:textId="70540D61" w:rsidR="00A93809" w:rsidRDefault="00E254E6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3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3"/>
    </w:p>
    <w:p w14:paraId="3C283C92" w14:textId="77777777" w:rsidR="00E254E6" w:rsidRPr="002E3228" w:rsidRDefault="00E254E6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0D4BB7">
      <w:pPr>
        <w:spacing w:after="120" w:line="276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5FA3EE2F" w14:textId="32131F50" w:rsidR="000D4BB7" w:rsidRDefault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proofErr w:type="gramStart"/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2A51615" w14:textId="7B205EF8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3E85BC3" w14:textId="786BEDD3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F8FC0C5" w14:textId="1CDBDB6E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97DBE5D" w14:textId="6EC4B64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B925994" w14:textId="76747457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CA02869" w14:textId="5AE6AAEF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E386E03" w14:textId="5A3BADC9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E86D010" w14:textId="5C7D49A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D7F56F8" w14:textId="2FBA630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C75AE41" w14:textId="22990FE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503B601" w14:textId="2EEFC34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F23F08F" w14:textId="5E1BB674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83358EE" w14:textId="40ED3492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7069C54" w14:textId="15A73E6C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C126F02" w14:textId="0752818C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3407A08" w14:textId="3792CE2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5FC1A0C" w14:textId="22071C93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5DFFEA2" w14:textId="774C6DCE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A1D6096" w14:textId="782DC742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F42237E" w14:textId="4F938B2A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A4EB94D" w14:textId="77777777" w:rsidR="00F15940" w:rsidRPr="000D3016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ED49DD9" w14:textId="0C637C4B" w:rsidR="00E254E6" w:rsidRPr="002E3228" w:rsidRDefault="001B7912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2024CB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60E88881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40</w:t>
      </w:r>
      <w:r w:rsidR="00427FC7">
        <w:rPr>
          <w:rFonts w:ascii="Rawline" w:hAnsi="Rawline" w:cs="Microsoft Sans Serif"/>
          <w:color w:val="002060"/>
          <w:sz w:val="20"/>
          <w:szCs w:val="20"/>
          <w:lang w:val="pt-PT"/>
        </w:rPr>
        <w:t>9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F65B17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F65B17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65B17" w:rsidRPr="00BA1B66">
        <w:rPr>
          <w:rFonts w:ascii="Rawline" w:hAnsi="Rawline" w:cs="Microsoft Sans Serif"/>
          <w:sz w:val="20"/>
          <w:lang w:val="pt-PT"/>
        </w:rPr>
        <w:t>para</w:t>
      </w:r>
      <w:r w:rsidR="00F65B17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F65B17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427FC7" w:rsidRPr="00E32E0D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Serviços </w:t>
      </w:r>
      <w:r w:rsidR="00427FC7" w:rsidRPr="00E32E0D">
        <w:rPr>
          <w:rFonts w:ascii="Rawline" w:hAnsi="Rawline" w:cs="Microsoft Sans Serif"/>
          <w:i/>
          <w:color w:val="002060"/>
          <w:sz w:val="20"/>
          <w:lang w:val="pt-PT"/>
        </w:rPr>
        <w:t>de Manutenção Preventiva para Diversos Equipamentos do Biotério</w:t>
      </w:r>
      <w:r w:rsidR="00427FC7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</w:p>
    <w:p w14:paraId="033BB1CC" w14:textId="77777777" w:rsidR="00E254E6" w:rsidRPr="002E3228" w:rsidRDefault="00E254E6" w:rsidP="002024CB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2024CB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453DA0C2" w:rsidR="00E254E6" w:rsidRDefault="00E254E6" w:rsidP="002024CB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684D1980" w14:textId="77777777" w:rsidR="000D4BB7" w:rsidRPr="002E3228" w:rsidRDefault="000D4BB7" w:rsidP="000D4BB7">
      <w:pPr>
        <w:spacing w:after="120" w:line="276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242D23B" w14:textId="77777777" w:rsidR="000D4BB7" w:rsidRDefault="000D4BB7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066E4A5" w14:textId="77777777" w:rsidR="000D4BB7" w:rsidRDefault="000D4BB7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F3BBD38" w14:textId="4887E4F2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4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4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</w:t>
      </w:r>
      <w:r w:rsidR="006A5B3C" w:rsidRPr="002024CB">
        <w:rPr>
          <w:rFonts w:ascii="Rawline" w:hAnsi="Rawline" w:cs="ArialMT"/>
          <w:i/>
          <w:color w:val="002060"/>
          <w:sz w:val="16"/>
          <w:szCs w:val="16"/>
          <w:lang w:val="pt-PT"/>
        </w:rPr>
        <w:t>alínea c) do n.º 1 do Artigo 11</w:t>
      </w:r>
      <w:r w:rsidRPr="002024CB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277060FD" w:rsidR="000314AE" w:rsidRPr="006A5B3C" w:rsidRDefault="000314AE" w:rsidP="002024CB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5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5"/>
      <w:r w:rsidR="00274590" w:rsidRPr="00BA1B66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274590">
        <w:rPr>
          <w:rFonts w:ascii="Rawline" w:hAnsi="Rawline" w:cs="Microsoft Sans Serif"/>
          <w:color w:val="002060"/>
          <w:sz w:val="20"/>
          <w:szCs w:val="20"/>
        </w:rPr>
        <w:t>40</w:t>
      </w:r>
      <w:r w:rsidR="00427FC7">
        <w:rPr>
          <w:rFonts w:ascii="Rawline" w:hAnsi="Rawline" w:cs="Microsoft Sans Serif"/>
          <w:color w:val="002060"/>
          <w:sz w:val="20"/>
          <w:szCs w:val="20"/>
        </w:rPr>
        <w:t>9</w:t>
      </w:r>
      <w:r w:rsidR="00274590" w:rsidRPr="00BA1B66">
        <w:rPr>
          <w:rFonts w:ascii="Rawline" w:hAnsi="Rawline" w:cs="Microsoft Sans Serif"/>
          <w:color w:val="002060"/>
          <w:sz w:val="20"/>
          <w:szCs w:val="20"/>
        </w:rPr>
        <w:t>/202</w:t>
      </w:r>
      <w:r w:rsidR="00274590">
        <w:rPr>
          <w:rFonts w:ascii="Rawline" w:hAnsi="Rawline" w:cs="Microsoft Sans Serif"/>
          <w:color w:val="002060"/>
          <w:sz w:val="20"/>
          <w:szCs w:val="20"/>
        </w:rPr>
        <w:t>4</w:t>
      </w:r>
      <w:r w:rsidR="00274590" w:rsidRPr="00BA1B66">
        <w:rPr>
          <w:rFonts w:ascii="Rawline" w:hAnsi="Rawline" w:cs="Microsoft Sans Serif"/>
          <w:bCs/>
          <w:i/>
          <w:caps/>
          <w:smallCaps/>
          <w:sz w:val="20"/>
        </w:rPr>
        <w:t>,</w:t>
      </w:r>
      <w:r w:rsidR="00274590" w:rsidRPr="00BA1B66">
        <w:rPr>
          <w:rFonts w:ascii="Rawline" w:hAnsi="Rawline" w:cs="Microsoft Sans Serif"/>
          <w:i/>
          <w:sz w:val="20"/>
        </w:rPr>
        <w:t xml:space="preserve"> </w:t>
      </w:r>
      <w:r w:rsidR="00274590" w:rsidRPr="00BA1B66">
        <w:rPr>
          <w:rFonts w:ascii="Rawline" w:hAnsi="Rawline" w:cs="Microsoft Sans Serif"/>
          <w:sz w:val="20"/>
        </w:rPr>
        <w:t>para</w:t>
      </w:r>
      <w:r w:rsidR="00274590" w:rsidRPr="007F01A6">
        <w:rPr>
          <w:rFonts w:ascii="Rawline" w:hAnsi="Rawline" w:cs="Microsoft Sans Serif"/>
          <w:sz w:val="20"/>
        </w:rPr>
        <w:t xml:space="preserve"> a</w:t>
      </w:r>
      <w:r w:rsidR="00274590" w:rsidRPr="007F01A6">
        <w:rPr>
          <w:rFonts w:ascii="Rawline" w:hAnsi="Rawline" w:cs="Microsoft Sans Serif"/>
          <w:i/>
          <w:sz w:val="20"/>
        </w:rPr>
        <w:t xml:space="preserve"> </w:t>
      </w:r>
      <w:r w:rsidR="00427FC7" w:rsidRPr="00E32E0D">
        <w:rPr>
          <w:rFonts w:ascii="Rawline" w:hAnsi="Rawline" w:cs="Microsoft Sans Serif"/>
          <w:bCs/>
          <w:i/>
          <w:color w:val="002060"/>
          <w:sz w:val="20"/>
        </w:rPr>
        <w:t xml:space="preserve">Aquisição de Serviços </w:t>
      </w:r>
      <w:r w:rsidR="00427FC7" w:rsidRPr="00E32E0D">
        <w:rPr>
          <w:rFonts w:ascii="Rawline" w:hAnsi="Rawline" w:cs="Microsoft Sans Serif"/>
          <w:i/>
          <w:color w:val="002060"/>
          <w:sz w:val="20"/>
        </w:rPr>
        <w:t>de Manutenção Preventiva para Diversos Equipamentos do Biotério</w:t>
      </w:r>
      <w:r w:rsidR="00427FC7" w:rsidRPr="007F01A6">
        <w:rPr>
          <w:rFonts w:ascii="Rawline" w:hAnsi="Rawline" w:cs="Microsoft Sans Serif"/>
          <w:sz w:val="20"/>
        </w:rPr>
        <w:t xml:space="preserve"> </w:t>
      </w:r>
      <w:bookmarkStart w:id="6" w:name="_GoBack"/>
      <w:bookmarkEnd w:id="6"/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3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3C18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577E9" w14:textId="77777777" w:rsidR="003C183B" w:rsidRDefault="003C183B">
      <w:r>
        <w:separator/>
      </w:r>
    </w:p>
  </w:endnote>
  <w:endnote w:type="continuationSeparator" w:id="0">
    <w:p w14:paraId="4390F4DB" w14:textId="77777777" w:rsidR="003C183B" w:rsidRDefault="003C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57F88303-3C8B-47BB-B25D-34A1185B19D4}"/>
    <w:embedBold r:id="rId2" w:fontKey="{BF2A74D3-640A-4449-A677-7541BEE207CD}"/>
    <w:embedItalic r:id="rId3" w:fontKey="{7801999A-0CBB-4242-A5CC-6808A6C42240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E4D5743B-FCCA-4C66-9F1D-2F561E03DDED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23C72434-C2CB-4240-B919-A5D7668D0CF8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641A4ADA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743C7E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743C7E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C688A" w14:textId="77777777" w:rsidR="003C183B" w:rsidRDefault="003C183B">
      <w:r>
        <w:separator/>
      </w:r>
    </w:p>
  </w:footnote>
  <w:footnote w:type="continuationSeparator" w:id="0">
    <w:p w14:paraId="556BFC80" w14:textId="77777777" w:rsidR="003C183B" w:rsidRDefault="003C183B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6155815" w14:textId="77777777" w:rsidR="000D4BB7" w:rsidRPr="000A1D31" w:rsidRDefault="000D4BB7" w:rsidP="000D4BB7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8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9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10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1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2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3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743C7E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1027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4C3B54CA" w:rsidR="00FD20F9" w:rsidRPr="00DD71A7" w:rsidRDefault="00743C7E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1028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40</w:t>
    </w:r>
    <w:r w:rsidR="00612882">
      <w:rPr>
        <w:rFonts w:ascii="Rawline" w:hAnsi="Rawline" w:cs="Microsoft Sans Serif"/>
        <w:color w:val="002060"/>
        <w:sz w:val="20"/>
        <w:szCs w:val="20"/>
        <w:lang w:val="pt-PT"/>
      </w:rPr>
      <w:t>9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24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743C7E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1026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0" w:nlCheck="1" w:checkStyle="0"/>
  <w:activeWritingStyle w:appName="MSWord" w:lang="pt-PT" w:vendorID="64" w:dllVersion="131078" w:nlCheck="1" w:checkStyle="0"/>
  <w:activeWritingStyle w:appName="MSWord" w:lang="en-GB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miiYe8+YUJQYY/jL2qJP0Hc4nEknSeKN8Wy+8B6uO966UJrPtj07QXWt6Zs/vuTgkqXuBjVVPaBFvBry9m1Wgw==" w:salt="ha2GP/29Af7RTP9VCymdmA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3698"/>
    <w:rsid w:val="000345A3"/>
    <w:rsid w:val="00052F4D"/>
    <w:rsid w:val="00063FDD"/>
    <w:rsid w:val="00066C8D"/>
    <w:rsid w:val="00085DA1"/>
    <w:rsid w:val="00085ECB"/>
    <w:rsid w:val="000963FD"/>
    <w:rsid w:val="00097725"/>
    <w:rsid w:val="000A04E3"/>
    <w:rsid w:val="000A0973"/>
    <w:rsid w:val="000C481B"/>
    <w:rsid w:val="000D3016"/>
    <w:rsid w:val="000D4BB7"/>
    <w:rsid w:val="000E090F"/>
    <w:rsid w:val="000E530F"/>
    <w:rsid w:val="000F7827"/>
    <w:rsid w:val="001254E7"/>
    <w:rsid w:val="001344E1"/>
    <w:rsid w:val="00170606"/>
    <w:rsid w:val="00173260"/>
    <w:rsid w:val="00186086"/>
    <w:rsid w:val="001A17D7"/>
    <w:rsid w:val="001A2214"/>
    <w:rsid w:val="001B7912"/>
    <w:rsid w:val="001D28E0"/>
    <w:rsid w:val="001E06DD"/>
    <w:rsid w:val="001F5FF8"/>
    <w:rsid w:val="002024CB"/>
    <w:rsid w:val="002126D5"/>
    <w:rsid w:val="0023191D"/>
    <w:rsid w:val="00237CFD"/>
    <w:rsid w:val="0025002E"/>
    <w:rsid w:val="00255551"/>
    <w:rsid w:val="00257738"/>
    <w:rsid w:val="00266978"/>
    <w:rsid w:val="0026725A"/>
    <w:rsid w:val="00274590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2F4A4B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183B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27FC7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A3B35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5F6A89"/>
    <w:rsid w:val="00604B00"/>
    <w:rsid w:val="00612882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B159E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43C7E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7F64DC"/>
    <w:rsid w:val="00800C05"/>
    <w:rsid w:val="008151B9"/>
    <w:rsid w:val="00827C40"/>
    <w:rsid w:val="0083057D"/>
    <w:rsid w:val="008335B8"/>
    <w:rsid w:val="008351D9"/>
    <w:rsid w:val="00842E87"/>
    <w:rsid w:val="008511B2"/>
    <w:rsid w:val="00851A9C"/>
    <w:rsid w:val="00852004"/>
    <w:rsid w:val="00854895"/>
    <w:rsid w:val="00854908"/>
    <w:rsid w:val="008830F1"/>
    <w:rsid w:val="00884A39"/>
    <w:rsid w:val="008A2776"/>
    <w:rsid w:val="008A5A45"/>
    <w:rsid w:val="008B66AD"/>
    <w:rsid w:val="008C076F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82931"/>
    <w:rsid w:val="00A93809"/>
    <w:rsid w:val="00AA59B8"/>
    <w:rsid w:val="00AB03DA"/>
    <w:rsid w:val="00AB752E"/>
    <w:rsid w:val="00AC16B0"/>
    <w:rsid w:val="00AC19C8"/>
    <w:rsid w:val="00AC43FF"/>
    <w:rsid w:val="00AC581C"/>
    <w:rsid w:val="00AD5122"/>
    <w:rsid w:val="00AD7646"/>
    <w:rsid w:val="00AE08E3"/>
    <w:rsid w:val="00AE3AA7"/>
    <w:rsid w:val="00AE41C2"/>
    <w:rsid w:val="00AE4648"/>
    <w:rsid w:val="00AE6DD5"/>
    <w:rsid w:val="00B16AF3"/>
    <w:rsid w:val="00B17391"/>
    <w:rsid w:val="00B225AE"/>
    <w:rsid w:val="00B25040"/>
    <w:rsid w:val="00B278AA"/>
    <w:rsid w:val="00B50C9A"/>
    <w:rsid w:val="00B50CC4"/>
    <w:rsid w:val="00B52821"/>
    <w:rsid w:val="00B70005"/>
    <w:rsid w:val="00B763CB"/>
    <w:rsid w:val="00B80AAE"/>
    <w:rsid w:val="00B86D03"/>
    <w:rsid w:val="00BA1B66"/>
    <w:rsid w:val="00BB0516"/>
    <w:rsid w:val="00BC7898"/>
    <w:rsid w:val="00BD0094"/>
    <w:rsid w:val="00BE5A65"/>
    <w:rsid w:val="00BF14DC"/>
    <w:rsid w:val="00C00D61"/>
    <w:rsid w:val="00C01947"/>
    <w:rsid w:val="00C20F9F"/>
    <w:rsid w:val="00C2584A"/>
    <w:rsid w:val="00C27A78"/>
    <w:rsid w:val="00C47FD9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64396"/>
    <w:rsid w:val="00D93EBF"/>
    <w:rsid w:val="00D94AD4"/>
    <w:rsid w:val="00DA13C1"/>
    <w:rsid w:val="00DC2869"/>
    <w:rsid w:val="00DC64B4"/>
    <w:rsid w:val="00DD183E"/>
    <w:rsid w:val="00DD39B4"/>
    <w:rsid w:val="00DD71A7"/>
    <w:rsid w:val="00DD7470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03F5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5940"/>
    <w:rsid w:val="00F175C6"/>
    <w:rsid w:val="00F21439"/>
    <w:rsid w:val="00F250B1"/>
    <w:rsid w:val="00F2525D"/>
    <w:rsid w:val="00F3092A"/>
    <w:rsid w:val="00F404C9"/>
    <w:rsid w:val="00F42E55"/>
    <w:rsid w:val="00F6103E"/>
    <w:rsid w:val="00F65B17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A7506-7A29-4053-B37C-BD4250EA5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1501</Words>
  <Characters>8353</Characters>
  <Application>Microsoft Office Word</Application>
  <DocSecurity>8</DocSecurity>
  <Lines>174</Lines>
  <Paragraphs>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9761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24</cp:revision>
  <cp:lastPrinted>2010-12-13T14:39:00Z</cp:lastPrinted>
  <dcterms:created xsi:type="dcterms:W3CDTF">2024-01-26T09:03:00Z</dcterms:created>
  <dcterms:modified xsi:type="dcterms:W3CDTF">2024-03-06T14:29:00Z</dcterms:modified>
</cp:coreProperties>
</file>