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5982C630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="004D1939">
        <w:rPr>
          <w:rFonts w:ascii="Rawline" w:hAnsi="Rawline" w:cs="Microsoft Sans Serif"/>
          <w:sz w:val="20"/>
          <w:lang w:val="pt-PT"/>
        </w:rPr>
        <w:t>10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6A587CD1" w:rsidR="00A93809" w:rsidRPr="004D1939" w:rsidRDefault="004D1939" w:rsidP="00A93809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color w:val="002060"/>
          <w:sz w:val="20"/>
          <w:szCs w:val="20"/>
          <w:lang w:val="pt-PT"/>
        </w:rPr>
      </w:pPr>
      <w:r w:rsidRPr="004D1939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AQUISIÇÃO DE RENOVAÇÃO DA LICENÇA DE UTILIZAÇÃO DO SOFTWARE “EMEDGENE”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0FA2A6C5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</w:t>
      </w:r>
      <w:r w:rsidR="005C4E42">
        <w:rPr>
          <w:rFonts w:ascii="Rawline" w:hAnsi="Rawline" w:cs="Microsoft Sans Serif"/>
          <w:sz w:val="20"/>
          <w:szCs w:val="20"/>
          <w:lang w:val="pt-PT"/>
        </w:rPr>
        <w:t xml:space="preserve"> do Convite </w:t>
      </w:r>
      <w:r w:rsidRPr="00A5648F">
        <w:rPr>
          <w:rFonts w:ascii="Rawline" w:hAnsi="Rawline" w:cs="Microsoft Sans Serif"/>
          <w:sz w:val="20"/>
          <w:szCs w:val="20"/>
          <w:lang w:val="pt-PT"/>
        </w:rPr>
        <w:t>para papel timbrado, da entidade(s) convidada(s);</w:t>
      </w:r>
    </w:p>
    <w:p w14:paraId="37F07973" w14:textId="6DE47E7F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Completar o preenchimento;</w:t>
      </w:r>
    </w:p>
    <w:p w14:paraId="1F6FF6D6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  <w:permStart w:id="852455892" w:edGrp="everyone"/>
      <w:permEnd w:id="852455892"/>
    </w:p>
    <w:p w14:paraId="7BF47246" w14:textId="77777777" w:rsid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34BAAFD1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4D1939">
        <w:rPr>
          <w:rFonts w:ascii="Rawline" w:hAnsi="Rawline" w:cs="Microsoft Sans Serif"/>
          <w:color w:val="002060"/>
          <w:sz w:val="20"/>
          <w:szCs w:val="20"/>
          <w:lang w:val="pt-PT"/>
        </w:rPr>
        <w:t>410</w:t>
      </w:r>
      <w:r w:rsidR="004D1939" w:rsidRPr="00DB1409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D1939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4D1939" w:rsidRPr="00DB1409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4D1939" w:rsidRPr="00DB1409">
        <w:rPr>
          <w:rFonts w:ascii="Rawline" w:hAnsi="Rawline" w:cs="Microsoft Sans Serif"/>
          <w:i/>
          <w:sz w:val="20"/>
          <w:lang w:val="pt-PT"/>
        </w:rPr>
        <w:t xml:space="preserve"> </w:t>
      </w:r>
      <w:r w:rsidR="004D1939" w:rsidRPr="00DB1409">
        <w:rPr>
          <w:rFonts w:ascii="Rawline" w:hAnsi="Rawline" w:cs="Microsoft Sans Serif"/>
          <w:sz w:val="20"/>
          <w:lang w:val="pt-PT"/>
        </w:rPr>
        <w:t>para</w:t>
      </w:r>
      <w:r w:rsidR="004D1939" w:rsidRPr="007F01A6">
        <w:rPr>
          <w:rFonts w:ascii="Rawline" w:hAnsi="Rawline" w:cs="Microsoft Sans Serif"/>
          <w:sz w:val="20"/>
          <w:lang w:val="pt-PT"/>
        </w:rPr>
        <w:t xml:space="preserve"> </w:t>
      </w:r>
      <w:r w:rsidR="004D1939">
        <w:rPr>
          <w:rFonts w:ascii="Rawline" w:hAnsi="Rawline" w:cs="Microsoft Sans Serif"/>
          <w:sz w:val="20"/>
          <w:lang w:val="pt-PT"/>
        </w:rPr>
        <w:t>a</w:t>
      </w:r>
      <w:r w:rsidR="004D1939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4D1939" w:rsidRPr="00D8783C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4D1939" w:rsidRPr="00652917">
        <w:rPr>
          <w:rFonts w:ascii="Rawline" w:hAnsi="Rawline" w:cs="Microsoft Sans Serif"/>
          <w:i/>
          <w:color w:val="002060"/>
          <w:sz w:val="20"/>
          <w:lang w:val="pt-PT"/>
        </w:rPr>
        <w:t>Renovação da</w:t>
      </w:r>
      <w:r w:rsidR="004D1939" w:rsidRPr="00652917">
        <w:rPr>
          <w:rFonts w:ascii="Rawline" w:hAnsi="Rawline" w:cs="Microsoft Sans Serif"/>
          <w:i/>
          <w:iCs/>
          <w:color w:val="002060"/>
          <w:sz w:val="20"/>
          <w:lang w:val="pt-PT"/>
        </w:rPr>
        <w:t xml:space="preserve"> Licença do Software Emedgene</w:t>
      </w:r>
      <w:r w:rsidR="00EA03F5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Ttulo1Carte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Ttulo1Carte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Ttulo1Carte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Ttulo1Carte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52BD3E1E" w:rsidR="00E254E6" w:rsidRPr="00C958A0" w:rsidRDefault="008B66AD" w:rsidP="00E254E6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="004D1939">
        <w:rPr>
          <w:rFonts w:ascii="Rawline" w:hAnsi="Rawline" w:cs="Microsoft Sans Serif"/>
          <w:color w:val="002060"/>
          <w:sz w:val="20"/>
          <w:szCs w:val="20"/>
          <w:lang w:val="pt-PT"/>
        </w:rPr>
        <w:t>AD 410</w:t>
      </w:r>
      <w:r w:rsidR="004D1939" w:rsidRPr="00DB1409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D1939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4D1939" w:rsidRPr="00DB1409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4D1939" w:rsidRPr="00DB1409">
        <w:rPr>
          <w:rFonts w:ascii="Rawline" w:hAnsi="Rawline" w:cs="Microsoft Sans Serif"/>
          <w:i/>
          <w:sz w:val="20"/>
          <w:lang w:val="pt-PT"/>
        </w:rPr>
        <w:t xml:space="preserve"> </w:t>
      </w:r>
      <w:r w:rsidR="004D1939" w:rsidRPr="00DB1409">
        <w:rPr>
          <w:rFonts w:ascii="Rawline" w:hAnsi="Rawline" w:cs="Microsoft Sans Serif"/>
          <w:sz w:val="20"/>
          <w:lang w:val="pt-PT"/>
        </w:rPr>
        <w:t>para</w:t>
      </w:r>
      <w:r w:rsidR="004D1939" w:rsidRPr="007F01A6">
        <w:rPr>
          <w:rFonts w:ascii="Rawline" w:hAnsi="Rawline" w:cs="Microsoft Sans Serif"/>
          <w:sz w:val="20"/>
          <w:lang w:val="pt-PT"/>
        </w:rPr>
        <w:t xml:space="preserve"> </w:t>
      </w:r>
      <w:r w:rsidR="004D1939">
        <w:rPr>
          <w:rFonts w:ascii="Rawline" w:hAnsi="Rawline" w:cs="Microsoft Sans Serif"/>
          <w:sz w:val="20"/>
          <w:lang w:val="pt-PT"/>
        </w:rPr>
        <w:t>a</w:t>
      </w:r>
      <w:r w:rsidR="004D1939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4D1939" w:rsidRPr="00D8783C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4D1939" w:rsidRPr="00652917">
        <w:rPr>
          <w:rFonts w:ascii="Rawline" w:hAnsi="Rawline" w:cs="Microsoft Sans Serif"/>
          <w:i/>
          <w:color w:val="002060"/>
          <w:sz w:val="20"/>
          <w:lang w:val="pt-PT"/>
        </w:rPr>
        <w:t>Renovação da</w:t>
      </w:r>
      <w:r w:rsidR="004D1939" w:rsidRPr="00652917">
        <w:rPr>
          <w:rFonts w:ascii="Rawline" w:hAnsi="Rawline" w:cs="Microsoft Sans Serif"/>
          <w:i/>
          <w:iCs/>
          <w:color w:val="002060"/>
          <w:sz w:val="20"/>
          <w:lang w:val="pt-PT"/>
        </w:rPr>
        <w:t xml:space="preserve"> Licença do Software Emedgene</w:t>
      </w:r>
      <w:r w:rsidR="004D1939"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02D216E5" w14:textId="6E9E0753"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1BA3A3E9" w14:textId="77777777" w:rsidR="004D1939" w:rsidRPr="00517649" w:rsidRDefault="004D1939" w:rsidP="004D193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517649">
        <w:rPr>
          <w:rFonts w:ascii="Rawline" w:hAnsi="Rawline" w:cs="Microsoft Sans Serif"/>
          <w:i/>
          <w:sz w:val="20"/>
          <w:szCs w:val="20"/>
          <w:lang w:val="pt-PT"/>
        </w:rPr>
        <w:t>Preço global da proposta é de €</w:t>
      </w:r>
      <w:proofErr w:type="gramStart"/>
      <w:r w:rsidRPr="00517649">
        <w:rPr>
          <w:rFonts w:ascii="Rawline" w:hAnsi="Rawline" w:cs="Microsoft Sans Serif"/>
          <w:i/>
          <w:sz w:val="20"/>
          <w:szCs w:val="20"/>
          <w:lang w:val="pt-PT"/>
        </w:rPr>
        <w:t xml:space="preserve"> ….</w:t>
      </w:r>
      <w:proofErr w:type="gramEnd"/>
      <w:r w:rsidRPr="00517649">
        <w:rPr>
          <w:rFonts w:ascii="Rawline" w:hAnsi="Rawline" w:cs="Microsoft Sans Serif"/>
          <w:i/>
          <w:sz w:val="20"/>
          <w:szCs w:val="20"/>
          <w:lang w:val="pt-PT"/>
        </w:rPr>
        <w:t>. (por algarismos e extenso)</w:t>
      </w:r>
      <w:r w:rsidRPr="00517649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517649">
        <w:rPr>
          <w:rFonts w:ascii="Rawline" w:hAnsi="Rawline" w:cs="Microsoft Sans Serif"/>
          <w:i/>
          <w:sz w:val="20"/>
          <w:szCs w:val="20"/>
          <w:lang w:val="pt-PT"/>
        </w:rPr>
        <w:t xml:space="preserve">(vide </w:t>
      </w:r>
      <w:r>
        <w:rPr>
          <w:rFonts w:ascii="Rawline" w:hAnsi="Rawline" w:cs="Microsoft Sans Serif"/>
          <w:i/>
          <w:sz w:val="20"/>
          <w:szCs w:val="20"/>
          <w:lang w:val="pt-PT"/>
        </w:rPr>
        <w:t>C</w:t>
      </w:r>
      <w:r w:rsidRPr="00517649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 xml:space="preserve">láusulas </w:t>
      </w:r>
      <w:r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4</w:t>
      </w:r>
      <w:r w:rsidRPr="00517649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 xml:space="preserve">ª </w:t>
      </w:r>
      <w:r w:rsidRPr="00517649">
        <w:rPr>
          <w:rFonts w:ascii="Rawline" w:hAnsi="Rawline" w:cs="Microsoft Sans Serif"/>
          <w:i/>
          <w:sz w:val="20"/>
          <w:szCs w:val="20"/>
          <w:lang w:val="pt-PT"/>
        </w:rPr>
        <w:t>e</w:t>
      </w:r>
      <w:r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 xml:space="preserve"> 11</w:t>
      </w:r>
      <w:r w:rsidRPr="00517649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 xml:space="preserve">ª </w:t>
      </w:r>
      <w:r w:rsidRPr="00517649">
        <w:rPr>
          <w:rFonts w:ascii="Rawline" w:hAnsi="Rawline" w:cs="Microsoft Sans Serif"/>
          <w:i/>
          <w:sz w:val="20"/>
          <w:szCs w:val="20"/>
          <w:lang w:val="pt-PT"/>
        </w:rPr>
        <w:t>do Caderno de Encargos)</w:t>
      </w:r>
      <w:r w:rsidRPr="00517649"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517649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3C6A2D">
        <w:rPr>
          <w:rFonts w:ascii="Rawline" w:hAnsi="Rawline" w:cs="Microsoft Sans Serif"/>
          <w:i/>
          <w:color w:val="002060"/>
          <w:sz w:val="20"/>
          <w:szCs w:val="20"/>
          <w:highlight w:val="lightGray"/>
          <w:lang w:val="pt-PT"/>
        </w:rPr>
        <w:t>a indicar</w:t>
      </w:r>
      <w:r w:rsidRPr="00517649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517649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6FD3D737" w14:textId="77777777" w:rsidR="004D1939" w:rsidRPr="007F01A6" w:rsidRDefault="004D1939" w:rsidP="004D1939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Refdenotaderodap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2CF45450" w14:textId="77777777" w:rsidR="004D1939" w:rsidRDefault="004D1939" w:rsidP="004D193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 w:eastAsia="zh-TW"/>
        </w:rPr>
      </w:pPr>
      <w:r>
        <w:rPr>
          <w:rFonts w:ascii="Rawline" w:hAnsi="Rawline" w:cs="Microsoft Sans Serif"/>
          <w:sz w:val="20"/>
          <w:szCs w:val="20"/>
          <w:lang w:val="pt-PT" w:eastAsia="zh-TW"/>
        </w:rPr>
        <w:t xml:space="preserve">Código/chave do </w:t>
      </w:r>
      <w:r w:rsidRPr="00BD1315">
        <w:rPr>
          <w:rFonts w:ascii="Rawline" w:hAnsi="Rawline" w:cs="Microsoft Sans Serif"/>
          <w:sz w:val="20"/>
          <w:szCs w:val="20"/>
          <w:lang w:val="pt-PT" w:eastAsia="zh-TW"/>
        </w:rPr>
        <w:t>Registo Central do Beneficiário Efetivo (RCBE).</w:t>
      </w:r>
      <w:r w:rsidRPr="00C07C54">
        <w:rPr>
          <w:rFonts w:ascii="Rawline" w:hAnsi="Rawline" w:cs="Microsoft Sans Serif"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sz w:val="20"/>
          <w:lang w:val="pt-PT"/>
        </w:rPr>
        <w:t>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Refdenotaderodap"/>
          <w:rFonts w:ascii="Rawline" w:hAnsi="Rawline" w:cs="Microsoft Sans Serif"/>
          <w:sz w:val="20"/>
          <w:lang w:val="pt-PT"/>
        </w:rPr>
        <w:footnoteReference w:id="7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PargrafodaLista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PargrafodaLista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PargrafodaLista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PargrafodaLista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5948AC9" w14:textId="77777777" w:rsidR="00E254E6" w:rsidRPr="002E3228" w:rsidRDefault="00E254E6" w:rsidP="00E254E6">
      <w:pPr>
        <w:pStyle w:val="PargrafodaLista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B4F8245" w14:textId="1B4A5698" w:rsidR="002F4A4B" w:rsidRPr="002E3228" w:rsidRDefault="002F4A4B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36E4C56" w14:textId="70540D61" w:rsidR="00A93809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2"/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1ED49DD9" w14:textId="67FB26AE" w:rsidR="00E254E6" w:rsidRPr="002E3228" w:rsidRDefault="001B7912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475A4CE4" w:rsidR="00E254E6" w:rsidRPr="002E3228" w:rsidRDefault="00E254E6" w:rsidP="00E254E6">
      <w:pPr>
        <w:pStyle w:val="PargrafodaLista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9A79F2">
        <w:rPr>
          <w:rFonts w:ascii="Rawline" w:hAnsi="Rawline" w:cs="Microsoft Sans Serif"/>
          <w:color w:val="002060"/>
          <w:sz w:val="20"/>
          <w:szCs w:val="20"/>
          <w:lang w:val="pt-PT"/>
        </w:rPr>
        <w:t>AD 410</w:t>
      </w:r>
      <w:r w:rsidR="009A79F2" w:rsidRPr="00DB1409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9A79F2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9A79F2" w:rsidRPr="00DB1409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A79F2" w:rsidRPr="00DB1409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A79F2" w:rsidRPr="00DB1409">
        <w:rPr>
          <w:rFonts w:ascii="Rawline" w:hAnsi="Rawline" w:cs="Microsoft Sans Serif"/>
          <w:sz w:val="20"/>
          <w:lang w:val="pt-PT"/>
        </w:rPr>
        <w:t>para</w:t>
      </w:r>
      <w:r w:rsidR="009A79F2" w:rsidRPr="007F01A6">
        <w:rPr>
          <w:rFonts w:ascii="Rawline" w:hAnsi="Rawline" w:cs="Microsoft Sans Serif"/>
          <w:sz w:val="20"/>
          <w:lang w:val="pt-PT"/>
        </w:rPr>
        <w:t xml:space="preserve"> </w:t>
      </w:r>
      <w:r w:rsidR="009A79F2">
        <w:rPr>
          <w:rFonts w:ascii="Rawline" w:hAnsi="Rawline" w:cs="Microsoft Sans Serif"/>
          <w:sz w:val="20"/>
          <w:lang w:val="pt-PT"/>
        </w:rPr>
        <w:t>a</w:t>
      </w:r>
      <w:r w:rsidR="009A79F2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A79F2" w:rsidRPr="00D8783C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9A79F2" w:rsidRPr="00652917">
        <w:rPr>
          <w:rFonts w:ascii="Rawline" w:hAnsi="Rawline" w:cs="Microsoft Sans Serif"/>
          <w:i/>
          <w:color w:val="002060"/>
          <w:sz w:val="20"/>
          <w:lang w:val="pt-PT"/>
        </w:rPr>
        <w:t>Renovação da</w:t>
      </w:r>
      <w:r w:rsidR="009A79F2" w:rsidRPr="00652917">
        <w:rPr>
          <w:rFonts w:ascii="Rawline" w:hAnsi="Rawline" w:cs="Microsoft Sans Serif"/>
          <w:i/>
          <w:iCs/>
          <w:color w:val="002060"/>
          <w:sz w:val="20"/>
          <w:lang w:val="pt-PT"/>
        </w:rPr>
        <w:t xml:space="preserve"> Licença do Software Emedgene</w:t>
      </w:r>
      <w:r w:rsidR="009A79F2"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9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PargrafodaLista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PargrafodaLista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PargrafodaLista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 xml:space="preserve">ANEXO IV </w:t>
      </w:r>
      <w:r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3E6AF5DE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="009A79F2">
        <w:rPr>
          <w:rFonts w:ascii="Rawline" w:hAnsi="Rawline" w:cs="Microsoft Sans Serif"/>
          <w:color w:val="002060"/>
          <w:sz w:val="20"/>
          <w:szCs w:val="20"/>
        </w:rPr>
        <w:t>AD 410</w:t>
      </w:r>
      <w:r w:rsidR="009A79F2" w:rsidRPr="00DB1409">
        <w:rPr>
          <w:rFonts w:ascii="Rawline" w:hAnsi="Rawline" w:cs="Microsoft Sans Serif"/>
          <w:color w:val="002060"/>
          <w:sz w:val="20"/>
          <w:szCs w:val="20"/>
        </w:rPr>
        <w:t>/202</w:t>
      </w:r>
      <w:r w:rsidR="009A79F2">
        <w:rPr>
          <w:rFonts w:ascii="Rawline" w:hAnsi="Rawline" w:cs="Microsoft Sans Serif"/>
          <w:color w:val="002060"/>
          <w:sz w:val="20"/>
          <w:szCs w:val="20"/>
        </w:rPr>
        <w:t>4</w:t>
      </w:r>
      <w:r w:rsidR="009A79F2" w:rsidRPr="00DB1409">
        <w:rPr>
          <w:rFonts w:ascii="Rawline" w:hAnsi="Rawline" w:cs="Microsoft Sans Serif"/>
          <w:bCs/>
          <w:i/>
          <w:caps/>
          <w:smallCaps/>
          <w:sz w:val="20"/>
        </w:rPr>
        <w:t>,</w:t>
      </w:r>
      <w:r w:rsidR="009A79F2" w:rsidRPr="00DB1409">
        <w:rPr>
          <w:rFonts w:ascii="Rawline" w:hAnsi="Rawline" w:cs="Microsoft Sans Serif"/>
          <w:i/>
          <w:sz w:val="20"/>
        </w:rPr>
        <w:t xml:space="preserve"> </w:t>
      </w:r>
      <w:r w:rsidR="009A79F2" w:rsidRPr="00DB1409">
        <w:rPr>
          <w:rFonts w:ascii="Rawline" w:hAnsi="Rawline" w:cs="Microsoft Sans Serif"/>
          <w:sz w:val="20"/>
        </w:rPr>
        <w:t>para</w:t>
      </w:r>
      <w:r w:rsidR="009A79F2" w:rsidRPr="007F01A6">
        <w:rPr>
          <w:rFonts w:ascii="Rawline" w:hAnsi="Rawline" w:cs="Microsoft Sans Serif"/>
          <w:sz w:val="20"/>
        </w:rPr>
        <w:t xml:space="preserve"> </w:t>
      </w:r>
      <w:r w:rsidR="009A79F2">
        <w:rPr>
          <w:rFonts w:ascii="Rawline" w:hAnsi="Rawline" w:cs="Microsoft Sans Serif"/>
          <w:sz w:val="20"/>
        </w:rPr>
        <w:t>a</w:t>
      </w:r>
      <w:r w:rsidR="009A79F2" w:rsidRPr="007F01A6">
        <w:rPr>
          <w:rFonts w:ascii="Rawline" w:hAnsi="Rawline" w:cs="Microsoft Sans Serif"/>
          <w:i/>
          <w:sz w:val="20"/>
        </w:rPr>
        <w:t xml:space="preserve"> </w:t>
      </w:r>
      <w:r w:rsidR="009A79F2" w:rsidRPr="00D8783C">
        <w:rPr>
          <w:rFonts w:ascii="Rawline" w:hAnsi="Rawline" w:cs="Microsoft Sans Serif"/>
          <w:bCs/>
          <w:i/>
          <w:color w:val="002060"/>
          <w:sz w:val="20"/>
          <w:szCs w:val="20"/>
        </w:rPr>
        <w:t xml:space="preserve">Aquisição de </w:t>
      </w:r>
      <w:r w:rsidR="009A79F2" w:rsidRPr="00652917">
        <w:rPr>
          <w:rFonts w:ascii="Rawline" w:hAnsi="Rawline" w:cs="Microsoft Sans Serif"/>
          <w:i/>
          <w:color w:val="002060"/>
          <w:sz w:val="20"/>
        </w:rPr>
        <w:t>Renovação da</w:t>
      </w:r>
      <w:r w:rsidR="009A79F2" w:rsidRPr="00652917">
        <w:rPr>
          <w:rFonts w:ascii="Rawline" w:hAnsi="Rawline" w:cs="Microsoft Sans Serif"/>
          <w:i/>
          <w:iCs/>
          <w:color w:val="002060"/>
          <w:sz w:val="20"/>
        </w:rPr>
        <w:t xml:space="preserve"> Licença do Software Emedgene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13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7C2131CA-407F-4F1C-8A3A-DF79C6E880A0}"/>
    <w:embedBold r:id="rId2" w:fontKey="{04E8178E-6C4B-46C8-943A-86B7D5BFDF06}"/>
    <w:embedItalic r:id="rId3" w:fontKey="{344A0133-FE96-4EF6-B872-2357020DA472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F32930C2-228A-4B70-9ADE-61FD910AF7CD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87D86590-487F-474A-97B1-761F7849A660}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E74F3" w14:textId="77777777" w:rsidR="00FD20F9" w:rsidRDefault="001254E7" w:rsidP="002126D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D20F9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D196486" w14:textId="77777777" w:rsidR="00FD20F9" w:rsidRDefault="00FD20F9" w:rsidP="002126D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97AE" w14:textId="00A4B35F" w:rsidR="00FD20F9" w:rsidRPr="005B3796" w:rsidRDefault="00735708" w:rsidP="00A77E13">
    <w:pPr>
      <w:pStyle w:val="Rodap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separate"/>
    </w:r>
    <w:r w:rsidR="00AE4648">
      <w:rPr>
        <w:rStyle w:val="Nmerodepgina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separate"/>
    </w:r>
    <w:r w:rsidR="00AE4648">
      <w:rPr>
        <w:rStyle w:val="Nmerodepgina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Refdenotaderodap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Textodenotaderodap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Textodenotaderodap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Textodenotaderodap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Refdenotaderodap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34535A4E" w14:textId="77777777" w:rsidR="004D1939" w:rsidRPr="000A1D31" w:rsidRDefault="004D1939" w:rsidP="004D1939">
      <w:pPr>
        <w:pStyle w:val="Textodenotaderodap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Refdenotaderodap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7CBC229F" w14:textId="77777777" w:rsidR="004D1939" w:rsidRPr="000A1D31" w:rsidRDefault="004D1939" w:rsidP="004D1939">
      <w:pPr>
        <w:pStyle w:val="Textodenotaderodap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Refdenotaderodap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8">
    <w:p w14:paraId="5EDF854E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Textodenotaderodap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9">
    <w:p w14:paraId="5732679C" w14:textId="77777777" w:rsidR="00E254E6" w:rsidRPr="00CC3610" w:rsidRDefault="00E254E6" w:rsidP="00E254E6">
      <w:pPr>
        <w:pStyle w:val="Textodenotaderodap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10">
    <w:p w14:paraId="43BDBA6A" w14:textId="77777777" w:rsidR="00E254E6" w:rsidRPr="00CC3610" w:rsidRDefault="00E254E6" w:rsidP="00E254E6">
      <w:pPr>
        <w:pStyle w:val="Textodenotaderodap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1">
    <w:p w14:paraId="60A5602E" w14:textId="77777777" w:rsidR="00E254E6" w:rsidRPr="00CC3610" w:rsidRDefault="00E254E6" w:rsidP="00E254E6">
      <w:pPr>
        <w:pStyle w:val="Textodenotaderodap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2">
    <w:p w14:paraId="43679F39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Textodenotaderodap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3">
    <w:p w14:paraId="2EEADB99" w14:textId="77777777" w:rsidR="000314AE" w:rsidRPr="003A0610" w:rsidRDefault="000314AE" w:rsidP="000314AE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EF4B" w14:textId="77777777" w:rsidR="00432358" w:rsidRDefault="005C4E42">
    <w:pPr>
      <w:pStyle w:val="Cabealho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0C16" w14:textId="4CD1207D" w:rsidR="00FD20F9" w:rsidRPr="00DD71A7" w:rsidRDefault="005C4E42" w:rsidP="00572554">
    <w:pPr>
      <w:pStyle w:val="Cabealho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4</w:t>
    </w:r>
    <w:r w:rsidR="004D1939">
      <w:rPr>
        <w:rFonts w:ascii="Rawline" w:hAnsi="Rawline" w:cs="Microsoft Sans Serif"/>
        <w:color w:val="002060"/>
        <w:sz w:val="20"/>
        <w:szCs w:val="20"/>
        <w:lang w:val="pt-PT"/>
      </w:rPr>
      <w:t>10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24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Cabealho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0DF59" w14:textId="77777777" w:rsidR="0023191D" w:rsidRDefault="00783AAA">
    <w:pPr>
      <w:pStyle w:val="Cabealho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5C4E42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e0pKBbNkIlAaLT6PjdOYwUBSZt0bFZQi7KIUbnirFyLqjAQlsxZTodWLtEoRk7KJkXA/dVFHWGUvVBHclfa1Kg==" w:salt="qFk7cAENNwAIK0SUZdpuuQ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66C8D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0F7827"/>
    <w:rsid w:val="001254E7"/>
    <w:rsid w:val="001344E1"/>
    <w:rsid w:val="00170606"/>
    <w:rsid w:val="00173260"/>
    <w:rsid w:val="00186086"/>
    <w:rsid w:val="001A17D7"/>
    <w:rsid w:val="001A2214"/>
    <w:rsid w:val="001B7912"/>
    <w:rsid w:val="001D28E0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1939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C4E42"/>
    <w:rsid w:val="005F6A89"/>
    <w:rsid w:val="00604B00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7F64DC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A79F2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4648"/>
    <w:rsid w:val="00AE6DD5"/>
    <w:rsid w:val="00B16AF3"/>
    <w:rsid w:val="00B17391"/>
    <w:rsid w:val="00B225AE"/>
    <w:rsid w:val="00B25040"/>
    <w:rsid w:val="00B278AA"/>
    <w:rsid w:val="00B50C9A"/>
    <w:rsid w:val="00B50CC4"/>
    <w:rsid w:val="00B70005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27A78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03F5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Ttulo1">
    <w:name w:val="heading 1"/>
    <w:basedOn w:val="Normal"/>
    <w:next w:val="Normal"/>
    <w:link w:val="Ttulo1Carte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ndice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iperligao">
    <w:name w:val="Hyperlink"/>
    <w:basedOn w:val="Tipodeletrapredefinidodopargrafo"/>
    <w:uiPriority w:val="99"/>
    <w:rsid w:val="00045A72"/>
    <w:rPr>
      <w:color w:val="0000FF"/>
      <w:u w:val="single"/>
    </w:rPr>
  </w:style>
  <w:style w:type="paragraph" w:styleId="Textodecomentrio">
    <w:name w:val="annotation text"/>
    <w:basedOn w:val="Normal"/>
    <w:link w:val="TextodecomentrioCarter"/>
    <w:semiHidden/>
    <w:rsid w:val="00D07A40"/>
    <w:rPr>
      <w:sz w:val="20"/>
      <w:szCs w:val="20"/>
    </w:rPr>
  </w:style>
  <w:style w:type="paragraph" w:styleId="Rodap">
    <w:name w:val="footer"/>
    <w:basedOn w:val="Normal"/>
    <w:link w:val="RodapCarter"/>
    <w:uiPriority w:val="99"/>
    <w:rsid w:val="00666E8F"/>
    <w:pPr>
      <w:tabs>
        <w:tab w:val="center" w:pos="4419"/>
        <w:tab w:val="right" w:pos="8838"/>
      </w:tabs>
    </w:pPr>
  </w:style>
  <w:style w:type="character" w:styleId="Nmerodepgina">
    <w:name w:val="page number"/>
    <w:basedOn w:val="Tipodeletrapredefinidodopargrafo"/>
    <w:rsid w:val="00666E8F"/>
  </w:style>
  <w:style w:type="paragraph" w:styleId="Cabealho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arter"/>
    <w:rsid w:val="00B06087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Textodenotaderodap">
    <w:name w:val="footnote text"/>
    <w:basedOn w:val="Normal"/>
    <w:link w:val="TextodenotaderodapCarter"/>
    <w:uiPriority w:val="99"/>
    <w:semiHidden/>
    <w:rsid w:val="0094046A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rsid w:val="0094046A"/>
    <w:rPr>
      <w:vertAlign w:val="superscript"/>
    </w:rPr>
  </w:style>
  <w:style w:type="paragraph" w:styleId="Textodenotadefim">
    <w:name w:val="endnote text"/>
    <w:basedOn w:val="Normal"/>
    <w:semiHidden/>
    <w:rsid w:val="004E0B13"/>
    <w:rPr>
      <w:sz w:val="20"/>
      <w:szCs w:val="20"/>
    </w:rPr>
  </w:style>
  <w:style w:type="character" w:styleId="Refdenotadefim">
    <w:name w:val="endnote reference"/>
    <w:basedOn w:val="Tipodeletrapredefinidodopargrafo"/>
    <w:semiHidden/>
    <w:rsid w:val="004E0B13"/>
    <w:rPr>
      <w:vertAlign w:val="superscript"/>
    </w:rPr>
  </w:style>
  <w:style w:type="table" w:styleId="TabelacomGrelha">
    <w:name w:val="Table Grid"/>
    <w:basedOn w:val="Tabela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rsid w:val="00E62F49"/>
    <w:rPr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E62F49"/>
    <w:rPr>
      <w:b/>
      <w:bCs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E62F49"/>
    <w:rPr>
      <w:rFonts w:ascii="Arial" w:hAnsi="Arial"/>
      <w:lang w:val="en-GB" w:eastAsia="pt-PT" w:bidi="ar-SA"/>
    </w:rPr>
  </w:style>
  <w:style w:type="character" w:customStyle="1" w:styleId="AssuntodecomentrioCarter">
    <w:name w:val="Assunto de comentário Caráter"/>
    <w:basedOn w:val="TextodecomentrioCarter"/>
    <w:link w:val="Assuntodecomentrio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ndice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23191D"/>
    <w:rPr>
      <w:rFonts w:ascii="Arial" w:hAnsi="Arial"/>
      <w:lang w:val="en-GB"/>
    </w:rPr>
  </w:style>
  <w:style w:type="paragraph" w:styleId="PargrafodaLista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2D372-4C09-4848-AD69-6EC6BA37E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1416</Words>
  <Characters>7769</Characters>
  <Application>Microsoft Office Word</Application>
  <DocSecurity>8</DocSecurity>
  <Lines>136</Lines>
  <Paragraphs>68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9117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Ana Paula Mendes</cp:lastModifiedBy>
  <cp:revision>41</cp:revision>
  <cp:lastPrinted>2010-12-13T14:39:00Z</cp:lastPrinted>
  <dcterms:created xsi:type="dcterms:W3CDTF">2023-05-11T12:53:00Z</dcterms:created>
  <dcterms:modified xsi:type="dcterms:W3CDTF">2024-04-12T11:52:00Z</dcterms:modified>
</cp:coreProperties>
</file>