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0D21D19D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7013C1">
        <w:rPr>
          <w:rFonts w:ascii="Rawline" w:hAnsi="Rawline" w:cs="Microsoft Sans Serif"/>
          <w:sz w:val="20"/>
          <w:lang w:val="pt-PT"/>
        </w:rPr>
        <w:t xml:space="preserve">DIRETO N.º </w:t>
      </w:r>
      <w:r w:rsidR="007013C1" w:rsidRPr="007013C1">
        <w:rPr>
          <w:rFonts w:ascii="Rawline" w:hAnsi="Rawline" w:cs="Microsoft Sans Serif"/>
          <w:color w:val="002060"/>
          <w:sz w:val="20"/>
          <w:szCs w:val="20"/>
          <w:lang w:val="pt-PT"/>
        </w:rPr>
        <w:t>415</w:t>
      </w:r>
      <w:r w:rsidR="00CB3330" w:rsidRPr="007013C1">
        <w:rPr>
          <w:rFonts w:ascii="Rawline" w:hAnsi="Rawline" w:cs="Microsoft Sans Serif"/>
          <w:color w:val="002060"/>
          <w:sz w:val="20"/>
          <w:szCs w:val="20"/>
          <w:lang w:val="pt-PT"/>
        </w:rPr>
        <w:t>/2024</w:t>
      </w:r>
      <w:r w:rsidRPr="007013C1">
        <w:rPr>
          <w:rFonts w:ascii="Rawline" w:hAnsi="Rawline" w:cs="Microsoft Sans Serif"/>
          <w:sz w:val="20"/>
          <w:lang w:val="pt-PT"/>
        </w:rPr>
        <w:t>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80135B" w14:textId="77777777"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0B0641AE" w14:textId="6682E728" w:rsidR="00A93809" w:rsidRPr="002047CF" w:rsidRDefault="00A93809" w:rsidP="00A93809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2047CF">
        <w:rPr>
          <w:rFonts w:ascii="Rawline" w:hAnsi="Rawline" w:cs="Microsoft Sans Serif"/>
          <w:b/>
          <w:sz w:val="20"/>
          <w:szCs w:val="20"/>
          <w:lang w:val="pt-PT"/>
        </w:rPr>
        <w:t xml:space="preserve">AQUISIÇÃO </w:t>
      </w:r>
      <w:r w:rsidRPr="00401130">
        <w:rPr>
          <w:rFonts w:ascii="Rawline" w:hAnsi="Rawline" w:cs="Microsoft Sans Serif"/>
          <w:b/>
          <w:sz w:val="20"/>
          <w:szCs w:val="20"/>
          <w:lang w:val="pt-PT"/>
        </w:rPr>
        <w:t xml:space="preserve">DE </w:t>
      </w:r>
      <w:r w:rsidR="00CA0C2E">
        <w:rPr>
          <w:rFonts w:ascii="Rawline" w:hAnsi="Rawline" w:cs="Microsoft Sans Serif"/>
          <w:b/>
          <w:sz w:val="20"/>
          <w:szCs w:val="20"/>
          <w:lang w:val="pt-PT"/>
        </w:rPr>
        <w:t>REAGENTES DE LABORATÓRIO</w:t>
      </w:r>
    </w:p>
    <w:p w14:paraId="3F5CA7CD" w14:textId="77777777"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609E37EB" w14:textId="77777777"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77777777"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1BB7CC19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 I e II para papel timbrado, da entidade(s) convidada(s);</w:t>
      </w:r>
    </w:p>
    <w:p w14:paraId="37F07973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1F6FF6D6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05E855CC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7BF47246" w14:textId="77777777"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5142EBBA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CA0C2E" w:rsidRPr="007013C1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7013C1" w:rsidRPr="007013C1">
        <w:rPr>
          <w:rFonts w:ascii="Rawline" w:hAnsi="Rawline" w:cs="Microsoft Sans Serif"/>
          <w:color w:val="002060"/>
          <w:sz w:val="20"/>
          <w:szCs w:val="20"/>
          <w:lang w:val="pt-PT"/>
        </w:rPr>
        <w:t>415</w:t>
      </w:r>
      <w:r w:rsidR="00CB3330" w:rsidRPr="007013C1">
        <w:rPr>
          <w:rFonts w:ascii="Rawline" w:hAnsi="Rawline" w:cs="Microsoft Sans Serif"/>
          <w:color w:val="002060"/>
          <w:sz w:val="20"/>
          <w:szCs w:val="20"/>
          <w:lang w:val="pt-PT"/>
        </w:rPr>
        <w:t>/2024</w:t>
      </w:r>
      <w:r w:rsidR="0094712A" w:rsidRPr="007013C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7013C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7013C1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CA0C2E" w:rsidRPr="00CA0C2E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Aquisição de Reagentes de Laboratório</w:t>
      </w:r>
      <w:r w:rsidR="00CA0C2E" w:rsidRPr="00CA0C2E">
        <w:rPr>
          <w:rFonts w:ascii="Rawline" w:hAnsi="Rawline"/>
          <w:i/>
          <w:iCs/>
          <w:sz w:val="20"/>
          <w:szCs w:val="20"/>
          <w:lang w:val="pt-PT"/>
        </w:rPr>
        <w:t xml:space="preserve"> 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t>ANEXO II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7131D185" w14:textId="1132B244" w:rsidR="008B66AD" w:rsidRPr="008B66AD" w:rsidRDefault="008B66AD" w:rsidP="008B66AD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1"/>
      <w:r w:rsidR="00CA0C2E" w:rsidRPr="004B6951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4B6951" w:rsidRPr="004B6951">
        <w:rPr>
          <w:rFonts w:ascii="Rawline" w:hAnsi="Rawline" w:cs="Microsoft Sans Serif"/>
          <w:color w:val="002060"/>
          <w:sz w:val="20"/>
          <w:szCs w:val="20"/>
          <w:lang w:val="pt-PT"/>
        </w:rPr>
        <w:t>415</w:t>
      </w:r>
      <w:r w:rsidR="00CB3330" w:rsidRPr="004B6951">
        <w:rPr>
          <w:rFonts w:ascii="Rawline" w:hAnsi="Rawline" w:cs="Microsoft Sans Serif"/>
          <w:color w:val="002060"/>
          <w:sz w:val="20"/>
          <w:szCs w:val="20"/>
          <w:lang w:val="pt-PT"/>
        </w:rPr>
        <w:t>/2024</w:t>
      </w:r>
      <w:r w:rsidRPr="004B695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Pr="004B6951">
        <w:rPr>
          <w:rFonts w:ascii="Rawline" w:hAnsi="Rawline" w:cs="Microsoft Sans Serif"/>
          <w:i/>
          <w:sz w:val="20"/>
          <w:lang w:val="pt-PT"/>
        </w:rPr>
        <w:t xml:space="preserve"> </w:t>
      </w:r>
      <w:r w:rsidRPr="004B6951">
        <w:rPr>
          <w:rFonts w:ascii="Rawline" w:hAnsi="Rawline" w:cs="Microsoft Sans Serif"/>
          <w:sz w:val="20"/>
          <w:lang w:val="pt-PT"/>
        </w:rPr>
        <w:t>para</w:t>
      </w:r>
      <w:r w:rsidRPr="00316202">
        <w:rPr>
          <w:rFonts w:ascii="Rawline" w:hAnsi="Rawline" w:cs="Microsoft Sans Serif"/>
          <w:sz w:val="20"/>
          <w:lang w:val="pt-PT"/>
        </w:rPr>
        <w:t xml:space="preserve"> a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="00CA0C2E" w:rsidRPr="00CA0C2E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Aquisição de Reagentes de Laboratório</w:t>
      </w:r>
      <w:r w:rsidR="00CA0C2E" w:rsidRPr="00CA0C2E">
        <w:rPr>
          <w:rFonts w:ascii="Rawline" w:hAnsi="Rawline"/>
          <w:i/>
          <w:iCs/>
          <w:sz w:val="20"/>
          <w:szCs w:val="20"/>
          <w:lang w:val="pt-PT"/>
        </w:rPr>
        <w:t xml:space="preserve"> </w:t>
      </w:r>
      <w:r w:rsidR="00CA0C2E" w:rsidRPr="00CA0C2E">
        <w:rPr>
          <w:rFonts w:ascii="Rawline" w:hAnsi="Rawline"/>
          <w:i/>
          <w:iCs/>
          <w:color w:val="538DD3"/>
          <w:sz w:val="20"/>
          <w:szCs w:val="20"/>
          <w:lang w:val="pt-PT"/>
        </w:rPr>
        <w:t xml:space="preserve">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14:paraId="02D216E5" w14:textId="44167AD1" w:rsidR="00571B47" w:rsidRDefault="00571B47" w:rsidP="00571B47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509D8CEA" w14:textId="77777777" w:rsidR="00B57B84" w:rsidRDefault="00B57B84" w:rsidP="00B57B84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t xml:space="preserve">Os valores unitários propostos </w:t>
      </w:r>
      <w:r w:rsidRPr="001358A7">
        <w:rPr>
          <w:rFonts w:ascii="Rawline" w:hAnsi="Rawline" w:cs="Microsoft Sans Serif"/>
          <w:sz w:val="20"/>
          <w:lang w:val="pt-PT"/>
        </w:rPr>
        <w:t>(</w:t>
      </w:r>
      <w:r w:rsidRPr="001358A7">
        <w:rPr>
          <w:rFonts w:ascii="Rawline" w:hAnsi="Rawline" w:cs="Microsoft Sans Serif"/>
          <w:i/>
          <w:sz w:val="20"/>
          <w:lang w:val="pt-PT"/>
        </w:rPr>
        <w:t>vide</w:t>
      </w:r>
      <w:r w:rsidRPr="001358A7">
        <w:rPr>
          <w:rFonts w:ascii="Rawline" w:hAnsi="Rawline" w:cs="Microsoft Sans Serif"/>
          <w:sz w:val="20"/>
          <w:lang w:val="pt-PT"/>
        </w:rPr>
        <w:t xml:space="preserve"> 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Anexo I – Tabela I</w:t>
      </w:r>
      <w:r w:rsidRPr="001358A7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1358A7">
        <w:rPr>
          <w:rFonts w:ascii="Rawline" w:hAnsi="Rawline" w:cs="Microsoft Sans Serif"/>
          <w:sz w:val="20"/>
          <w:lang w:val="pt-PT"/>
        </w:rPr>
        <w:t xml:space="preserve">do Caderno de Encargos) </w:t>
      </w:r>
      <w:r w:rsidRPr="001358A7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</w:t>
      </w:r>
      <w:proofErr w:type="gramStart"/>
      <w:r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preencher Anexo</w:t>
      </w:r>
      <w:proofErr w:type="gramEnd"/>
      <w:r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 xml:space="preserve"> A</w:t>
      </w:r>
      <w:r w:rsidRPr="001358A7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].</w:t>
      </w:r>
    </w:p>
    <w:p w14:paraId="2AFD0323" w14:textId="77777777" w:rsidR="00CA0C2E" w:rsidRPr="001358A7" w:rsidRDefault="00CA0C2E" w:rsidP="00CA0C2E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1358A7">
        <w:rPr>
          <w:rFonts w:ascii="Rawline" w:hAnsi="Rawline" w:cs="Microsoft Sans Serif"/>
          <w:sz w:val="20"/>
          <w:lang w:val="pt-PT"/>
        </w:rPr>
        <w:t>O valor global da proposta é de € …… (por algarismos e extenso) (</w:t>
      </w:r>
      <w:r w:rsidRPr="001358A7">
        <w:rPr>
          <w:rFonts w:ascii="Rawline" w:hAnsi="Rawline" w:cs="Microsoft Sans Serif"/>
          <w:i/>
          <w:sz w:val="20"/>
          <w:lang w:val="pt-PT"/>
        </w:rPr>
        <w:t>vide</w:t>
      </w:r>
      <w:r w:rsidRPr="001358A7">
        <w:rPr>
          <w:rFonts w:ascii="Rawline" w:hAnsi="Rawline" w:cs="Microsoft Sans Serif"/>
          <w:sz w:val="20"/>
          <w:lang w:val="pt-PT"/>
        </w:rPr>
        <w:t xml:space="preserve"> </w:t>
      </w:r>
      <w:r w:rsidRPr="001358A7">
        <w:rPr>
          <w:rFonts w:ascii="Rawline" w:hAnsi="Rawline" w:cs="Microsoft Sans Serif"/>
          <w:i/>
          <w:color w:val="002060"/>
          <w:sz w:val="20"/>
          <w:lang w:val="pt-PT"/>
        </w:rPr>
        <w:t>Cláusula 4ª e 14ª</w:t>
      </w:r>
      <w:r w:rsidRPr="001358A7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1358A7">
        <w:rPr>
          <w:rFonts w:ascii="Rawline" w:hAnsi="Rawline" w:cs="Microsoft Sans Serif"/>
          <w:sz w:val="20"/>
          <w:lang w:val="pt-PT"/>
        </w:rPr>
        <w:t xml:space="preserve">do Caderno de Encargos) </w:t>
      </w:r>
      <w:r w:rsidRPr="001358A7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14:paraId="0BFDE060" w14:textId="46407C56" w:rsidR="009C039D" w:rsidRPr="002E3228" w:rsidRDefault="009C039D" w:rsidP="00DC2869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BD76091" w14:textId="77777777" w:rsidR="008C6672" w:rsidRPr="007F01A6" w:rsidRDefault="008C6672" w:rsidP="008C6672">
      <w:p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C</w:t>
      </w:r>
      <w:r w:rsidRPr="007F01A6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74F52951" w14:textId="77777777" w:rsidR="00E85DB2" w:rsidRPr="002E3228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C3F03E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14:paraId="1885C24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14:paraId="5E7C213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5B1451D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E9D0728" w14:textId="00B3CC29" w:rsidR="00E254E6" w:rsidRPr="00CB3330" w:rsidRDefault="00E254E6" w:rsidP="00CB3330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336E4C56" w14:textId="0E1CEB46" w:rsidR="00A93809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2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  <w:bookmarkEnd w:id="2"/>
    </w:p>
    <w:p w14:paraId="3C283C9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EA87E4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100A648" w14:textId="77777777"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14:paraId="20F7FF2F" w14:textId="77777777"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1ED49DD9" w14:textId="0517E3BA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t>ANEXO III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1453B731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CA0C2E" w:rsidRPr="00B706F0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B706F0" w:rsidRPr="00B706F0">
        <w:rPr>
          <w:rFonts w:ascii="Rawline" w:hAnsi="Rawline" w:cs="Microsoft Sans Serif"/>
          <w:color w:val="002060"/>
          <w:sz w:val="20"/>
          <w:szCs w:val="20"/>
          <w:lang w:val="pt-PT"/>
        </w:rPr>
        <w:t>415</w:t>
      </w:r>
      <w:r w:rsidR="00CB3330" w:rsidRPr="00B706F0">
        <w:rPr>
          <w:rFonts w:ascii="Rawline" w:hAnsi="Rawline" w:cs="Microsoft Sans Serif"/>
          <w:color w:val="002060"/>
          <w:sz w:val="20"/>
          <w:szCs w:val="20"/>
          <w:lang w:val="pt-PT"/>
        </w:rPr>
        <w:t>/2024</w:t>
      </w:r>
      <w:r w:rsidR="000314AE" w:rsidRPr="00B706F0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316202">
        <w:rPr>
          <w:rFonts w:ascii="Rawline" w:hAnsi="Rawline" w:cs="Microsoft Sans Serif"/>
          <w:sz w:val="20"/>
          <w:lang w:val="pt-PT"/>
        </w:rPr>
        <w:t>para a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CA0C2E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CA0C2E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Reagentes de Laboratório</w:t>
      </w:r>
      <w:r w:rsidR="00CA0C2E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8"/>
      </w:r>
    </w:p>
    <w:p w14:paraId="033BB1CC" w14:textId="77777777"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F3BBD38" w14:textId="77777777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3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3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011BA92E"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4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4"/>
      <w:r w:rsidRPr="006A5B3C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="003A573B" w:rsidRPr="003A573B">
        <w:rPr>
          <w:rFonts w:ascii="Rawline" w:hAnsi="Rawline" w:cs="Microsoft Sans Serif"/>
          <w:color w:val="002060"/>
          <w:sz w:val="20"/>
          <w:szCs w:val="20"/>
        </w:rPr>
        <w:t>415</w:t>
      </w:r>
      <w:r w:rsidR="00CB3330" w:rsidRPr="003A573B">
        <w:rPr>
          <w:rFonts w:ascii="Rawline" w:hAnsi="Rawline" w:cs="Microsoft Sans Serif"/>
          <w:color w:val="002060"/>
          <w:sz w:val="20"/>
          <w:szCs w:val="20"/>
        </w:rPr>
        <w:t>/2024</w:t>
      </w:r>
      <w:r w:rsidRPr="003A573B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3A573B">
        <w:rPr>
          <w:rFonts w:ascii="Rawline" w:hAnsi="Rawline" w:cs="Microsoft Sans Serif"/>
          <w:i/>
          <w:sz w:val="20"/>
          <w:szCs w:val="20"/>
        </w:rPr>
        <w:t xml:space="preserve"> </w:t>
      </w:r>
      <w:r w:rsidRPr="003A573B">
        <w:rPr>
          <w:rFonts w:ascii="Rawline" w:hAnsi="Rawline" w:cs="Microsoft Sans Serif"/>
          <w:sz w:val="20"/>
          <w:szCs w:val="20"/>
        </w:rPr>
        <w:t>para</w:t>
      </w:r>
      <w:r w:rsidRPr="00316202">
        <w:rPr>
          <w:rFonts w:ascii="Rawline" w:hAnsi="Rawline" w:cs="Microsoft Sans Serif"/>
          <w:sz w:val="20"/>
          <w:szCs w:val="20"/>
        </w:rPr>
        <w:t xml:space="preserve">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CA0C2E" w:rsidRPr="00AD646F">
        <w:rPr>
          <w:rFonts w:ascii="Rawline" w:hAnsi="Rawline" w:cs="Microsoft Sans Serif"/>
          <w:bCs/>
          <w:i/>
          <w:color w:val="002060"/>
          <w:sz w:val="20"/>
          <w:szCs w:val="20"/>
        </w:rPr>
        <w:t xml:space="preserve">Aquisição de </w:t>
      </w:r>
      <w:r w:rsidR="00CA0C2E">
        <w:rPr>
          <w:rFonts w:ascii="Rawline" w:hAnsi="Rawline" w:cs="Microsoft Sans Serif"/>
          <w:bCs/>
          <w:i/>
          <w:color w:val="002060"/>
          <w:sz w:val="20"/>
          <w:szCs w:val="20"/>
        </w:rPr>
        <w:t>Reagentes de Laboratório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43970A6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76380CA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  <w:bookmarkStart w:id="5" w:name="_GoBack"/>
      <w:bookmarkEnd w:id="5"/>
    </w:p>
    <w:p w14:paraId="5F499B6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B1170" w14:textId="77777777" w:rsidR="00AE08E3" w:rsidRDefault="00AE08E3">
      <w:r>
        <w:separator/>
      </w:r>
    </w:p>
  </w:endnote>
  <w:endnote w:type="continuationSeparator" w:id="0">
    <w:p w14:paraId="1D7A3FE8" w14:textId="77777777"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07585A7B-65EC-4988-A461-41FCCEFBA3B9}"/>
    <w:embedBold r:id="rId2" w:fontKey="{35EA3F58-4D4E-4BF9-8C00-7E92C6BDF36F}"/>
    <w:embedItalic r:id="rId3" w:fontKey="{208D739A-088E-42D9-A824-83522734B9F2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07CA0C38-3DBD-4DA9-A461-2DE345ECBDB3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151B5B20-61FA-4B5A-9FBA-CC0F20276E8E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E74F3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196486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397AE" w14:textId="5F17140C"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6C3301">
      <w:rPr>
        <w:rStyle w:val="PageNumber"/>
        <w:rFonts w:ascii="Rawline" w:hAnsi="Rawline" w:cs="Microsoft Sans Serif"/>
        <w:noProof/>
        <w:color w:val="002060"/>
        <w:sz w:val="14"/>
        <w:szCs w:val="14"/>
      </w:rPr>
      <w:t>6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6C3301">
      <w:rPr>
        <w:rStyle w:val="PageNumber"/>
        <w:rFonts w:ascii="Rawline" w:hAnsi="Rawline" w:cs="Microsoft Sans Serif"/>
        <w:noProof/>
        <w:color w:val="002060"/>
        <w:sz w:val="14"/>
        <w:szCs w:val="14"/>
      </w:rPr>
      <w:t>6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C9864" w14:textId="77777777" w:rsidR="00AE08E3" w:rsidRDefault="00AE08E3">
      <w:r>
        <w:separator/>
      </w:r>
    </w:p>
  </w:footnote>
  <w:footnote w:type="continuationSeparator" w:id="0">
    <w:p w14:paraId="5EE9BEE9" w14:textId="77777777" w:rsidR="00AE08E3" w:rsidRDefault="00AE08E3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BDC29A" w14:textId="77777777"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40A094BC" w14:textId="77777777" w:rsidR="008C6672" w:rsidRPr="000A1D31" w:rsidRDefault="008C6672" w:rsidP="008C6672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5EDF854E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4009E8BD" w14:textId="77777777"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8">
    <w:p w14:paraId="5732679C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9">
    <w:p w14:paraId="43BDBA6A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0">
    <w:p w14:paraId="60A5602E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1">
    <w:p w14:paraId="43679F3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2">
    <w:p w14:paraId="2EEADB99" w14:textId="77777777"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EF4B" w14:textId="77777777" w:rsidR="00432358" w:rsidRDefault="006C3301">
    <w:pPr>
      <w:pStyle w:val="Header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60C16" w14:textId="638BEA2D" w:rsidR="00FD20F9" w:rsidRPr="00DD71A7" w:rsidRDefault="006C3301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>n.</w:t>
    </w:r>
    <w:r w:rsidR="002E4B73" w:rsidRPr="007013C1">
      <w:rPr>
        <w:rFonts w:ascii="Rawline" w:hAnsi="Rawline" w:cs="Microsoft Sans Serif"/>
        <w:color w:val="002060"/>
        <w:sz w:val="20"/>
        <w:szCs w:val="20"/>
        <w:lang w:val="pt-PT"/>
      </w:rPr>
      <w:t xml:space="preserve">º </w:t>
    </w:r>
    <w:r w:rsidR="007013C1" w:rsidRPr="007013C1">
      <w:rPr>
        <w:rFonts w:ascii="Rawline" w:hAnsi="Rawline" w:cs="Microsoft Sans Serif"/>
        <w:color w:val="002060"/>
        <w:sz w:val="20"/>
        <w:szCs w:val="20"/>
        <w:lang w:val="pt-PT"/>
      </w:rPr>
      <w:t>415</w:t>
    </w:r>
    <w:r w:rsidR="00CB3330" w:rsidRPr="007013C1">
      <w:rPr>
        <w:rFonts w:ascii="Rawline" w:hAnsi="Rawline" w:cs="Microsoft Sans Serif"/>
        <w:color w:val="002060"/>
        <w:sz w:val="20"/>
        <w:szCs w:val="20"/>
        <w:lang w:val="pt-PT"/>
      </w:rPr>
      <w:t>/2024</w:t>
    </w:r>
    <w:r w:rsidR="008A2776" w:rsidRPr="007013C1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7013C1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0DF59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6C3301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37408D"/>
    <w:multiLevelType w:val="hybridMultilevel"/>
    <w:tmpl w:val="84E23B4C"/>
    <w:lvl w:ilvl="0" w:tplc="47866784">
      <w:start w:val="1"/>
      <w:numFmt w:val="upperRoman"/>
      <w:lvlText w:val="%1."/>
      <w:lvlJc w:val="right"/>
      <w:pPr>
        <w:ind w:left="720" w:hanging="360"/>
      </w:pPr>
      <w:rPr>
        <w:i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3"/>
  </w:num>
  <w:num w:numId="7">
    <w:abstractNumId w:val="6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5"/>
  </w:num>
  <w:num w:numId="17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PT" w:vendorID="64" w:dllVersion="131078" w:nlCheck="1" w:checkStyle="0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dp4LAV3LHRr/odf7y46aJi9m+PWvC71cLNBuOd57wFSSxJvXKqxFSw6hr88UHWIDP41Hl2BfY8B2w22FKC7lNw==" w:salt="Z9Ze1fKGasDL2AqwyU8nmA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36CF"/>
    <w:rsid w:val="000345A3"/>
    <w:rsid w:val="00052F4D"/>
    <w:rsid w:val="00063FDD"/>
    <w:rsid w:val="00085DA1"/>
    <w:rsid w:val="00085ECB"/>
    <w:rsid w:val="000963FD"/>
    <w:rsid w:val="00097725"/>
    <w:rsid w:val="000A04E3"/>
    <w:rsid w:val="000A0973"/>
    <w:rsid w:val="000C481B"/>
    <w:rsid w:val="000E090F"/>
    <w:rsid w:val="000E530F"/>
    <w:rsid w:val="001254E7"/>
    <w:rsid w:val="001344E1"/>
    <w:rsid w:val="00173260"/>
    <w:rsid w:val="00186086"/>
    <w:rsid w:val="001A17D7"/>
    <w:rsid w:val="001A2214"/>
    <w:rsid w:val="001B7912"/>
    <w:rsid w:val="001D28E0"/>
    <w:rsid w:val="001E06DD"/>
    <w:rsid w:val="001F5FF8"/>
    <w:rsid w:val="002114D5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1C4A"/>
    <w:rsid w:val="002D399A"/>
    <w:rsid w:val="002E4B73"/>
    <w:rsid w:val="003034F4"/>
    <w:rsid w:val="00305C0C"/>
    <w:rsid w:val="00315100"/>
    <w:rsid w:val="00316202"/>
    <w:rsid w:val="00322C8A"/>
    <w:rsid w:val="00322D1C"/>
    <w:rsid w:val="003275C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A573B"/>
    <w:rsid w:val="003B2C6D"/>
    <w:rsid w:val="003C1035"/>
    <w:rsid w:val="003C4D12"/>
    <w:rsid w:val="003D00FE"/>
    <w:rsid w:val="003D1698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B6951"/>
    <w:rsid w:val="004C43AE"/>
    <w:rsid w:val="004D1426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C3301"/>
    <w:rsid w:val="006C3DBA"/>
    <w:rsid w:val="006D235B"/>
    <w:rsid w:val="006D3348"/>
    <w:rsid w:val="006D43C2"/>
    <w:rsid w:val="006D4986"/>
    <w:rsid w:val="006D77D3"/>
    <w:rsid w:val="006D7DCA"/>
    <w:rsid w:val="006E7BB2"/>
    <w:rsid w:val="007013C1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B67D9"/>
    <w:rsid w:val="007C0666"/>
    <w:rsid w:val="007C516A"/>
    <w:rsid w:val="007D62F5"/>
    <w:rsid w:val="007E5EE7"/>
    <w:rsid w:val="007F03C9"/>
    <w:rsid w:val="00800C05"/>
    <w:rsid w:val="008151B9"/>
    <w:rsid w:val="00827C40"/>
    <w:rsid w:val="0083057D"/>
    <w:rsid w:val="008335B8"/>
    <w:rsid w:val="008351D9"/>
    <w:rsid w:val="00842E87"/>
    <w:rsid w:val="008511B2"/>
    <w:rsid w:val="00852004"/>
    <w:rsid w:val="00854895"/>
    <w:rsid w:val="00854908"/>
    <w:rsid w:val="008830F1"/>
    <w:rsid w:val="00884A39"/>
    <w:rsid w:val="008A2776"/>
    <w:rsid w:val="008A5A45"/>
    <w:rsid w:val="008B66AD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93809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AE6DD5"/>
    <w:rsid w:val="00B108F8"/>
    <w:rsid w:val="00B16AF3"/>
    <w:rsid w:val="00B17391"/>
    <w:rsid w:val="00B25040"/>
    <w:rsid w:val="00B278AA"/>
    <w:rsid w:val="00B50C9A"/>
    <w:rsid w:val="00B50CC4"/>
    <w:rsid w:val="00B57B84"/>
    <w:rsid w:val="00B70005"/>
    <w:rsid w:val="00B706F0"/>
    <w:rsid w:val="00B763CB"/>
    <w:rsid w:val="00B80AAE"/>
    <w:rsid w:val="00B86D03"/>
    <w:rsid w:val="00BA1B66"/>
    <w:rsid w:val="00BB0516"/>
    <w:rsid w:val="00BC7898"/>
    <w:rsid w:val="00BD0094"/>
    <w:rsid w:val="00BF14DC"/>
    <w:rsid w:val="00C00D61"/>
    <w:rsid w:val="00C01947"/>
    <w:rsid w:val="00C20F9F"/>
    <w:rsid w:val="00C2584A"/>
    <w:rsid w:val="00C53DF4"/>
    <w:rsid w:val="00C5576F"/>
    <w:rsid w:val="00C625C8"/>
    <w:rsid w:val="00C7487A"/>
    <w:rsid w:val="00C832D2"/>
    <w:rsid w:val="00C85474"/>
    <w:rsid w:val="00C87E01"/>
    <w:rsid w:val="00C91204"/>
    <w:rsid w:val="00C913F5"/>
    <w:rsid w:val="00C9222B"/>
    <w:rsid w:val="00CA0C2E"/>
    <w:rsid w:val="00CA3779"/>
    <w:rsid w:val="00CA4B4D"/>
    <w:rsid w:val="00CA684E"/>
    <w:rsid w:val="00CB3330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500BC"/>
    <w:rsid w:val="00D94AD4"/>
    <w:rsid w:val="00DA13C1"/>
    <w:rsid w:val="00DC2869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80E"/>
    <w:rsid w:val="00E51B4D"/>
    <w:rsid w:val="00E552F8"/>
    <w:rsid w:val="00E627DC"/>
    <w:rsid w:val="00E8416C"/>
    <w:rsid w:val="00E85DB2"/>
    <w:rsid w:val="00EA51F0"/>
    <w:rsid w:val="00EB6593"/>
    <w:rsid w:val="00ED024E"/>
    <w:rsid w:val="00EE2375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6103E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940C-52BA-49EE-9829-2880FDA5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1407</Words>
  <Characters>7699</Characters>
  <Application>Microsoft Office Word</Application>
  <DocSecurity>8</DocSecurity>
  <Lines>145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9034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Daniela Pereira</cp:lastModifiedBy>
  <cp:revision>40</cp:revision>
  <cp:lastPrinted>2010-12-13T14:39:00Z</cp:lastPrinted>
  <dcterms:created xsi:type="dcterms:W3CDTF">2023-05-11T12:53:00Z</dcterms:created>
  <dcterms:modified xsi:type="dcterms:W3CDTF">2024-11-13T14:51:00Z</dcterms:modified>
</cp:coreProperties>
</file>